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BA5" w:rsidRPr="00871BA5" w:rsidRDefault="00871BA5" w:rsidP="00871BA5">
      <w:r w:rsidRPr="00871BA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71BA5" w:rsidRPr="00871BA5" w:rsidTr="00871BA5">
        <w:trPr>
          <w:tblCellSpacing w:w="0" w:type="dxa"/>
        </w:trPr>
        <w:tc>
          <w:tcPr>
            <w:tcW w:w="2130" w:type="dxa"/>
            <w:hideMark/>
          </w:tcPr>
          <w:p w:rsidR="00871BA5" w:rsidRPr="00871BA5" w:rsidRDefault="00871BA5" w:rsidP="00871BA5">
            <w:r w:rsidRPr="00871BA5">
              <w:rPr>
                <w:b/>
                <w:bCs/>
              </w:rPr>
              <w:t>Ruling Number:</w:t>
            </w:r>
          </w:p>
        </w:tc>
        <w:tc>
          <w:tcPr>
            <w:tcW w:w="7980" w:type="dxa"/>
            <w:hideMark/>
          </w:tcPr>
          <w:p w:rsidR="00871BA5" w:rsidRPr="00871BA5" w:rsidRDefault="00871BA5" w:rsidP="00871BA5">
            <w:bookmarkStart w:id="0" w:name="_GoBack"/>
            <w:r w:rsidRPr="00871BA5">
              <w:rPr>
                <w:b/>
                <w:bCs/>
              </w:rPr>
              <w:t>P-2012-006</w:t>
            </w:r>
            <w:bookmarkEnd w:id="0"/>
          </w:p>
        </w:tc>
      </w:tr>
    </w:tbl>
    <w:p w:rsidR="00871BA5" w:rsidRPr="00871BA5" w:rsidRDefault="00871BA5" w:rsidP="00871BA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71BA5" w:rsidRPr="00871BA5" w:rsidTr="00871BA5">
        <w:trPr>
          <w:tblCellSpacing w:w="0" w:type="dxa"/>
        </w:trPr>
        <w:tc>
          <w:tcPr>
            <w:tcW w:w="2130" w:type="dxa"/>
            <w:hideMark/>
          </w:tcPr>
          <w:p w:rsidR="00000000" w:rsidRPr="00871BA5" w:rsidRDefault="00871BA5" w:rsidP="00871BA5">
            <w:r w:rsidRPr="00871BA5">
              <w:rPr>
                <w:b/>
                <w:bCs/>
              </w:rPr>
              <w:t>Tax Type:</w:t>
            </w:r>
          </w:p>
        </w:tc>
        <w:tc>
          <w:tcPr>
            <w:tcW w:w="8190" w:type="dxa"/>
            <w:hideMark/>
          </w:tcPr>
          <w:p w:rsidR="00871BA5" w:rsidRPr="00871BA5" w:rsidRDefault="00871BA5" w:rsidP="00871BA5">
            <w:r w:rsidRPr="00871BA5">
              <w:rPr>
                <w:b/>
                <w:bCs/>
              </w:rPr>
              <w:t>Kansas Retailers' Sales Tax</w:t>
            </w:r>
          </w:p>
        </w:tc>
      </w:tr>
      <w:tr w:rsidR="00871BA5" w:rsidRPr="00871BA5" w:rsidTr="00871BA5">
        <w:trPr>
          <w:tblCellSpacing w:w="0" w:type="dxa"/>
        </w:trPr>
        <w:tc>
          <w:tcPr>
            <w:tcW w:w="2130" w:type="dxa"/>
            <w:hideMark/>
          </w:tcPr>
          <w:p w:rsidR="00871BA5" w:rsidRPr="00871BA5" w:rsidRDefault="00871BA5" w:rsidP="00871BA5">
            <w:r w:rsidRPr="00871BA5">
              <w:rPr>
                <w:b/>
                <w:bCs/>
              </w:rPr>
              <w:t>Brief Description:</w:t>
            </w:r>
          </w:p>
        </w:tc>
        <w:tc>
          <w:tcPr>
            <w:tcW w:w="8190" w:type="dxa"/>
            <w:hideMark/>
          </w:tcPr>
          <w:p w:rsidR="00871BA5" w:rsidRPr="00871BA5" w:rsidRDefault="00871BA5" w:rsidP="00871BA5">
            <w:r w:rsidRPr="00871BA5">
              <w:rPr>
                <w:b/>
                <w:bCs/>
              </w:rPr>
              <w:t>Safety equipment for employees providing certain oil well drilling services.</w:t>
            </w:r>
          </w:p>
        </w:tc>
      </w:tr>
      <w:tr w:rsidR="00871BA5" w:rsidRPr="00871BA5" w:rsidTr="00871BA5">
        <w:trPr>
          <w:tblCellSpacing w:w="0" w:type="dxa"/>
        </w:trPr>
        <w:tc>
          <w:tcPr>
            <w:tcW w:w="2130" w:type="dxa"/>
            <w:hideMark/>
          </w:tcPr>
          <w:p w:rsidR="00871BA5" w:rsidRPr="00871BA5" w:rsidRDefault="00871BA5" w:rsidP="00871BA5">
            <w:r w:rsidRPr="00871BA5">
              <w:rPr>
                <w:b/>
                <w:bCs/>
              </w:rPr>
              <w:t>Keywords:</w:t>
            </w:r>
          </w:p>
        </w:tc>
        <w:tc>
          <w:tcPr>
            <w:tcW w:w="8190" w:type="dxa"/>
            <w:hideMark/>
          </w:tcPr>
          <w:p w:rsidR="00871BA5" w:rsidRPr="00871BA5" w:rsidRDefault="00871BA5" w:rsidP="00871BA5"/>
        </w:tc>
      </w:tr>
      <w:tr w:rsidR="00871BA5" w:rsidRPr="00871BA5" w:rsidTr="00871BA5">
        <w:trPr>
          <w:tblCellSpacing w:w="0" w:type="dxa"/>
        </w:trPr>
        <w:tc>
          <w:tcPr>
            <w:tcW w:w="2130" w:type="dxa"/>
            <w:hideMark/>
          </w:tcPr>
          <w:p w:rsidR="00871BA5" w:rsidRPr="00871BA5" w:rsidRDefault="00871BA5" w:rsidP="00871BA5">
            <w:r w:rsidRPr="00871BA5">
              <w:rPr>
                <w:b/>
                <w:bCs/>
              </w:rPr>
              <w:t>Approval Date:</w:t>
            </w:r>
          </w:p>
        </w:tc>
        <w:tc>
          <w:tcPr>
            <w:tcW w:w="8190" w:type="dxa"/>
            <w:hideMark/>
          </w:tcPr>
          <w:p w:rsidR="00871BA5" w:rsidRPr="00871BA5" w:rsidRDefault="00871BA5" w:rsidP="00871BA5">
            <w:r w:rsidRPr="00871BA5">
              <w:rPr>
                <w:b/>
                <w:bCs/>
              </w:rPr>
              <w:t>09/13/2012</w:t>
            </w:r>
          </w:p>
        </w:tc>
      </w:tr>
    </w:tbl>
    <w:p w:rsidR="00000000" w:rsidRPr="00871BA5" w:rsidRDefault="00871BA5" w:rsidP="00871BA5">
      <w:r w:rsidRPr="00871BA5">
        <w:pict>
          <v:rect id="_x0000_i2031" style="width:468pt;height:5.25pt" o:hrstd="t" o:hrnoshade="t" o:hr="t" fillcolor="navy" stroked="f"/>
        </w:pict>
      </w:r>
    </w:p>
    <w:p w:rsidR="00871BA5" w:rsidRPr="00871BA5" w:rsidRDefault="00871BA5" w:rsidP="00871BA5">
      <w:r w:rsidRPr="00871BA5">
        <w:br/>
      </w:r>
      <w:r w:rsidRPr="00871BA5">
        <w:rPr>
          <w:b/>
          <w:bCs/>
        </w:rPr>
        <w:t>Body:</w:t>
      </w:r>
    </w:p>
    <w:p w:rsidR="00871BA5" w:rsidRPr="00871BA5" w:rsidRDefault="00871BA5" w:rsidP="00871BA5">
      <w:r w:rsidRPr="00871BA5">
        <w:t>Office of Policy &amp; Research</w:t>
      </w:r>
      <w:r w:rsidRPr="00871BA5">
        <w:br/>
      </w:r>
      <w:r w:rsidRPr="00871BA5">
        <w:br/>
        <w:t>September 13, 2012</w:t>
      </w:r>
    </w:p>
    <w:p w:rsidR="00871BA5" w:rsidRPr="00871BA5" w:rsidRDefault="00871BA5" w:rsidP="00871BA5">
      <w:r w:rsidRPr="00871BA5">
        <w:br/>
        <w:t>XXXXX</w:t>
      </w:r>
      <w:r w:rsidRPr="00871BA5">
        <w:br/>
      </w:r>
      <w:proofErr w:type="spellStart"/>
      <w:r w:rsidRPr="00871BA5">
        <w:t>XXXXX</w:t>
      </w:r>
      <w:proofErr w:type="spellEnd"/>
      <w:r w:rsidRPr="00871BA5">
        <w:br/>
      </w:r>
      <w:proofErr w:type="spellStart"/>
      <w:r w:rsidRPr="00871BA5">
        <w:t>XXXXX</w:t>
      </w:r>
      <w:proofErr w:type="spellEnd"/>
      <w:r w:rsidRPr="00871BA5">
        <w:br/>
      </w:r>
    </w:p>
    <w:p w:rsidR="00871BA5" w:rsidRPr="00871BA5" w:rsidRDefault="00871BA5" w:rsidP="00871BA5">
      <w:r w:rsidRPr="00871BA5">
        <w:t>RE: Your letter received August 20, 2012</w:t>
      </w:r>
    </w:p>
    <w:p w:rsidR="00871BA5" w:rsidRPr="00871BA5" w:rsidRDefault="00871BA5" w:rsidP="00871BA5">
      <w:r w:rsidRPr="00871BA5">
        <w:t>Dear XXXX</w:t>
      </w:r>
      <w:proofErr w:type="gramStart"/>
      <w:r w:rsidRPr="00871BA5">
        <w:t>:</w:t>
      </w:r>
      <w:proofErr w:type="gramEnd"/>
      <w:r w:rsidRPr="00871BA5">
        <w:br/>
      </w:r>
      <w:r w:rsidRPr="00871BA5">
        <w:br/>
        <w:t>Thank you for your letter requesting a private letter ruling. Your company’s website shows it provides oil well drilling services, sells oil exploration and drilling equipment, and services equipment in its shop and at well sites in Kansas. Your website identifies the services and equipment as:</w:t>
      </w:r>
      <w:r w:rsidRPr="00871BA5">
        <w:br/>
      </w:r>
    </w:p>
    <w:p w:rsidR="00871BA5" w:rsidRPr="00871BA5" w:rsidRDefault="00871BA5" w:rsidP="00871BA5">
      <w:r w:rsidRPr="00871BA5">
        <w:t>Roustabout services</w:t>
      </w:r>
      <w:r w:rsidRPr="00871BA5">
        <w:br/>
        <w:t>Backhoe services</w:t>
      </w:r>
      <w:r w:rsidRPr="00871BA5">
        <w:br/>
        <w:t>Trenching</w:t>
      </w:r>
      <w:r w:rsidRPr="00871BA5">
        <w:br/>
        <w:t>Polypipe installation</w:t>
      </w:r>
      <w:r w:rsidRPr="00871BA5">
        <w:br/>
        <w:t>Contract pumper service</w:t>
      </w:r>
      <w:r w:rsidRPr="00871BA5">
        <w:br/>
        <w:t>Weed spraying</w:t>
      </w:r>
      <w:r w:rsidRPr="00871BA5">
        <w:br/>
        <w:t>Painting</w:t>
      </w:r>
      <w:r w:rsidRPr="00871BA5">
        <w:br/>
        <w:t>Power washing</w:t>
      </w:r>
      <w:r w:rsidRPr="00871BA5">
        <w:br/>
        <w:t>New &amp; used pumping unit sales</w:t>
      </w:r>
      <w:r w:rsidRPr="00871BA5">
        <w:br/>
        <w:t>Pumping unit reconditioning &amp; servicing</w:t>
      </w:r>
      <w:r w:rsidRPr="00871BA5">
        <w:br/>
        <w:t>Complete machine shop services</w:t>
      </w:r>
      <w:r w:rsidRPr="00871BA5">
        <w:br/>
        <w:t>Welding &amp; fabrication</w:t>
      </w:r>
      <w:r w:rsidRPr="00871BA5">
        <w:br/>
        <w:t>Equipment painting</w:t>
      </w:r>
      <w:r w:rsidRPr="00871BA5">
        <w:br/>
        <w:t>New &amp; used tubing, casing &amp; rod sales</w:t>
      </w:r>
      <w:r w:rsidRPr="00871BA5">
        <w:br/>
      </w:r>
      <w:r w:rsidRPr="00871BA5">
        <w:lastRenderedPageBreak/>
        <w:t>EMI inspection</w:t>
      </w:r>
      <w:r w:rsidRPr="00871BA5">
        <w:br/>
      </w:r>
      <w:proofErr w:type="spellStart"/>
      <w:r w:rsidRPr="00871BA5">
        <w:t>Endary</w:t>
      </w:r>
      <w:proofErr w:type="spellEnd"/>
      <w:r w:rsidRPr="00871BA5">
        <w:t xml:space="preserve"> &amp; drift</w:t>
      </w:r>
      <w:r w:rsidRPr="00871BA5">
        <w:br/>
        <w:t>Hydrostatic testing</w:t>
      </w:r>
      <w:r w:rsidRPr="00871BA5">
        <w:br/>
        <w:t>Threading</w:t>
      </w:r>
      <w:r w:rsidRPr="00871BA5">
        <w:br/>
        <w:t>Forklift service</w:t>
      </w:r>
      <w:r w:rsidRPr="00871BA5">
        <w:br/>
        <w:t>Tubing &amp; equipment storage</w:t>
      </w:r>
      <w:r w:rsidRPr="00871BA5">
        <w:br/>
        <w:t>Crane &amp; winch work</w:t>
      </w:r>
      <w:r w:rsidRPr="00871BA5">
        <w:br/>
        <w:t>Over the road trucking</w:t>
      </w:r>
      <w:r w:rsidRPr="00871BA5">
        <w:br/>
        <w:t>Hot shot services</w:t>
      </w:r>
      <w:r w:rsidRPr="00871BA5">
        <w:br/>
        <w:t>Vacuum trucks</w:t>
      </w:r>
    </w:p>
    <w:p w:rsidR="00871BA5" w:rsidRPr="00871BA5" w:rsidRDefault="00871BA5" w:rsidP="00871BA5">
      <w:r w:rsidRPr="00871BA5">
        <w:br/>
        <w:t>You ask if safety equipment your company buys and gives to employees who perform these services and sell and deliver such equipment are exempt from Kansas sales tax. The safety equipment includes hydrogen sulfide monitors for each employee, hard hats, safety glasses, ear plugs, safety lanyards and harnesses, and flame resistant apparel, among other things. The answer to your question is no, your company is required to pay or accrue Kansas sales or use tax on all of these purchases.</w:t>
      </w:r>
      <w:r w:rsidRPr="00871BA5">
        <w:br/>
      </w:r>
      <w:r w:rsidRPr="00871BA5">
        <w:br/>
        <w:t>The listed services are performed in oil exploration and drilling operations, at your machine shop, and to control weeds at a well site, among other things. Much of the equipment your company sells and installs also appears to be used in oil exploration and drilling operations. Consequently, the safety equipment your company buys and gives to employees is taxable when your company buys it. The purchases are not exempt from Kansas sales tax under K.S.A. 79-3606(</w:t>
      </w:r>
      <w:proofErr w:type="spellStart"/>
      <w:r w:rsidRPr="00871BA5">
        <w:t>kk</w:t>
      </w:r>
      <w:proofErr w:type="spellEnd"/>
      <w:r w:rsidRPr="00871BA5">
        <w:t>).</w:t>
      </w:r>
      <w:r w:rsidRPr="00871BA5">
        <w:br/>
      </w:r>
      <w:r w:rsidRPr="00871BA5">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871BA5">
        <w:br/>
      </w:r>
    </w:p>
    <w:p w:rsidR="00871BA5" w:rsidRPr="00871BA5" w:rsidRDefault="00871BA5" w:rsidP="00871BA5">
      <w:r w:rsidRPr="00871BA5">
        <w:t>Sincerely</w:t>
      </w:r>
      <w:proofErr w:type="gramStart"/>
      <w:r w:rsidRPr="00871BA5">
        <w:t>,</w:t>
      </w:r>
      <w:proofErr w:type="gramEnd"/>
      <w:r w:rsidRPr="00871BA5">
        <w:br/>
      </w:r>
      <w:r w:rsidRPr="00871BA5">
        <w:br/>
      </w:r>
      <w:r w:rsidRPr="00871BA5">
        <w:br/>
      </w:r>
      <w:r w:rsidRPr="00871BA5">
        <w:br/>
        <w:t>Thomas E. Hatten</w:t>
      </w:r>
    </w:p>
    <w:p w:rsidR="00EA4496" w:rsidRPr="00871BA5" w:rsidRDefault="00871BA5" w:rsidP="00871BA5">
      <w:r w:rsidRPr="00871BA5">
        <w:br/>
      </w:r>
      <w:r w:rsidRPr="00871BA5">
        <w:br/>
      </w:r>
      <w:r w:rsidRPr="00871BA5">
        <w:rPr>
          <w:b/>
          <w:bCs/>
        </w:rPr>
        <w:t>Date Composed: 09/12/2012 Date Modified: 09/13/2012</w:t>
      </w:r>
    </w:p>
    <w:sectPr w:rsidR="00EA4496" w:rsidRPr="00871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2020-09-22T19:09:00Z</dcterms:created>
  <dcterms:modified xsi:type="dcterms:W3CDTF">2020-09-22T19:09:00Z</dcterms:modified>
</cp:coreProperties>
</file>