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2A" w:rsidRPr="0055582A" w:rsidRDefault="0055582A" w:rsidP="0055582A">
      <w:r w:rsidRPr="0055582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5582A" w:rsidRPr="0055582A" w:rsidTr="0055582A">
        <w:trPr>
          <w:tblCellSpacing w:w="0" w:type="dxa"/>
        </w:trPr>
        <w:tc>
          <w:tcPr>
            <w:tcW w:w="2130" w:type="dxa"/>
            <w:hideMark/>
          </w:tcPr>
          <w:p w:rsidR="0055582A" w:rsidRPr="0055582A" w:rsidRDefault="0055582A" w:rsidP="0055582A">
            <w:r w:rsidRPr="0055582A">
              <w:rPr>
                <w:b/>
                <w:bCs/>
              </w:rPr>
              <w:t>Ruling Number:</w:t>
            </w:r>
          </w:p>
        </w:tc>
        <w:tc>
          <w:tcPr>
            <w:tcW w:w="7980" w:type="dxa"/>
            <w:hideMark/>
          </w:tcPr>
          <w:p w:rsidR="0055582A" w:rsidRPr="0055582A" w:rsidRDefault="0055582A" w:rsidP="0055582A">
            <w:bookmarkStart w:id="0" w:name="_GoBack"/>
            <w:r w:rsidRPr="0055582A">
              <w:rPr>
                <w:b/>
                <w:bCs/>
              </w:rPr>
              <w:t>P-2011-009</w:t>
            </w:r>
            <w:bookmarkEnd w:id="0"/>
          </w:p>
        </w:tc>
      </w:tr>
    </w:tbl>
    <w:p w:rsidR="0055582A" w:rsidRPr="0055582A" w:rsidRDefault="0055582A" w:rsidP="0055582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5582A" w:rsidRPr="0055582A" w:rsidTr="0055582A">
        <w:trPr>
          <w:tblCellSpacing w:w="0" w:type="dxa"/>
        </w:trPr>
        <w:tc>
          <w:tcPr>
            <w:tcW w:w="2130" w:type="dxa"/>
            <w:hideMark/>
          </w:tcPr>
          <w:p w:rsidR="00000000" w:rsidRPr="0055582A" w:rsidRDefault="0055582A" w:rsidP="0055582A">
            <w:r w:rsidRPr="0055582A">
              <w:rPr>
                <w:b/>
                <w:bCs/>
              </w:rPr>
              <w:t>Tax Type:</w:t>
            </w:r>
          </w:p>
        </w:tc>
        <w:tc>
          <w:tcPr>
            <w:tcW w:w="8190" w:type="dxa"/>
            <w:hideMark/>
          </w:tcPr>
          <w:p w:rsidR="0055582A" w:rsidRPr="0055582A" w:rsidRDefault="0055582A" w:rsidP="0055582A">
            <w:r w:rsidRPr="0055582A">
              <w:rPr>
                <w:b/>
                <w:bCs/>
              </w:rPr>
              <w:t>Kansas Retailers' Sales Tax</w:t>
            </w:r>
          </w:p>
        </w:tc>
      </w:tr>
      <w:tr w:rsidR="0055582A" w:rsidRPr="0055582A" w:rsidTr="0055582A">
        <w:trPr>
          <w:tblCellSpacing w:w="0" w:type="dxa"/>
        </w:trPr>
        <w:tc>
          <w:tcPr>
            <w:tcW w:w="2130" w:type="dxa"/>
            <w:hideMark/>
          </w:tcPr>
          <w:p w:rsidR="0055582A" w:rsidRPr="0055582A" w:rsidRDefault="0055582A" w:rsidP="0055582A">
            <w:r w:rsidRPr="0055582A">
              <w:rPr>
                <w:b/>
                <w:bCs/>
              </w:rPr>
              <w:t>Brief Description:</w:t>
            </w:r>
          </w:p>
        </w:tc>
        <w:tc>
          <w:tcPr>
            <w:tcW w:w="8190" w:type="dxa"/>
            <w:hideMark/>
          </w:tcPr>
          <w:p w:rsidR="0055582A" w:rsidRPr="0055582A" w:rsidRDefault="0055582A" w:rsidP="0055582A">
            <w:r w:rsidRPr="0055582A">
              <w:rPr>
                <w:b/>
                <w:bCs/>
              </w:rPr>
              <w:t>Labor and purchase of fly ash used in conjunction with the drilling of deep disposal wells.</w:t>
            </w:r>
          </w:p>
        </w:tc>
      </w:tr>
      <w:tr w:rsidR="0055582A" w:rsidRPr="0055582A" w:rsidTr="0055582A">
        <w:trPr>
          <w:tblCellSpacing w:w="0" w:type="dxa"/>
        </w:trPr>
        <w:tc>
          <w:tcPr>
            <w:tcW w:w="2130" w:type="dxa"/>
            <w:hideMark/>
          </w:tcPr>
          <w:p w:rsidR="0055582A" w:rsidRPr="0055582A" w:rsidRDefault="0055582A" w:rsidP="0055582A">
            <w:r w:rsidRPr="0055582A">
              <w:rPr>
                <w:b/>
                <w:bCs/>
              </w:rPr>
              <w:t>Keywords:</w:t>
            </w:r>
          </w:p>
        </w:tc>
        <w:tc>
          <w:tcPr>
            <w:tcW w:w="8190" w:type="dxa"/>
            <w:hideMark/>
          </w:tcPr>
          <w:p w:rsidR="0055582A" w:rsidRPr="0055582A" w:rsidRDefault="0055582A" w:rsidP="0055582A"/>
        </w:tc>
      </w:tr>
      <w:tr w:rsidR="0055582A" w:rsidRPr="0055582A" w:rsidTr="0055582A">
        <w:trPr>
          <w:tblCellSpacing w:w="0" w:type="dxa"/>
        </w:trPr>
        <w:tc>
          <w:tcPr>
            <w:tcW w:w="2130" w:type="dxa"/>
            <w:hideMark/>
          </w:tcPr>
          <w:p w:rsidR="0055582A" w:rsidRPr="0055582A" w:rsidRDefault="0055582A" w:rsidP="0055582A">
            <w:r w:rsidRPr="0055582A">
              <w:rPr>
                <w:b/>
                <w:bCs/>
              </w:rPr>
              <w:t>Approval Date:</w:t>
            </w:r>
          </w:p>
        </w:tc>
        <w:tc>
          <w:tcPr>
            <w:tcW w:w="8190" w:type="dxa"/>
            <w:hideMark/>
          </w:tcPr>
          <w:p w:rsidR="0055582A" w:rsidRPr="0055582A" w:rsidRDefault="0055582A" w:rsidP="0055582A">
            <w:r w:rsidRPr="0055582A">
              <w:rPr>
                <w:b/>
                <w:bCs/>
              </w:rPr>
              <w:t>12/28/2011</w:t>
            </w:r>
          </w:p>
        </w:tc>
      </w:tr>
    </w:tbl>
    <w:p w:rsidR="00000000" w:rsidRPr="0055582A" w:rsidRDefault="0055582A" w:rsidP="0055582A">
      <w:r w:rsidRPr="0055582A">
        <w:pict>
          <v:rect id="_x0000_i2010" style="width:468pt;height:5.25pt" o:hrstd="t" o:hrnoshade="t" o:hr="t" fillcolor="navy" stroked="f"/>
        </w:pict>
      </w:r>
    </w:p>
    <w:p w:rsidR="0055582A" w:rsidRPr="0055582A" w:rsidRDefault="0055582A" w:rsidP="0055582A">
      <w:r w:rsidRPr="0055582A">
        <w:br/>
      </w:r>
      <w:r w:rsidRPr="0055582A">
        <w:rPr>
          <w:b/>
          <w:bCs/>
        </w:rPr>
        <w:t>Body:</w:t>
      </w:r>
    </w:p>
    <w:p w:rsidR="0055582A" w:rsidRPr="0055582A" w:rsidRDefault="0055582A" w:rsidP="0055582A">
      <w:r w:rsidRPr="0055582A">
        <w:t>Office of Policy &amp; Research</w:t>
      </w:r>
      <w:r w:rsidRPr="0055582A">
        <w:br/>
      </w:r>
      <w:r w:rsidRPr="0055582A">
        <w:br/>
      </w:r>
      <w:r w:rsidRPr="0055582A">
        <w:br/>
        <w:t>December 28, 2011</w:t>
      </w:r>
    </w:p>
    <w:p w:rsidR="0055582A" w:rsidRPr="0055582A" w:rsidRDefault="0055582A" w:rsidP="0055582A">
      <w:r w:rsidRPr="0055582A">
        <w:br/>
      </w:r>
      <w:r w:rsidRPr="0055582A">
        <w:br/>
        <w:t>XXXXXXXXXXXXXX</w:t>
      </w:r>
      <w:r w:rsidRPr="0055582A">
        <w:br/>
        <w:t>XXXXXXXXXXXXX</w:t>
      </w:r>
      <w:r w:rsidRPr="0055582A">
        <w:br/>
        <w:t>XXXXXXXXXXXXXX</w:t>
      </w:r>
      <w:r w:rsidRPr="0055582A">
        <w:br/>
      </w:r>
      <w:r w:rsidRPr="0055582A">
        <w:br/>
      </w:r>
      <w:r w:rsidRPr="0055582A">
        <w:br/>
      </w:r>
      <w:r w:rsidRPr="0055582A">
        <w:br/>
        <w:t>Dear XXXXXXX</w:t>
      </w:r>
      <w:proofErr w:type="gramStart"/>
      <w:r w:rsidRPr="0055582A">
        <w:t>:</w:t>
      </w:r>
      <w:proofErr w:type="gramEnd"/>
      <w:r w:rsidRPr="0055582A">
        <w:br/>
      </w:r>
      <w:r w:rsidRPr="0055582A">
        <w:br/>
        <w:t>The purpose of this letter is respond to your letter dated December 14, 2011. The content of your letter is duly noted and states in part.</w:t>
      </w:r>
      <w:r w:rsidRPr="0055582A">
        <w:br/>
      </w:r>
    </w:p>
    <w:p w:rsidR="0055582A" w:rsidRPr="0055582A" w:rsidRDefault="0055582A" w:rsidP="0055582A">
      <w:r w:rsidRPr="0055582A">
        <w:t>We would like to request a Private letter of Ruling. We have an XXX to drill a deep disposal well. When drilling the well the dirt that comes out of the hole may need to be disposed of off-site depending on the results from analyzing the soil. We currently have some dirt in roll-off containers that needs to be disposed of off-site. Fly ash needs to be added to the dirt in the dumpsters before it is shipped off-site.</w:t>
      </w:r>
      <w:r w:rsidRPr="0055582A">
        <w:br/>
      </w:r>
      <w:r w:rsidRPr="0055582A">
        <w:br/>
        <w:t>The fly ash is used to absorb liquids from the dirt. A PO was written to XXXXXXXXXXXXXXX to add the fly ash to the dumpsters; the fly ash was purchased separately.</w:t>
      </w:r>
      <w:r w:rsidRPr="0055582A">
        <w:br/>
        <w:t xml:space="preserve">Our question is whether the </w:t>
      </w:r>
      <w:proofErr w:type="spellStart"/>
      <w:r w:rsidRPr="0055582A">
        <w:t>XXXXXlabor</w:t>
      </w:r>
      <w:proofErr w:type="spellEnd"/>
      <w:r w:rsidRPr="0055582A">
        <w:t xml:space="preserve"> and the purchase of the fly ash are subject to sales tax. All costs related to the disposal of the dirt is not charged to </w:t>
      </w:r>
      <w:proofErr w:type="spellStart"/>
      <w:r w:rsidRPr="0055582A">
        <w:t>theXXX</w:t>
      </w:r>
      <w:proofErr w:type="spellEnd"/>
      <w:r w:rsidRPr="0055582A">
        <w:t>, but is charged directly to expense. Therefore, it is not covered XXXXXXXX.</w:t>
      </w:r>
    </w:p>
    <w:p w:rsidR="00EA4496" w:rsidRPr="0055582A" w:rsidRDefault="0055582A" w:rsidP="0055582A">
      <w:r w:rsidRPr="0055582A">
        <w:lastRenderedPageBreak/>
        <w:br/>
        <w:t>The service to dispose of the dirt is not a taxable service. Any items of tangible personal property purchased, rented, used or consumed in the disposal process are subject to Kansas sales or use taxes.</w:t>
      </w:r>
      <w:r w:rsidRPr="0055582A">
        <w:br/>
      </w:r>
      <w:r w:rsidRPr="0055582A">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55582A">
        <w:br/>
      </w:r>
      <w:r w:rsidRPr="0055582A">
        <w:br/>
        <w:t>Sincerely</w:t>
      </w:r>
      <w:proofErr w:type="gramStart"/>
      <w:r w:rsidRPr="0055582A">
        <w:t>,</w:t>
      </w:r>
      <w:proofErr w:type="gramEnd"/>
      <w:r w:rsidRPr="0055582A">
        <w:br/>
      </w:r>
      <w:r w:rsidRPr="0055582A">
        <w:br/>
      </w:r>
      <w:r w:rsidRPr="0055582A">
        <w:br/>
        <w:t xml:space="preserve">Mark </w:t>
      </w:r>
      <w:proofErr w:type="spellStart"/>
      <w:r w:rsidRPr="0055582A">
        <w:t>Ciardullo</w:t>
      </w:r>
      <w:proofErr w:type="spellEnd"/>
      <w:r w:rsidRPr="0055582A">
        <w:br/>
        <w:t>Office of Policy and Research</w:t>
      </w:r>
      <w:r w:rsidRPr="0055582A">
        <w:br/>
      </w:r>
      <w:r w:rsidRPr="0055582A">
        <w:br/>
      </w:r>
      <w:r w:rsidRPr="0055582A">
        <w:br/>
      </w:r>
      <w:r w:rsidRPr="0055582A">
        <w:rPr>
          <w:b/>
          <w:bCs/>
        </w:rPr>
        <w:t>Date Composed: 01/10/2012 Date Modified: 01/10/2012</w:t>
      </w:r>
    </w:p>
    <w:sectPr w:rsidR="00EA4496" w:rsidRPr="00555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C7CC5"/>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2020-09-22T19:05:00Z</dcterms:created>
  <dcterms:modified xsi:type="dcterms:W3CDTF">2020-09-22T19:05:00Z</dcterms:modified>
</cp:coreProperties>
</file>