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61D" w:rsidRPr="0025261D" w:rsidRDefault="0025261D" w:rsidP="0025261D">
      <w:r w:rsidRPr="0025261D">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25261D" w:rsidRPr="0025261D" w:rsidTr="0025261D">
        <w:trPr>
          <w:tblCellSpacing w:w="0" w:type="dxa"/>
        </w:trPr>
        <w:tc>
          <w:tcPr>
            <w:tcW w:w="2130" w:type="dxa"/>
            <w:hideMark/>
          </w:tcPr>
          <w:p w:rsidR="0025261D" w:rsidRPr="0025261D" w:rsidRDefault="0025261D" w:rsidP="0025261D">
            <w:r w:rsidRPr="0025261D">
              <w:rPr>
                <w:b/>
                <w:bCs/>
              </w:rPr>
              <w:t>Ruling Number:</w:t>
            </w:r>
          </w:p>
        </w:tc>
        <w:tc>
          <w:tcPr>
            <w:tcW w:w="7980" w:type="dxa"/>
            <w:hideMark/>
          </w:tcPr>
          <w:p w:rsidR="0025261D" w:rsidRPr="0025261D" w:rsidRDefault="0025261D" w:rsidP="0025261D">
            <w:bookmarkStart w:id="0" w:name="_GoBack"/>
            <w:r w:rsidRPr="0025261D">
              <w:rPr>
                <w:b/>
                <w:bCs/>
              </w:rPr>
              <w:t>P-2011-006</w:t>
            </w:r>
            <w:bookmarkEnd w:id="0"/>
          </w:p>
        </w:tc>
      </w:tr>
    </w:tbl>
    <w:p w:rsidR="0025261D" w:rsidRPr="0025261D" w:rsidRDefault="0025261D" w:rsidP="0025261D">
      <w:pPr>
        <w:rPr>
          <w:vanish/>
        </w:rPr>
      </w:pPr>
    </w:p>
    <w:tbl>
      <w:tblPr>
        <w:tblW w:w="0" w:type="auto"/>
        <w:tblCellSpacing w:w="0" w:type="dxa"/>
        <w:tblCellMar>
          <w:left w:w="0" w:type="dxa"/>
          <w:right w:w="0" w:type="dxa"/>
        </w:tblCellMar>
        <w:tblLook w:val="04A0" w:firstRow="1" w:lastRow="0" w:firstColumn="1" w:lastColumn="0" w:noHBand="0" w:noVBand="1"/>
      </w:tblPr>
      <w:tblGrid>
        <w:gridCol w:w="2007"/>
        <w:gridCol w:w="7353"/>
      </w:tblGrid>
      <w:tr w:rsidR="0025261D" w:rsidRPr="0025261D" w:rsidTr="0025261D">
        <w:trPr>
          <w:tblCellSpacing w:w="0" w:type="dxa"/>
        </w:trPr>
        <w:tc>
          <w:tcPr>
            <w:tcW w:w="2130" w:type="dxa"/>
            <w:hideMark/>
          </w:tcPr>
          <w:p w:rsidR="00000000" w:rsidRPr="0025261D" w:rsidRDefault="0025261D" w:rsidP="0025261D">
            <w:r w:rsidRPr="0025261D">
              <w:rPr>
                <w:b/>
                <w:bCs/>
              </w:rPr>
              <w:t>Tax Type:</w:t>
            </w:r>
          </w:p>
        </w:tc>
        <w:tc>
          <w:tcPr>
            <w:tcW w:w="8190" w:type="dxa"/>
            <w:hideMark/>
          </w:tcPr>
          <w:p w:rsidR="0025261D" w:rsidRPr="0025261D" w:rsidRDefault="0025261D" w:rsidP="0025261D">
            <w:r w:rsidRPr="0025261D">
              <w:rPr>
                <w:b/>
                <w:bCs/>
              </w:rPr>
              <w:t>Kansas Retailers' Sales Tax</w:t>
            </w:r>
          </w:p>
        </w:tc>
      </w:tr>
      <w:tr w:rsidR="0025261D" w:rsidRPr="0025261D" w:rsidTr="0025261D">
        <w:trPr>
          <w:tblCellSpacing w:w="0" w:type="dxa"/>
        </w:trPr>
        <w:tc>
          <w:tcPr>
            <w:tcW w:w="2130" w:type="dxa"/>
            <w:hideMark/>
          </w:tcPr>
          <w:p w:rsidR="0025261D" w:rsidRPr="0025261D" w:rsidRDefault="0025261D" w:rsidP="0025261D">
            <w:r w:rsidRPr="0025261D">
              <w:rPr>
                <w:b/>
                <w:bCs/>
              </w:rPr>
              <w:t>Brief Description:</w:t>
            </w:r>
          </w:p>
        </w:tc>
        <w:tc>
          <w:tcPr>
            <w:tcW w:w="8190" w:type="dxa"/>
            <w:hideMark/>
          </w:tcPr>
          <w:p w:rsidR="0025261D" w:rsidRPr="0025261D" w:rsidRDefault="0025261D" w:rsidP="0025261D">
            <w:r w:rsidRPr="0025261D">
              <w:rPr>
                <w:b/>
                <w:bCs/>
              </w:rPr>
              <w:t>Entry fees collected for youth baseball tournaments.</w:t>
            </w:r>
          </w:p>
        </w:tc>
      </w:tr>
      <w:tr w:rsidR="0025261D" w:rsidRPr="0025261D" w:rsidTr="0025261D">
        <w:trPr>
          <w:tblCellSpacing w:w="0" w:type="dxa"/>
        </w:trPr>
        <w:tc>
          <w:tcPr>
            <w:tcW w:w="2130" w:type="dxa"/>
            <w:hideMark/>
          </w:tcPr>
          <w:p w:rsidR="0025261D" w:rsidRPr="0025261D" w:rsidRDefault="0025261D" w:rsidP="0025261D">
            <w:r w:rsidRPr="0025261D">
              <w:rPr>
                <w:b/>
                <w:bCs/>
              </w:rPr>
              <w:t>Keywords:</w:t>
            </w:r>
          </w:p>
        </w:tc>
        <w:tc>
          <w:tcPr>
            <w:tcW w:w="8190" w:type="dxa"/>
            <w:hideMark/>
          </w:tcPr>
          <w:p w:rsidR="0025261D" w:rsidRPr="0025261D" w:rsidRDefault="0025261D" w:rsidP="0025261D"/>
        </w:tc>
      </w:tr>
      <w:tr w:rsidR="0025261D" w:rsidRPr="0025261D" w:rsidTr="0025261D">
        <w:trPr>
          <w:tblCellSpacing w:w="0" w:type="dxa"/>
        </w:trPr>
        <w:tc>
          <w:tcPr>
            <w:tcW w:w="2130" w:type="dxa"/>
            <w:hideMark/>
          </w:tcPr>
          <w:p w:rsidR="0025261D" w:rsidRPr="0025261D" w:rsidRDefault="0025261D" w:rsidP="0025261D">
            <w:r w:rsidRPr="0025261D">
              <w:rPr>
                <w:b/>
                <w:bCs/>
              </w:rPr>
              <w:t>Approval Date:</w:t>
            </w:r>
          </w:p>
        </w:tc>
        <w:tc>
          <w:tcPr>
            <w:tcW w:w="8190" w:type="dxa"/>
            <w:hideMark/>
          </w:tcPr>
          <w:p w:rsidR="0025261D" w:rsidRPr="0025261D" w:rsidRDefault="0025261D" w:rsidP="0025261D">
            <w:r w:rsidRPr="0025261D">
              <w:rPr>
                <w:b/>
                <w:bCs/>
              </w:rPr>
              <w:t>07/08/2011</w:t>
            </w:r>
          </w:p>
        </w:tc>
      </w:tr>
    </w:tbl>
    <w:p w:rsidR="00000000" w:rsidRPr="0025261D" w:rsidRDefault="0025261D" w:rsidP="0025261D">
      <w:r w:rsidRPr="0025261D">
        <w:pict>
          <v:rect id="_x0000_i2004" style="width:468pt;height:5.25pt" o:hrstd="t" o:hrnoshade="t" o:hr="t" fillcolor="navy" stroked="f"/>
        </w:pict>
      </w:r>
    </w:p>
    <w:p w:rsidR="0025261D" w:rsidRPr="0025261D" w:rsidRDefault="0025261D" w:rsidP="0025261D">
      <w:r w:rsidRPr="0025261D">
        <w:br/>
      </w:r>
      <w:r w:rsidRPr="0025261D">
        <w:rPr>
          <w:b/>
          <w:bCs/>
        </w:rPr>
        <w:t>Body:</w:t>
      </w:r>
    </w:p>
    <w:p w:rsidR="0025261D" w:rsidRPr="0025261D" w:rsidRDefault="0025261D" w:rsidP="0025261D">
      <w:r w:rsidRPr="0025261D">
        <w:t>Office of Policy &amp; Research</w:t>
      </w:r>
      <w:r w:rsidRPr="0025261D">
        <w:br/>
      </w:r>
      <w:r w:rsidRPr="0025261D">
        <w:br/>
      </w:r>
      <w:r w:rsidRPr="0025261D">
        <w:br/>
        <w:t>July 8, 2011</w:t>
      </w:r>
    </w:p>
    <w:p w:rsidR="00EA4496" w:rsidRPr="0025261D" w:rsidRDefault="0025261D" w:rsidP="0025261D">
      <w:r w:rsidRPr="0025261D">
        <w:br/>
        <w:t>XXXXXXXXX</w:t>
      </w:r>
      <w:r w:rsidRPr="0025261D">
        <w:br/>
        <w:t>XXXXXXXXXXX</w:t>
      </w:r>
      <w:r w:rsidRPr="0025261D">
        <w:br/>
        <w:t>XXXXXXXXXXXX</w:t>
      </w:r>
      <w:r w:rsidRPr="0025261D">
        <w:br/>
      </w:r>
      <w:r w:rsidRPr="0025261D">
        <w:br/>
        <w:t>Dear XXXXXXXX</w:t>
      </w:r>
      <w:proofErr w:type="gramStart"/>
      <w:r w:rsidRPr="0025261D">
        <w:t>:</w:t>
      </w:r>
      <w:proofErr w:type="gramEnd"/>
      <w:r w:rsidRPr="0025261D">
        <w:br/>
      </w:r>
      <w:r w:rsidRPr="0025261D">
        <w:br/>
        <w:t>Re: XXXXXXXXXXXXXXXXXXXXX</w:t>
      </w:r>
      <w:r w:rsidRPr="0025261D">
        <w:br/>
      </w:r>
      <w:r w:rsidRPr="0025261D">
        <w:br/>
        <w:t>We acknowledge receipt of your letter dated May 25, 2011 regarding the application of Kansas Retailers’ Sales tax.</w:t>
      </w:r>
      <w:r w:rsidRPr="0025261D">
        <w:br/>
      </w:r>
      <w:r w:rsidRPr="0025261D">
        <w:br/>
        <w:t>My understanding of the relevant facts pertaining to your taxation question are as follows: (1) the taxpayer in question is a Missouri LLC that conducts youth baseball tournaments currently in Missouri but intends to expand its operations to Kansas, (2) the tournaments are sanctioned and approved by the United States Sports Association, Inc. an organization described in I.R.C. § 501(c)(4) as an organization exempt from federal income taxation, and (3) the admission fees charged to spectators for the aforementioned baseball tournaments are subject to Kansas sales tax pursuant to K.S.A. 79-3603(e).</w:t>
      </w:r>
      <w:r w:rsidRPr="0025261D">
        <w:br/>
      </w:r>
      <w:r w:rsidRPr="0025261D">
        <w:br/>
        <w:t>K.S.A. 79-3603(m) imposes a sales tax upon: “the gross receipts received from fees and charges by public and private clubs, drinking establishments, organizations and businesses for participation in sports, games and other recreational activities, but such tax shall not be levied and collected upon the gross receipts received from. . . entry fees and charges for participation in a special event or tournament sanctioned by a national sporting association to which spectators are charged an admission which is taxable pursuant to K.S.A. 79-3603(e).</w:t>
      </w:r>
      <w:r w:rsidRPr="0025261D">
        <w:br/>
      </w:r>
      <w:r w:rsidRPr="0025261D">
        <w:br/>
      </w:r>
      <w:r w:rsidRPr="0025261D">
        <w:lastRenderedPageBreak/>
        <w:t>Based solely upon the information and documents you submitted, it is the opinion of the Kansas Department of Revenue that entry fees collected for your youth baseball tournaments are exempt from Kansas sales tax pursuant to K.S.A. 79-3603(m).</w:t>
      </w:r>
      <w:r w:rsidRPr="0025261D">
        <w:br/>
      </w:r>
      <w:r w:rsidRPr="0025261D">
        <w:br/>
        <w:t>This is a private letter ruling pursuant to K.A.R. 92-19-59. It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25261D">
        <w:br/>
      </w:r>
      <w:r w:rsidRPr="0025261D">
        <w:br/>
      </w:r>
      <w:r w:rsidRPr="0025261D">
        <w:br/>
        <w:t>Sincerely</w:t>
      </w:r>
      <w:proofErr w:type="gramStart"/>
      <w:r w:rsidRPr="0025261D">
        <w:t>,</w:t>
      </w:r>
      <w:proofErr w:type="gramEnd"/>
      <w:r w:rsidRPr="0025261D">
        <w:br/>
      </w:r>
      <w:r w:rsidRPr="0025261D">
        <w:br/>
      </w:r>
      <w:r w:rsidRPr="0025261D">
        <w:br/>
      </w:r>
      <w:r w:rsidRPr="0025261D">
        <w:br/>
        <w:t xml:space="preserve">Mark D. </w:t>
      </w:r>
      <w:proofErr w:type="spellStart"/>
      <w:r w:rsidRPr="0025261D">
        <w:t>Ciardullo</w:t>
      </w:r>
      <w:proofErr w:type="spellEnd"/>
      <w:r w:rsidRPr="0025261D">
        <w:br/>
        <w:t>Tax Specialist</w:t>
      </w:r>
      <w:r w:rsidRPr="0025261D">
        <w:br/>
      </w:r>
      <w:r w:rsidRPr="0025261D">
        <w:br/>
      </w:r>
      <w:r w:rsidRPr="0025261D">
        <w:br/>
      </w:r>
      <w:r w:rsidRPr="0025261D">
        <w:rPr>
          <w:b/>
          <w:bCs/>
        </w:rPr>
        <w:t>Date Composed: 07/08/2011 Date Modified: 07/08/2011</w:t>
      </w:r>
    </w:p>
    <w:sectPr w:rsidR="00EA4496" w:rsidRPr="002526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36EF"/>
    <w:rsid w:val="000D50A8"/>
    <w:rsid w:val="000D64C0"/>
    <w:rsid w:val="000E0A85"/>
    <w:rsid w:val="000E1086"/>
    <w:rsid w:val="000E4F3E"/>
    <w:rsid w:val="000F0B6C"/>
    <w:rsid w:val="000F1924"/>
    <w:rsid w:val="000F3387"/>
    <w:rsid w:val="000F4FC7"/>
    <w:rsid w:val="00103B02"/>
    <w:rsid w:val="00103B58"/>
    <w:rsid w:val="001047EC"/>
    <w:rsid w:val="00106B48"/>
    <w:rsid w:val="001159CA"/>
    <w:rsid w:val="0011624D"/>
    <w:rsid w:val="00117B59"/>
    <w:rsid w:val="00131297"/>
    <w:rsid w:val="00133B44"/>
    <w:rsid w:val="00135530"/>
    <w:rsid w:val="00143838"/>
    <w:rsid w:val="00144484"/>
    <w:rsid w:val="00147DC1"/>
    <w:rsid w:val="00165664"/>
    <w:rsid w:val="001673D5"/>
    <w:rsid w:val="001723B7"/>
    <w:rsid w:val="00174FDC"/>
    <w:rsid w:val="00176AC9"/>
    <w:rsid w:val="00181CB6"/>
    <w:rsid w:val="00184D81"/>
    <w:rsid w:val="00186843"/>
    <w:rsid w:val="00193F28"/>
    <w:rsid w:val="001A0577"/>
    <w:rsid w:val="001C7B9F"/>
    <w:rsid w:val="001D5C50"/>
    <w:rsid w:val="001F5CBA"/>
    <w:rsid w:val="00200254"/>
    <w:rsid w:val="0020617F"/>
    <w:rsid w:val="00210898"/>
    <w:rsid w:val="00226086"/>
    <w:rsid w:val="00232AAE"/>
    <w:rsid w:val="002342EF"/>
    <w:rsid w:val="00235F91"/>
    <w:rsid w:val="00236EFF"/>
    <w:rsid w:val="002430F9"/>
    <w:rsid w:val="0025261D"/>
    <w:rsid w:val="00253386"/>
    <w:rsid w:val="002537AA"/>
    <w:rsid w:val="0025790D"/>
    <w:rsid w:val="002603CA"/>
    <w:rsid w:val="00262DBE"/>
    <w:rsid w:val="00276F54"/>
    <w:rsid w:val="002B15DC"/>
    <w:rsid w:val="002C30D7"/>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47A87"/>
    <w:rsid w:val="00454572"/>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0313"/>
    <w:rsid w:val="00536289"/>
    <w:rsid w:val="00545C7A"/>
    <w:rsid w:val="0055552F"/>
    <w:rsid w:val="00560962"/>
    <w:rsid w:val="0056118D"/>
    <w:rsid w:val="00574DCB"/>
    <w:rsid w:val="00576447"/>
    <w:rsid w:val="005829BB"/>
    <w:rsid w:val="00585562"/>
    <w:rsid w:val="00597A16"/>
    <w:rsid w:val="005B4863"/>
    <w:rsid w:val="005C0884"/>
    <w:rsid w:val="005C3003"/>
    <w:rsid w:val="005D06F6"/>
    <w:rsid w:val="005D3FCE"/>
    <w:rsid w:val="005E3A72"/>
    <w:rsid w:val="005E3E80"/>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A67AE"/>
    <w:rsid w:val="006B2C84"/>
    <w:rsid w:val="006B3144"/>
    <w:rsid w:val="006B6AAA"/>
    <w:rsid w:val="006D2A3D"/>
    <w:rsid w:val="006F5B83"/>
    <w:rsid w:val="0070111F"/>
    <w:rsid w:val="00707815"/>
    <w:rsid w:val="007124D5"/>
    <w:rsid w:val="00725564"/>
    <w:rsid w:val="00730D1A"/>
    <w:rsid w:val="0076415C"/>
    <w:rsid w:val="007651F0"/>
    <w:rsid w:val="007712BA"/>
    <w:rsid w:val="007733E8"/>
    <w:rsid w:val="00791923"/>
    <w:rsid w:val="007C2F26"/>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714C6"/>
    <w:rsid w:val="00981485"/>
    <w:rsid w:val="009827AA"/>
    <w:rsid w:val="0098537E"/>
    <w:rsid w:val="00986B1A"/>
    <w:rsid w:val="00991906"/>
    <w:rsid w:val="00997176"/>
    <w:rsid w:val="009B1877"/>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166E"/>
    <w:rsid w:val="00B028A8"/>
    <w:rsid w:val="00B03E4B"/>
    <w:rsid w:val="00B175D8"/>
    <w:rsid w:val="00B2542B"/>
    <w:rsid w:val="00B269D1"/>
    <w:rsid w:val="00B31426"/>
    <w:rsid w:val="00B32FFC"/>
    <w:rsid w:val="00B438B0"/>
    <w:rsid w:val="00B47209"/>
    <w:rsid w:val="00B64902"/>
    <w:rsid w:val="00B6735F"/>
    <w:rsid w:val="00B814B5"/>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312C6"/>
    <w:rsid w:val="00C365B9"/>
    <w:rsid w:val="00C410AE"/>
    <w:rsid w:val="00C41262"/>
    <w:rsid w:val="00C42286"/>
    <w:rsid w:val="00C428FC"/>
    <w:rsid w:val="00C47B55"/>
    <w:rsid w:val="00C80832"/>
    <w:rsid w:val="00C832CD"/>
    <w:rsid w:val="00CA4B12"/>
    <w:rsid w:val="00CB2DC0"/>
    <w:rsid w:val="00CB5486"/>
    <w:rsid w:val="00CB58CE"/>
    <w:rsid w:val="00CB5F49"/>
    <w:rsid w:val="00CC376D"/>
    <w:rsid w:val="00CD19ED"/>
    <w:rsid w:val="00CD364D"/>
    <w:rsid w:val="00CD5384"/>
    <w:rsid w:val="00CE0E47"/>
    <w:rsid w:val="00CF57B5"/>
    <w:rsid w:val="00D109A8"/>
    <w:rsid w:val="00D279C5"/>
    <w:rsid w:val="00D33CF3"/>
    <w:rsid w:val="00D34D45"/>
    <w:rsid w:val="00D41358"/>
    <w:rsid w:val="00D50168"/>
    <w:rsid w:val="00D5719B"/>
    <w:rsid w:val="00D631A6"/>
    <w:rsid w:val="00D841D8"/>
    <w:rsid w:val="00D9536E"/>
    <w:rsid w:val="00DB7745"/>
    <w:rsid w:val="00DB78DA"/>
    <w:rsid w:val="00DD0A23"/>
    <w:rsid w:val="00DD0A95"/>
    <w:rsid w:val="00DD5957"/>
    <w:rsid w:val="00DE295A"/>
    <w:rsid w:val="00DE3CA5"/>
    <w:rsid w:val="00DE617B"/>
    <w:rsid w:val="00DE639F"/>
    <w:rsid w:val="00E02EE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4ABF"/>
    <w:rsid w:val="00EA4496"/>
    <w:rsid w:val="00ED57E3"/>
    <w:rsid w:val="00ED64C7"/>
    <w:rsid w:val="00EF7422"/>
    <w:rsid w:val="00F1093F"/>
    <w:rsid w:val="00F1213F"/>
    <w:rsid w:val="00F17552"/>
    <w:rsid w:val="00F21F38"/>
    <w:rsid w:val="00F31B35"/>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9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373962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4677817">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68116812">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39682709">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09812">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89905171">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5227976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74246364">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6506084">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5746754">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58398989">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1278133">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0931666">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826026">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0695883">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44823911">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0442871">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2623964">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67816473">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1255278">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025728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48528902">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4539797">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4494205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2464528">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2020-09-22T19:04:00Z</dcterms:created>
  <dcterms:modified xsi:type="dcterms:W3CDTF">2020-09-22T19:04:00Z</dcterms:modified>
</cp:coreProperties>
</file>