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48" w:rsidRPr="00106B48" w:rsidRDefault="00106B48" w:rsidP="00106B48">
      <w:r w:rsidRPr="00106B4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06B48" w:rsidRPr="00106B48" w:rsidTr="00106B48">
        <w:trPr>
          <w:tblCellSpacing w:w="0" w:type="dxa"/>
        </w:trPr>
        <w:tc>
          <w:tcPr>
            <w:tcW w:w="2130" w:type="dxa"/>
            <w:hideMark/>
          </w:tcPr>
          <w:p w:rsidR="00106B48" w:rsidRPr="00106B48" w:rsidRDefault="00106B48" w:rsidP="00106B48">
            <w:r w:rsidRPr="00106B48">
              <w:rPr>
                <w:b/>
                <w:bCs/>
              </w:rPr>
              <w:t>Ruling Number:</w:t>
            </w:r>
          </w:p>
        </w:tc>
        <w:tc>
          <w:tcPr>
            <w:tcW w:w="7980" w:type="dxa"/>
            <w:hideMark/>
          </w:tcPr>
          <w:p w:rsidR="00106B48" w:rsidRPr="00106B48" w:rsidRDefault="00106B48" w:rsidP="00106B48">
            <w:bookmarkStart w:id="0" w:name="_GoBack"/>
            <w:r w:rsidRPr="00106B48">
              <w:rPr>
                <w:b/>
                <w:bCs/>
              </w:rPr>
              <w:t>P-2009-005</w:t>
            </w:r>
            <w:bookmarkEnd w:id="0"/>
          </w:p>
        </w:tc>
      </w:tr>
    </w:tbl>
    <w:p w:rsidR="00106B48" w:rsidRPr="00106B48" w:rsidRDefault="00106B48" w:rsidP="00106B4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06B48" w:rsidRPr="00106B48" w:rsidTr="00106B48">
        <w:trPr>
          <w:tblCellSpacing w:w="0" w:type="dxa"/>
        </w:trPr>
        <w:tc>
          <w:tcPr>
            <w:tcW w:w="2130" w:type="dxa"/>
            <w:hideMark/>
          </w:tcPr>
          <w:p w:rsidR="00000000" w:rsidRPr="00106B48" w:rsidRDefault="00106B48" w:rsidP="00106B48">
            <w:r w:rsidRPr="00106B48">
              <w:rPr>
                <w:b/>
                <w:bCs/>
              </w:rPr>
              <w:t>Tax Type:</w:t>
            </w:r>
          </w:p>
        </w:tc>
        <w:tc>
          <w:tcPr>
            <w:tcW w:w="8190" w:type="dxa"/>
            <w:hideMark/>
          </w:tcPr>
          <w:p w:rsidR="00106B48" w:rsidRPr="00106B48" w:rsidRDefault="00106B48" w:rsidP="00106B48">
            <w:r w:rsidRPr="00106B48">
              <w:rPr>
                <w:b/>
                <w:bCs/>
              </w:rPr>
              <w:t>Kansas Retailers' Sales Tax</w:t>
            </w:r>
          </w:p>
        </w:tc>
      </w:tr>
      <w:tr w:rsidR="00106B48" w:rsidRPr="00106B48" w:rsidTr="00106B48">
        <w:trPr>
          <w:tblCellSpacing w:w="0" w:type="dxa"/>
        </w:trPr>
        <w:tc>
          <w:tcPr>
            <w:tcW w:w="2130" w:type="dxa"/>
            <w:hideMark/>
          </w:tcPr>
          <w:p w:rsidR="00106B48" w:rsidRPr="00106B48" w:rsidRDefault="00106B48" w:rsidP="00106B48">
            <w:r w:rsidRPr="00106B48">
              <w:rPr>
                <w:b/>
                <w:bCs/>
              </w:rPr>
              <w:t>Brief Description:</w:t>
            </w:r>
          </w:p>
        </w:tc>
        <w:tc>
          <w:tcPr>
            <w:tcW w:w="8190" w:type="dxa"/>
            <w:hideMark/>
          </w:tcPr>
          <w:p w:rsidR="00106B48" w:rsidRPr="00106B48" w:rsidRDefault="00106B48" w:rsidP="00106B48">
            <w:r w:rsidRPr="00106B48">
              <w:rPr>
                <w:b/>
                <w:bCs/>
              </w:rPr>
              <w:t>Monthly Fees to Access and Use a Pre-Written Computer Software Program.</w:t>
            </w:r>
          </w:p>
        </w:tc>
      </w:tr>
      <w:tr w:rsidR="00106B48" w:rsidRPr="00106B48" w:rsidTr="00106B48">
        <w:trPr>
          <w:tblCellSpacing w:w="0" w:type="dxa"/>
        </w:trPr>
        <w:tc>
          <w:tcPr>
            <w:tcW w:w="2130" w:type="dxa"/>
            <w:hideMark/>
          </w:tcPr>
          <w:p w:rsidR="00106B48" w:rsidRPr="00106B48" w:rsidRDefault="00106B48" w:rsidP="00106B48">
            <w:r w:rsidRPr="00106B48">
              <w:rPr>
                <w:b/>
                <w:bCs/>
              </w:rPr>
              <w:t>Keywords:</w:t>
            </w:r>
          </w:p>
        </w:tc>
        <w:tc>
          <w:tcPr>
            <w:tcW w:w="8190" w:type="dxa"/>
            <w:hideMark/>
          </w:tcPr>
          <w:p w:rsidR="00106B48" w:rsidRPr="00106B48" w:rsidRDefault="00106B48" w:rsidP="00106B48"/>
        </w:tc>
      </w:tr>
      <w:tr w:rsidR="00106B48" w:rsidRPr="00106B48" w:rsidTr="00106B48">
        <w:trPr>
          <w:tblCellSpacing w:w="0" w:type="dxa"/>
        </w:trPr>
        <w:tc>
          <w:tcPr>
            <w:tcW w:w="2130" w:type="dxa"/>
            <w:hideMark/>
          </w:tcPr>
          <w:p w:rsidR="00106B48" w:rsidRPr="00106B48" w:rsidRDefault="00106B48" w:rsidP="00106B48">
            <w:r w:rsidRPr="00106B48">
              <w:rPr>
                <w:b/>
                <w:bCs/>
              </w:rPr>
              <w:t>Approval Date:</w:t>
            </w:r>
          </w:p>
        </w:tc>
        <w:tc>
          <w:tcPr>
            <w:tcW w:w="8190" w:type="dxa"/>
            <w:hideMark/>
          </w:tcPr>
          <w:p w:rsidR="00106B48" w:rsidRPr="00106B48" w:rsidRDefault="00106B48" w:rsidP="00106B48">
            <w:r w:rsidRPr="00106B48">
              <w:rPr>
                <w:b/>
                <w:bCs/>
              </w:rPr>
              <w:t>06/26/2009</w:t>
            </w:r>
          </w:p>
        </w:tc>
      </w:tr>
    </w:tbl>
    <w:p w:rsidR="00000000" w:rsidRPr="00106B48" w:rsidRDefault="00106B48" w:rsidP="00106B48">
      <w:r w:rsidRPr="00106B48">
        <w:pict>
          <v:rect id="_x0000_i1956" style="width:468pt;height:5.25pt" o:hrstd="t" o:hrnoshade="t" o:hr="t" fillcolor="navy" stroked="f"/>
        </w:pict>
      </w:r>
    </w:p>
    <w:p w:rsidR="00106B48" w:rsidRPr="00106B48" w:rsidRDefault="00106B48" w:rsidP="00106B48">
      <w:r w:rsidRPr="00106B48">
        <w:br/>
      </w:r>
      <w:r w:rsidRPr="00106B48">
        <w:rPr>
          <w:b/>
          <w:bCs/>
        </w:rPr>
        <w:t>Body:</w:t>
      </w:r>
    </w:p>
    <w:p w:rsidR="00106B48" w:rsidRPr="00106B48" w:rsidRDefault="00106B48" w:rsidP="00106B48">
      <w:r w:rsidRPr="00106B48">
        <w:t>Office of Policy &amp; Research</w:t>
      </w:r>
      <w:r w:rsidRPr="00106B48">
        <w:br/>
      </w:r>
      <w:r w:rsidRPr="00106B48">
        <w:br/>
      </w:r>
      <w:r w:rsidRPr="00106B48">
        <w:br/>
        <w:t>June 26, 2009</w:t>
      </w:r>
    </w:p>
    <w:p w:rsidR="00EA4496" w:rsidRPr="00106B48" w:rsidRDefault="00106B48" w:rsidP="00106B48">
      <w:r w:rsidRPr="00106B48">
        <w:br/>
        <w:t>XXXXXXXXX</w:t>
      </w:r>
      <w:r w:rsidRPr="00106B48">
        <w:br/>
      </w:r>
      <w:r w:rsidRPr="00106B48">
        <w:br/>
        <w:t>Dear XXXXXXXX</w:t>
      </w:r>
      <w:proofErr w:type="gramStart"/>
      <w:r w:rsidRPr="00106B48">
        <w:t>:</w:t>
      </w:r>
      <w:proofErr w:type="gramEnd"/>
      <w:r w:rsidRPr="00106B48">
        <w:br/>
      </w:r>
      <w:r w:rsidRPr="00106B48">
        <w:br/>
        <w:t xml:space="preserve">We wish to acknowledge receipt of your e-mail of June 23, 2009 regarding the application of Kansas Retailers’ Sales tax. You inquired regarding a California corporation that has a customer in Kansas and charges such Kansas </w:t>
      </w:r>
      <w:proofErr w:type="gramStart"/>
      <w:r w:rsidRPr="00106B48">
        <w:t>corporation</w:t>
      </w:r>
      <w:proofErr w:type="gramEnd"/>
      <w:r w:rsidRPr="00106B48">
        <w:t xml:space="preserve"> a monthly fee to access and use a pre-written computer software program. The software program is located on a server in California. The customer logs on via a web browser to use the software. You asked if the monthly fee is subject to Kansas sales or use tax?</w:t>
      </w:r>
      <w:r w:rsidRPr="00106B48">
        <w:br/>
      </w:r>
      <w:r w:rsidRPr="00106B48">
        <w:br/>
        <w:t>Kansas does not tax a provider’s charges that allow a customer to electronically access information on the provider’s remote server located outside Kansas. Therefore the monthly fee charged to access the pre-written computer software program located on a server in California is not subject to Kansas sales or use tax.</w:t>
      </w:r>
      <w:r w:rsidRPr="00106B48">
        <w:br/>
      </w:r>
      <w:r w:rsidRPr="00106B48">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106B48">
        <w:br/>
      </w:r>
      <w:r w:rsidRPr="00106B48">
        <w:br/>
        <w:t>Sincerely</w:t>
      </w:r>
      <w:proofErr w:type="gramStart"/>
      <w:r w:rsidRPr="00106B48">
        <w:t>,</w:t>
      </w:r>
      <w:proofErr w:type="gramEnd"/>
      <w:r w:rsidRPr="00106B48">
        <w:br/>
      </w:r>
      <w:r w:rsidRPr="00106B48">
        <w:br/>
      </w:r>
      <w:r w:rsidRPr="00106B48">
        <w:br/>
        <w:t>Jack Smith</w:t>
      </w:r>
      <w:r w:rsidRPr="00106B48">
        <w:br/>
      </w:r>
      <w:r w:rsidRPr="00106B48">
        <w:lastRenderedPageBreak/>
        <w:t>Policy and Research</w:t>
      </w:r>
      <w:r w:rsidRPr="00106B48">
        <w:br/>
      </w:r>
      <w:r w:rsidRPr="00106B48">
        <w:br/>
      </w:r>
      <w:r w:rsidRPr="00106B48">
        <w:br/>
      </w:r>
      <w:r w:rsidRPr="00106B48">
        <w:rPr>
          <w:b/>
          <w:bCs/>
        </w:rPr>
        <w:t>Date Composed: 06/26/2009 Date Modified: 06/26/2009</w:t>
      </w:r>
    </w:p>
    <w:sectPr w:rsidR="00EA4496" w:rsidRPr="0010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2020-09-22T18:54:00Z</dcterms:created>
  <dcterms:modified xsi:type="dcterms:W3CDTF">2020-09-22T18:54:00Z</dcterms:modified>
</cp:coreProperties>
</file>