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CA" w:rsidRPr="001159CA" w:rsidRDefault="001159CA" w:rsidP="001159CA">
      <w:r w:rsidRPr="001159C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1159CA" w:rsidRPr="001159CA" w:rsidTr="001159CA">
        <w:trPr>
          <w:tblCellSpacing w:w="0" w:type="dxa"/>
        </w:trPr>
        <w:tc>
          <w:tcPr>
            <w:tcW w:w="2130" w:type="dxa"/>
            <w:hideMark/>
          </w:tcPr>
          <w:p w:rsidR="001159CA" w:rsidRPr="001159CA" w:rsidRDefault="001159CA" w:rsidP="001159CA">
            <w:r w:rsidRPr="001159CA">
              <w:rPr>
                <w:b/>
                <w:bCs/>
              </w:rPr>
              <w:t>Ruling Number:</w:t>
            </w:r>
          </w:p>
        </w:tc>
        <w:tc>
          <w:tcPr>
            <w:tcW w:w="7980" w:type="dxa"/>
            <w:hideMark/>
          </w:tcPr>
          <w:p w:rsidR="001159CA" w:rsidRPr="001159CA" w:rsidRDefault="001159CA" w:rsidP="001159CA">
            <w:bookmarkStart w:id="0" w:name="_GoBack"/>
            <w:r w:rsidRPr="001159CA">
              <w:rPr>
                <w:b/>
                <w:bCs/>
              </w:rPr>
              <w:t>P-2004-054</w:t>
            </w:r>
            <w:bookmarkEnd w:id="0"/>
          </w:p>
        </w:tc>
      </w:tr>
    </w:tbl>
    <w:p w:rsidR="001159CA" w:rsidRPr="001159CA" w:rsidRDefault="001159CA" w:rsidP="001159CA">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1159CA" w:rsidRPr="001159CA" w:rsidTr="001159CA">
        <w:trPr>
          <w:tblCellSpacing w:w="0" w:type="dxa"/>
        </w:trPr>
        <w:tc>
          <w:tcPr>
            <w:tcW w:w="2130" w:type="dxa"/>
            <w:hideMark/>
          </w:tcPr>
          <w:p w:rsidR="00000000" w:rsidRPr="001159CA" w:rsidRDefault="001159CA" w:rsidP="001159CA">
            <w:r w:rsidRPr="001159CA">
              <w:rPr>
                <w:b/>
                <w:bCs/>
              </w:rPr>
              <w:t>Tax Type:</w:t>
            </w:r>
          </w:p>
        </w:tc>
        <w:tc>
          <w:tcPr>
            <w:tcW w:w="8190" w:type="dxa"/>
            <w:hideMark/>
          </w:tcPr>
          <w:p w:rsidR="001159CA" w:rsidRPr="001159CA" w:rsidRDefault="001159CA" w:rsidP="001159CA">
            <w:r w:rsidRPr="001159CA">
              <w:rPr>
                <w:b/>
                <w:bCs/>
              </w:rPr>
              <w:t>Kansas Retailers' Sales Tax</w:t>
            </w:r>
          </w:p>
        </w:tc>
      </w:tr>
      <w:tr w:rsidR="001159CA" w:rsidRPr="001159CA" w:rsidTr="001159CA">
        <w:trPr>
          <w:tblCellSpacing w:w="0" w:type="dxa"/>
        </w:trPr>
        <w:tc>
          <w:tcPr>
            <w:tcW w:w="2130" w:type="dxa"/>
            <w:hideMark/>
          </w:tcPr>
          <w:p w:rsidR="001159CA" w:rsidRPr="001159CA" w:rsidRDefault="001159CA" w:rsidP="001159CA">
            <w:r w:rsidRPr="001159CA">
              <w:rPr>
                <w:b/>
                <w:bCs/>
              </w:rPr>
              <w:t>Brief Description:</w:t>
            </w:r>
          </w:p>
        </w:tc>
        <w:tc>
          <w:tcPr>
            <w:tcW w:w="8190" w:type="dxa"/>
            <w:hideMark/>
          </w:tcPr>
          <w:p w:rsidR="001159CA" w:rsidRPr="001159CA" w:rsidRDefault="001159CA" w:rsidP="001159CA">
            <w:r w:rsidRPr="001159CA">
              <w:rPr>
                <w:b/>
                <w:bCs/>
              </w:rPr>
              <w:t>Water utilities furnished to a university (a public educational institution) for dormitories and residential scholarship halls owned by the university.</w:t>
            </w:r>
          </w:p>
        </w:tc>
      </w:tr>
      <w:tr w:rsidR="001159CA" w:rsidRPr="001159CA" w:rsidTr="001159CA">
        <w:trPr>
          <w:tblCellSpacing w:w="0" w:type="dxa"/>
        </w:trPr>
        <w:tc>
          <w:tcPr>
            <w:tcW w:w="2130" w:type="dxa"/>
            <w:hideMark/>
          </w:tcPr>
          <w:p w:rsidR="001159CA" w:rsidRPr="001159CA" w:rsidRDefault="001159CA" w:rsidP="001159CA">
            <w:r w:rsidRPr="001159CA">
              <w:rPr>
                <w:b/>
                <w:bCs/>
              </w:rPr>
              <w:t>Keywords:</w:t>
            </w:r>
          </w:p>
        </w:tc>
        <w:tc>
          <w:tcPr>
            <w:tcW w:w="8190" w:type="dxa"/>
            <w:hideMark/>
          </w:tcPr>
          <w:p w:rsidR="001159CA" w:rsidRPr="001159CA" w:rsidRDefault="001159CA" w:rsidP="001159CA"/>
        </w:tc>
      </w:tr>
      <w:tr w:rsidR="001159CA" w:rsidRPr="001159CA" w:rsidTr="001159CA">
        <w:trPr>
          <w:tblCellSpacing w:w="0" w:type="dxa"/>
        </w:trPr>
        <w:tc>
          <w:tcPr>
            <w:tcW w:w="2130" w:type="dxa"/>
            <w:hideMark/>
          </w:tcPr>
          <w:p w:rsidR="001159CA" w:rsidRPr="001159CA" w:rsidRDefault="001159CA" w:rsidP="001159CA">
            <w:r w:rsidRPr="001159CA">
              <w:rPr>
                <w:b/>
                <w:bCs/>
              </w:rPr>
              <w:t>Approval Date:</w:t>
            </w:r>
          </w:p>
        </w:tc>
        <w:tc>
          <w:tcPr>
            <w:tcW w:w="8190" w:type="dxa"/>
            <w:hideMark/>
          </w:tcPr>
          <w:p w:rsidR="001159CA" w:rsidRPr="001159CA" w:rsidRDefault="001159CA" w:rsidP="001159CA">
            <w:r w:rsidRPr="001159CA">
              <w:rPr>
                <w:b/>
                <w:bCs/>
              </w:rPr>
              <w:t>11/30/2004</w:t>
            </w:r>
          </w:p>
        </w:tc>
      </w:tr>
    </w:tbl>
    <w:p w:rsidR="00000000" w:rsidRPr="001159CA" w:rsidRDefault="001159CA" w:rsidP="001159CA">
      <w:r w:rsidRPr="001159CA">
        <w:pict>
          <v:rect id="_x0000_i1793" style="width:468pt;height:5.25pt" o:hrstd="t" o:hrnoshade="t" o:hr="t" fillcolor="navy" stroked="f"/>
        </w:pict>
      </w:r>
    </w:p>
    <w:p w:rsidR="001159CA" w:rsidRPr="001159CA" w:rsidRDefault="001159CA" w:rsidP="001159CA">
      <w:r w:rsidRPr="001159CA">
        <w:br/>
      </w:r>
      <w:r w:rsidRPr="001159CA">
        <w:rPr>
          <w:b/>
          <w:bCs/>
        </w:rPr>
        <w:t>Body:</w:t>
      </w:r>
    </w:p>
    <w:p w:rsidR="001159CA" w:rsidRPr="001159CA" w:rsidRDefault="001159CA" w:rsidP="001159CA">
      <w:r w:rsidRPr="001159CA">
        <w:t>Office of Policy &amp; Research</w:t>
      </w:r>
      <w:r w:rsidRPr="001159CA">
        <w:br/>
      </w:r>
      <w:r w:rsidRPr="001159CA">
        <w:br/>
      </w:r>
      <w:r w:rsidRPr="001159CA">
        <w:br/>
        <w:t>November 30, 2004</w:t>
      </w:r>
    </w:p>
    <w:p w:rsidR="00EA4496" w:rsidRPr="001159CA" w:rsidRDefault="001159CA" w:rsidP="001159CA">
      <w:r w:rsidRPr="001159CA">
        <w:br/>
        <w:t>XXXX</w:t>
      </w:r>
      <w:r w:rsidRPr="001159CA">
        <w:br/>
      </w:r>
      <w:proofErr w:type="spellStart"/>
      <w:r w:rsidRPr="001159CA">
        <w:t>XXXX</w:t>
      </w:r>
      <w:proofErr w:type="spellEnd"/>
      <w:r w:rsidRPr="001159CA">
        <w:br/>
      </w:r>
      <w:proofErr w:type="spellStart"/>
      <w:r w:rsidRPr="001159CA">
        <w:t>XXXX</w:t>
      </w:r>
      <w:proofErr w:type="spellEnd"/>
      <w:r w:rsidRPr="001159CA">
        <w:br/>
      </w:r>
      <w:r w:rsidRPr="001159CA">
        <w:br/>
        <w:t>Re: Your Correspondence Dated August 12, 2004</w:t>
      </w:r>
      <w:r w:rsidRPr="001159CA">
        <w:br/>
      </w:r>
      <w:r w:rsidRPr="001159CA">
        <w:br/>
        <w:t>Dear XXXX:</w:t>
      </w:r>
      <w:r w:rsidRPr="001159CA">
        <w:br/>
      </w:r>
      <w:r w:rsidRPr="001159CA">
        <w:br/>
        <w:t>You have asked whether local sales tax should be charged on water utilities furnished to the University XXXX, a public educational institution, for dormitories and residential scholarship halls owned by the University.</w:t>
      </w:r>
      <w:r w:rsidRPr="001159CA">
        <w:br/>
      </w:r>
      <w:r w:rsidRPr="001159CA">
        <w:br/>
        <w:t>If the University is directly purchasing the water utilities for use in its dormitories and residential scholarship halls, then such purchase would be considered exempt from state and local sales tax under K.S.A. 79-3606(c). A municipality furnishing water utilities to the University XXXX under the above circumstances should not collect state or local sales tax on such sales.</w:t>
      </w:r>
      <w:r w:rsidRPr="001159CA">
        <w:br/>
      </w:r>
      <w:r w:rsidRPr="001159CA">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you have additional questions, please contact me.</w:t>
      </w:r>
      <w:r w:rsidRPr="001159CA">
        <w:br/>
      </w:r>
      <w:r w:rsidRPr="001159CA">
        <w:br/>
      </w:r>
      <w:r w:rsidRPr="001159CA">
        <w:lastRenderedPageBreak/>
        <w:t>Very truly yours</w:t>
      </w:r>
      <w:proofErr w:type="gramStart"/>
      <w:r w:rsidRPr="001159CA">
        <w:t>,</w:t>
      </w:r>
      <w:proofErr w:type="gramEnd"/>
      <w:r w:rsidRPr="001159CA">
        <w:br/>
      </w:r>
      <w:r w:rsidRPr="001159CA">
        <w:br/>
      </w:r>
      <w:r w:rsidRPr="001159CA">
        <w:br/>
      </w:r>
      <w:r w:rsidRPr="001159CA">
        <w:br/>
        <w:t>Richard L. Cram</w:t>
      </w:r>
      <w:r w:rsidRPr="001159CA">
        <w:br/>
      </w:r>
      <w:r w:rsidRPr="001159CA">
        <w:br/>
      </w:r>
      <w:r w:rsidRPr="001159CA">
        <w:br/>
      </w:r>
      <w:r w:rsidRPr="001159CA">
        <w:rPr>
          <w:b/>
          <w:bCs/>
        </w:rPr>
        <w:t>Date Composed: 12/03/2004 Date Modified: 12/03/2004</w:t>
      </w:r>
    </w:p>
    <w:sectPr w:rsidR="00EA4496" w:rsidRPr="00115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300670"/>
    <w:rsid w:val="00305D8E"/>
    <w:rsid w:val="00324DAF"/>
    <w:rsid w:val="003305E6"/>
    <w:rsid w:val="00343CD3"/>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667D"/>
    <w:rsid w:val="0048209B"/>
    <w:rsid w:val="00492EE8"/>
    <w:rsid w:val="00495A14"/>
    <w:rsid w:val="00496C31"/>
    <w:rsid w:val="004A1523"/>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B4863"/>
    <w:rsid w:val="005C0884"/>
    <w:rsid w:val="005C3003"/>
    <w:rsid w:val="005D06F6"/>
    <w:rsid w:val="005E3A72"/>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70111F"/>
    <w:rsid w:val="00707815"/>
    <w:rsid w:val="007124D5"/>
    <w:rsid w:val="00725564"/>
    <w:rsid w:val="00730D1A"/>
    <w:rsid w:val="007651F0"/>
    <w:rsid w:val="007712BA"/>
    <w:rsid w:val="00791923"/>
    <w:rsid w:val="007C5907"/>
    <w:rsid w:val="007D2CC3"/>
    <w:rsid w:val="007D4E0B"/>
    <w:rsid w:val="007F10CE"/>
    <w:rsid w:val="007F1E1B"/>
    <w:rsid w:val="00816420"/>
    <w:rsid w:val="008223AC"/>
    <w:rsid w:val="00830F8E"/>
    <w:rsid w:val="008369E5"/>
    <w:rsid w:val="008427ED"/>
    <w:rsid w:val="00843075"/>
    <w:rsid w:val="00844AE0"/>
    <w:rsid w:val="00877AC5"/>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6E61"/>
    <w:rsid w:val="00A81903"/>
    <w:rsid w:val="00A8563F"/>
    <w:rsid w:val="00A90485"/>
    <w:rsid w:val="00A94C8B"/>
    <w:rsid w:val="00AA28E0"/>
    <w:rsid w:val="00AA47BE"/>
    <w:rsid w:val="00AA54C0"/>
    <w:rsid w:val="00AB7151"/>
    <w:rsid w:val="00AE55AA"/>
    <w:rsid w:val="00B028A8"/>
    <w:rsid w:val="00B175D8"/>
    <w:rsid w:val="00B2542B"/>
    <w:rsid w:val="00B269D1"/>
    <w:rsid w:val="00B47209"/>
    <w:rsid w:val="00B6735F"/>
    <w:rsid w:val="00B936C1"/>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4E6F"/>
    <w:rsid w:val="00E456D3"/>
    <w:rsid w:val="00E50C2C"/>
    <w:rsid w:val="00E644CD"/>
    <w:rsid w:val="00E740BE"/>
    <w:rsid w:val="00E82A6F"/>
    <w:rsid w:val="00E8378E"/>
    <w:rsid w:val="00E83EDD"/>
    <w:rsid w:val="00E864F0"/>
    <w:rsid w:val="00E9001D"/>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2020-09-22T18:12:00Z</dcterms:created>
  <dcterms:modified xsi:type="dcterms:W3CDTF">2020-09-22T18:12:00Z</dcterms:modified>
</cp:coreProperties>
</file>