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803" w:rsidRPr="00BD4803" w:rsidRDefault="00BD4803" w:rsidP="00BD4803">
      <w:r w:rsidRPr="00BD4803">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BD4803" w:rsidRPr="00BD4803" w:rsidTr="00BD4803">
        <w:trPr>
          <w:tblCellSpacing w:w="0" w:type="dxa"/>
        </w:trPr>
        <w:tc>
          <w:tcPr>
            <w:tcW w:w="2130" w:type="dxa"/>
            <w:hideMark/>
          </w:tcPr>
          <w:p w:rsidR="00BD4803" w:rsidRPr="00BD4803" w:rsidRDefault="00BD4803" w:rsidP="00BD4803">
            <w:r w:rsidRPr="00BD4803">
              <w:rPr>
                <w:b/>
                <w:bCs/>
              </w:rPr>
              <w:t>Ruling Number:</w:t>
            </w:r>
          </w:p>
        </w:tc>
        <w:tc>
          <w:tcPr>
            <w:tcW w:w="7980" w:type="dxa"/>
            <w:hideMark/>
          </w:tcPr>
          <w:p w:rsidR="00BD4803" w:rsidRPr="00BD4803" w:rsidRDefault="00BD4803" w:rsidP="00BD4803">
            <w:bookmarkStart w:id="0" w:name="_GoBack"/>
            <w:r w:rsidRPr="00BD4803">
              <w:rPr>
                <w:b/>
                <w:bCs/>
              </w:rPr>
              <w:t>P-2004-036</w:t>
            </w:r>
            <w:bookmarkEnd w:id="0"/>
          </w:p>
        </w:tc>
      </w:tr>
    </w:tbl>
    <w:p w:rsidR="00BD4803" w:rsidRPr="00BD4803" w:rsidRDefault="00BD4803" w:rsidP="00BD4803">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BD4803" w:rsidRPr="00BD4803" w:rsidTr="00BD4803">
        <w:trPr>
          <w:tblCellSpacing w:w="0" w:type="dxa"/>
        </w:trPr>
        <w:tc>
          <w:tcPr>
            <w:tcW w:w="2130" w:type="dxa"/>
            <w:hideMark/>
          </w:tcPr>
          <w:p w:rsidR="00000000" w:rsidRPr="00BD4803" w:rsidRDefault="00BD4803" w:rsidP="00BD4803">
            <w:r w:rsidRPr="00BD4803">
              <w:rPr>
                <w:b/>
                <w:bCs/>
              </w:rPr>
              <w:t>Tax Type:</w:t>
            </w:r>
          </w:p>
        </w:tc>
        <w:tc>
          <w:tcPr>
            <w:tcW w:w="8190" w:type="dxa"/>
            <w:hideMark/>
          </w:tcPr>
          <w:p w:rsidR="00BD4803" w:rsidRPr="00BD4803" w:rsidRDefault="00BD4803" w:rsidP="00BD4803">
            <w:r w:rsidRPr="00BD4803">
              <w:rPr>
                <w:b/>
                <w:bCs/>
              </w:rPr>
              <w:t>Kansas Retailers' Sales Tax</w:t>
            </w:r>
          </w:p>
        </w:tc>
      </w:tr>
      <w:tr w:rsidR="00BD4803" w:rsidRPr="00BD4803" w:rsidTr="00BD4803">
        <w:trPr>
          <w:tblCellSpacing w:w="0" w:type="dxa"/>
        </w:trPr>
        <w:tc>
          <w:tcPr>
            <w:tcW w:w="2130" w:type="dxa"/>
            <w:hideMark/>
          </w:tcPr>
          <w:p w:rsidR="00BD4803" w:rsidRPr="00BD4803" w:rsidRDefault="00BD4803" w:rsidP="00BD4803">
            <w:r w:rsidRPr="00BD4803">
              <w:rPr>
                <w:b/>
                <w:bCs/>
              </w:rPr>
              <w:t>Brief Description:</w:t>
            </w:r>
          </w:p>
        </w:tc>
        <w:tc>
          <w:tcPr>
            <w:tcW w:w="8190" w:type="dxa"/>
            <w:hideMark/>
          </w:tcPr>
          <w:p w:rsidR="00BD4803" w:rsidRPr="00BD4803" w:rsidRDefault="00BD4803" w:rsidP="00BD4803">
            <w:r w:rsidRPr="00BD4803">
              <w:rPr>
                <w:b/>
                <w:bCs/>
              </w:rPr>
              <w:t>Diesel fuel used to transport an aggregate (rock) product from crushing plant to stockpile.</w:t>
            </w:r>
          </w:p>
        </w:tc>
      </w:tr>
      <w:tr w:rsidR="00BD4803" w:rsidRPr="00BD4803" w:rsidTr="00BD4803">
        <w:trPr>
          <w:tblCellSpacing w:w="0" w:type="dxa"/>
        </w:trPr>
        <w:tc>
          <w:tcPr>
            <w:tcW w:w="2130" w:type="dxa"/>
            <w:hideMark/>
          </w:tcPr>
          <w:p w:rsidR="00BD4803" w:rsidRPr="00BD4803" w:rsidRDefault="00BD4803" w:rsidP="00BD4803">
            <w:r w:rsidRPr="00BD4803">
              <w:rPr>
                <w:b/>
                <w:bCs/>
              </w:rPr>
              <w:t>Keywords:</w:t>
            </w:r>
          </w:p>
        </w:tc>
        <w:tc>
          <w:tcPr>
            <w:tcW w:w="8190" w:type="dxa"/>
            <w:hideMark/>
          </w:tcPr>
          <w:p w:rsidR="00BD4803" w:rsidRPr="00BD4803" w:rsidRDefault="00BD4803" w:rsidP="00BD4803"/>
        </w:tc>
      </w:tr>
      <w:tr w:rsidR="00BD4803" w:rsidRPr="00BD4803" w:rsidTr="00BD4803">
        <w:trPr>
          <w:tblCellSpacing w:w="0" w:type="dxa"/>
        </w:trPr>
        <w:tc>
          <w:tcPr>
            <w:tcW w:w="2130" w:type="dxa"/>
            <w:hideMark/>
          </w:tcPr>
          <w:p w:rsidR="00BD4803" w:rsidRPr="00BD4803" w:rsidRDefault="00BD4803" w:rsidP="00BD4803">
            <w:r w:rsidRPr="00BD4803">
              <w:rPr>
                <w:b/>
                <w:bCs/>
              </w:rPr>
              <w:t>Approval Date:</w:t>
            </w:r>
          </w:p>
        </w:tc>
        <w:tc>
          <w:tcPr>
            <w:tcW w:w="8190" w:type="dxa"/>
            <w:hideMark/>
          </w:tcPr>
          <w:p w:rsidR="00BD4803" w:rsidRPr="00BD4803" w:rsidRDefault="00BD4803" w:rsidP="00BD4803">
            <w:r w:rsidRPr="00BD4803">
              <w:rPr>
                <w:b/>
                <w:bCs/>
              </w:rPr>
              <w:t>06/30/2004</w:t>
            </w:r>
          </w:p>
        </w:tc>
      </w:tr>
    </w:tbl>
    <w:p w:rsidR="00000000" w:rsidRPr="00BD4803" w:rsidRDefault="00BD4803" w:rsidP="00BD4803">
      <w:r w:rsidRPr="00BD4803">
        <w:pict>
          <v:rect id="_x0000_i1754" style="width:468pt;height:5.25pt" o:hrstd="t" o:hrnoshade="t" o:hr="t" fillcolor="navy" stroked="f"/>
        </w:pict>
      </w:r>
    </w:p>
    <w:p w:rsidR="00BD4803" w:rsidRPr="00BD4803" w:rsidRDefault="00BD4803" w:rsidP="00BD4803">
      <w:r w:rsidRPr="00BD4803">
        <w:br/>
      </w:r>
      <w:r w:rsidRPr="00BD4803">
        <w:rPr>
          <w:b/>
          <w:bCs/>
        </w:rPr>
        <w:t>Body:</w:t>
      </w:r>
    </w:p>
    <w:p w:rsidR="00BD4803" w:rsidRPr="00BD4803" w:rsidRDefault="00BD4803" w:rsidP="00BD4803">
      <w:r w:rsidRPr="00BD4803">
        <w:t>Office of Policy &amp; Research</w:t>
      </w:r>
      <w:r w:rsidRPr="00BD4803">
        <w:br/>
      </w:r>
      <w:r w:rsidRPr="00BD4803">
        <w:br/>
      </w:r>
      <w:r w:rsidRPr="00BD4803">
        <w:br/>
        <w:t>June 30, 2004</w:t>
      </w:r>
    </w:p>
    <w:p w:rsidR="00BD4803" w:rsidRPr="00BD4803" w:rsidRDefault="00BD4803" w:rsidP="00BD4803">
      <w:r w:rsidRPr="00BD4803">
        <w:t>XXXXXXXXXX</w:t>
      </w:r>
      <w:r w:rsidRPr="00BD4803">
        <w:br/>
      </w:r>
      <w:proofErr w:type="spellStart"/>
      <w:r w:rsidRPr="00BD4803">
        <w:t>XXXXXXXXXX</w:t>
      </w:r>
      <w:proofErr w:type="spellEnd"/>
      <w:r w:rsidRPr="00BD4803">
        <w:br/>
      </w:r>
      <w:proofErr w:type="spellStart"/>
      <w:r w:rsidRPr="00BD4803">
        <w:t>XXXXXXXXXX</w:t>
      </w:r>
      <w:proofErr w:type="spellEnd"/>
      <w:r w:rsidRPr="00BD4803">
        <w:br/>
      </w:r>
      <w:proofErr w:type="spellStart"/>
      <w:r w:rsidRPr="00BD4803">
        <w:t>XXXXXXXXXX</w:t>
      </w:r>
      <w:proofErr w:type="spellEnd"/>
      <w:r w:rsidRPr="00BD4803">
        <w:br/>
      </w:r>
      <w:r w:rsidRPr="00BD4803">
        <w:br/>
      </w:r>
      <w:r w:rsidRPr="00BD4803">
        <w:br/>
        <w:t>Dear XXXXXXXXXX</w:t>
      </w:r>
      <w:proofErr w:type="gramStart"/>
      <w:r w:rsidRPr="00BD4803">
        <w:t>,</w:t>
      </w:r>
      <w:proofErr w:type="gramEnd"/>
      <w:r w:rsidRPr="00BD4803">
        <w:br/>
      </w:r>
      <w:r w:rsidRPr="00BD4803">
        <w:br/>
        <w:t>This is a formal response to your inquiries regarding the application of the Kansas retailer’s sales tax to your business. Specifically, you stated:</w:t>
      </w:r>
      <w:r w:rsidRPr="00BD4803">
        <w:br/>
      </w:r>
    </w:p>
    <w:p w:rsidR="00BD4803" w:rsidRPr="00BD4803" w:rsidRDefault="00BD4803" w:rsidP="00BD4803">
      <w:r w:rsidRPr="00BD4803">
        <w:t>About 10-15 years ago, XXXXXXXXXX had a sales tax audit. At that time we were told that any diesel fuel used to transport an aggregate (rock) product from the crushing plant to the stockpile is “not” exempt from sales tax. At that time, I paid the penalties charged to us. From that day forward, I have added the cost of the diesel fuel used to transport the product to the stockpile on my monthly sales tax returns. Is this fuel taxable or non-taxable?</w:t>
      </w:r>
      <w:r w:rsidRPr="00BD4803">
        <w:br/>
      </w:r>
      <w:r w:rsidRPr="00BD4803">
        <w:br/>
        <w:t>Also, I have been paying sales tax (per auditor) on the fuel used by our front-end loader that puts the aggregate into the customer’s trucks. Is this fuel taxable or non-taxable?</w:t>
      </w:r>
    </w:p>
    <w:p w:rsidR="00BD4803" w:rsidRPr="00BD4803" w:rsidRDefault="00BD4803" w:rsidP="00BD4803">
      <w:r w:rsidRPr="00BD4803">
        <w:br/>
        <w:t xml:space="preserve">Kansas sales tax law imposes tax on the sale of tangible personal property and enumerated services. However, K.S.A. 79-3606(n) provides a tax exemption for all sales of tangible personal property which is consumed in the production, manufacture, processing, mining, drilling, refining or compounding of tangible personal property for ultimate sale at retail within or without the state of Kansas. "Property </w:t>
      </w:r>
      <w:r w:rsidRPr="00BD4803">
        <w:lastRenderedPageBreak/>
        <w:t>which is consumed" includes tangible personal property which is essential or necessary to and which is used in the actual process of and consumed, depleted or dissipated within one year in the production, manufacture, processing, mining, drilling, refining or compounding of tangible personal property, which is not reusable for such purpose. K.S.A. 79-3602(</w:t>
      </w:r>
      <w:proofErr w:type="spellStart"/>
      <w:r w:rsidRPr="00BD4803">
        <w:t>dd</w:t>
      </w:r>
      <w:proofErr w:type="spellEnd"/>
      <w:r w:rsidRPr="00BD4803">
        <w:t>).</w:t>
      </w:r>
      <w:r w:rsidRPr="00BD4803">
        <w:br/>
      </w:r>
      <w:r w:rsidRPr="00BD4803">
        <w:br/>
        <w:t>In Docket No. 91-44-DT, the Board of Tax Appeals examined the exemption in K.S.A. 79-3606(n) and decided that the following two processes are not essential or necessary to an integrated rock production:</w:t>
      </w:r>
      <w:r w:rsidRPr="00BD4803">
        <w:br/>
      </w:r>
    </w:p>
    <w:p w:rsidR="00BD4803" w:rsidRPr="00BD4803" w:rsidRDefault="00BD4803" w:rsidP="00BD4803">
      <w:r w:rsidRPr="00BD4803">
        <w:t>#8. After the rock is crushed to the finished size, it is transferred to a stockpile. Conveyors, stockpile trucks, front-end loaders and a scraper are used for this job. Once again, a diesel-powered electric generator is necessary to operate conveyors, and diesel fuel is used in the trucks, front-end loaders, and scraper.</w:t>
      </w:r>
      <w:r w:rsidRPr="00BD4803">
        <w:br/>
      </w:r>
      <w:r w:rsidRPr="00BD4803">
        <w:br/>
        <w:t>#9. Material is loaded from the stockpile onto customer's trucks. Diesel fuel is consumed by a front-end loader.</w:t>
      </w:r>
    </w:p>
    <w:p w:rsidR="00EA4496" w:rsidRPr="00BD4803" w:rsidRDefault="00BD4803" w:rsidP="00BD4803">
      <w:r w:rsidRPr="00BD4803">
        <w:br/>
        <w:t>Thus, the diesel fuel used in these processes is not exempt from Kansas retailer’s sales tax. You should continue to add the cost of the diesel fuel used to transport the product to the stockpile to your monthly sales tax returns. You should also continue to pay sales tax on the fuel used by your front-end loader that loads the aggregate onto customers’ trucks.</w:t>
      </w:r>
      <w:r w:rsidRPr="00BD4803">
        <w:br/>
      </w:r>
      <w:r w:rsidRPr="00BD4803">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w:t>
      </w:r>
      <w:r w:rsidRPr="00BD4803">
        <w:br/>
      </w:r>
      <w:r w:rsidRPr="00BD4803">
        <w:br/>
        <w:t>I sincerely apologize for the delay in answering your letter. If I may be of further assistance to you, please contact me at your earliest convenience at (785) 296-5330.</w:t>
      </w:r>
      <w:r w:rsidRPr="00BD4803">
        <w:br/>
      </w:r>
      <w:r w:rsidRPr="00BD4803">
        <w:br/>
        <w:t>Sincerely</w:t>
      </w:r>
      <w:proofErr w:type="gramStart"/>
      <w:r w:rsidRPr="00BD4803">
        <w:t>,</w:t>
      </w:r>
      <w:proofErr w:type="gramEnd"/>
      <w:r w:rsidRPr="00BD4803">
        <w:br/>
      </w:r>
      <w:r w:rsidRPr="00BD4803">
        <w:br/>
      </w:r>
      <w:r w:rsidRPr="00BD4803">
        <w:br/>
      </w:r>
      <w:r w:rsidRPr="00BD4803">
        <w:br/>
      </w:r>
      <w:r w:rsidRPr="00BD4803">
        <w:br/>
        <w:t xml:space="preserve">Mark </w:t>
      </w:r>
      <w:proofErr w:type="spellStart"/>
      <w:r w:rsidRPr="00BD4803">
        <w:t>Ciardullo</w:t>
      </w:r>
      <w:proofErr w:type="spellEnd"/>
      <w:r w:rsidRPr="00BD4803">
        <w:br/>
      </w:r>
      <w:r w:rsidRPr="00BD4803">
        <w:br/>
      </w:r>
      <w:r w:rsidRPr="00BD4803">
        <w:br/>
      </w:r>
      <w:r w:rsidRPr="00BD4803">
        <w:rPr>
          <w:b/>
          <w:bCs/>
        </w:rPr>
        <w:t>Date Composed: 07/06/2004 Date Modified: 07/09/2004</w:t>
      </w:r>
    </w:p>
    <w:sectPr w:rsidR="00EA4496" w:rsidRPr="00BD48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42999"/>
    <w:rsid w:val="00053754"/>
    <w:rsid w:val="000560E3"/>
    <w:rsid w:val="00062BD0"/>
    <w:rsid w:val="000666FE"/>
    <w:rsid w:val="00073F30"/>
    <w:rsid w:val="000902C2"/>
    <w:rsid w:val="000B1FD1"/>
    <w:rsid w:val="000B4254"/>
    <w:rsid w:val="000B59C2"/>
    <w:rsid w:val="000D50A8"/>
    <w:rsid w:val="000E1086"/>
    <w:rsid w:val="000E4F3E"/>
    <w:rsid w:val="000F1924"/>
    <w:rsid w:val="000F3387"/>
    <w:rsid w:val="000F4FC7"/>
    <w:rsid w:val="00103B58"/>
    <w:rsid w:val="001047EC"/>
    <w:rsid w:val="0011624D"/>
    <w:rsid w:val="00131297"/>
    <w:rsid w:val="00133B44"/>
    <w:rsid w:val="00143838"/>
    <w:rsid w:val="00144484"/>
    <w:rsid w:val="001673D5"/>
    <w:rsid w:val="001723B7"/>
    <w:rsid w:val="00174FDC"/>
    <w:rsid w:val="00176AC9"/>
    <w:rsid w:val="00181CB6"/>
    <w:rsid w:val="00184D81"/>
    <w:rsid w:val="00186843"/>
    <w:rsid w:val="001A0577"/>
    <w:rsid w:val="001C7B9F"/>
    <w:rsid w:val="001D5C50"/>
    <w:rsid w:val="001F5CBA"/>
    <w:rsid w:val="00200254"/>
    <w:rsid w:val="0020617F"/>
    <w:rsid w:val="00210898"/>
    <w:rsid w:val="00226086"/>
    <w:rsid w:val="00232AAE"/>
    <w:rsid w:val="002342EF"/>
    <w:rsid w:val="00235F91"/>
    <w:rsid w:val="00236EFF"/>
    <w:rsid w:val="002430F9"/>
    <w:rsid w:val="00253386"/>
    <w:rsid w:val="002603CA"/>
    <w:rsid w:val="00276F54"/>
    <w:rsid w:val="00300670"/>
    <w:rsid w:val="00305D8E"/>
    <w:rsid w:val="00324DAF"/>
    <w:rsid w:val="003305E6"/>
    <w:rsid w:val="00343CD3"/>
    <w:rsid w:val="00363D33"/>
    <w:rsid w:val="003757B7"/>
    <w:rsid w:val="00382FA2"/>
    <w:rsid w:val="00383C95"/>
    <w:rsid w:val="003A4470"/>
    <w:rsid w:val="003D010D"/>
    <w:rsid w:val="003D67ED"/>
    <w:rsid w:val="003E5A90"/>
    <w:rsid w:val="00417680"/>
    <w:rsid w:val="004205AD"/>
    <w:rsid w:val="00423B6A"/>
    <w:rsid w:val="00424532"/>
    <w:rsid w:val="00433F56"/>
    <w:rsid w:val="004623E0"/>
    <w:rsid w:val="0047667D"/>
    <w:rsid w:val="0048209B"/>
    <w:rsid w:val="00492EE8"/>
    <w:rsid w:val="00496C31"/>
    <w:rsid w:val="004A1523"/>
    <w:rsid w:val="004B391A"/>
    <w:rsid w:val="004B75CF"/>
    <w:rsid w:val="004C1764"/>
    <w:rsid w:val="004C64B6"/>
    <w:rsid w:val="004D0BEF"/>
    <w:rsid w:val="00505301"/>
    <w:rsid w:val="0051554B"/>
    <w:rsid w:val="0052013D"/>
    <w:rsid w:val="005208E0"/>
    <w:rsid w:val="005238AB"/>
    <w:rsid w:val="0052530C"/>
    <w:rsid w:val="00536289"/>
    <w:rsid w:val="00545C7A"/>
    <w:rsid w:val="0055552F"/>
    <w:rsid w:val="00574DCB"/>
    <w:rsid w:val="00576447"/>
    <w:rsid w:val="005829BB"/>
    <w:rsid w:val="00597A16"/>
    <w:rsid w:val="005C0884"/>
    <w:rsid w:val="005C3003"/>
    <w:rsid w:val="005E3A72"/>
    <w:rsid w:val="0060025B"/>
    <w:rsid w:val="00612DD5"/>
    <w:rsid w:val="006267F4"/>
    <w:rsid w:val="00636BD9"/>
    <w:rsid w:val="006418CF"/>
    <w:rsid w:val="00641DD5"/>
    <w:rsid w:val="00642B17"/>
    <w:rsid w:val="00653FED"/>
    <w:rsid w:val="00656589"/>
    <w:rsid w:val="00662367"/>
    <w:rsid w:val="00686BD0"/>
    <w:rsid w:val="00692BDD"/>
    <w:rsid w:val="0069395D"/>
    <w:rsid w:val="006957BB"/>
    <w:rsid w:val="006A58A2"/>
    <w:rsid w:val="006B2C84"/>
    <w:rsid w:val="006B6AAA"/>
    <w:rsid w:val="0070111F"/>
    <w:rsid w:val="00707815"/>
    <w:rsid w:val="007124D5"/>
    <w:rsid w:val="00725564"/>
    <w:rsid w:val="00730D1A"/>
    <w:rsid w:val="007651F0"/>
    <w:rsid w:val="00791923"/>
    <w:rsid w:val="007C5907"/>
    <w:rsid w:val="007D2CC3"/>
    <w:rsid w:val="007D4E0B"/>
    <w:rsid w:val="007F10CE"/>
    <w:rsid w:val="007F1E1B"/>
    <w:rsid w:val="00816420"/>
    <w:rsid w:val="008223AC"/>
    <w:rsid w:val="00830F8E"/>
    <w:rsid w:val="008369E5"/>
    <w:rsid w:val="008427ED"/>
    <w:rsid w:val="00843075"/>
    <w:rsid w:val="00844AE0"/>
    <w:rsid w:val="00877AC5"/>
    <w:rsid w:val="008A7350"/>
    <w:rsid w:val="008C1D88"/>
    <w:rsid w:val="008D0E77"/>
    <w:rsid w:val="008E6EB8"/>
    <w:rsid w:val="008F0993"/>
    <w:rsid w:val="008F128A"/>
    <w:rsid w:val="008F73BE"/>
    <w:rsid w:val="00915C5B"/>
    <w:rsid w:val="00920E59"/>
    <w:rsid w:val="00926C70"/>
    <w:rsid w:val="00942EE8"/>
    <w:rsid w:val="009511C7"/>
    <w:rsid w:val="00954689"/>
    <w:rsid w:val="00955D15"/>
    <w:rsid w:val="009827AA"/>
    <w:rsid w:val="0098537E"/>
    <w:rsid w:val="00991906"/>
    <w:rsid w:val="009D6F43"/>
    <w:rsid w:val="009E0E56"/>
    <w:rsid w:val="009F6E82"/>
    <w:rsid w:val="00A0413B"/>
    <w:rsid w:val="00A04804"/>
    <w:rsid w:val="00A1271D"/>
    <w:rsid w:val="00A30294"/>
    <w:rsid w:val="00A325CF"/>
    <w:rsid w:val="00A454E5"/>
    <w:rsid w:val="00A66DDB"/>
    <w:rsid w:val="00A76E61"/>
    <w:rsid w:val="00A81903"/>
    <w:rsid w:val="00A8563F"/>
    <w:rsid w:val="00A90485"/>
    <w:rsid w:val="00A94C8B"/>
    <w:rsid w:val="00AA28E0"/>
    <w:rsid w:val="00AA47BE"/>
    <w:rsid w:val="00AA54C0"/>
    <w:rsid w:val="00AB7151"/>
    <w:rsid w:val="00AE55AA"/>
    <w:rsid w:val="00B028A8"/>
    <w:rsid w:val="00B175D8"/>
    <w:rsid w:val="00B2542B"/>
    <w:rsid w:val="00B269D1"/>
    <w:rsid w:val="00B47209"/>
    <w:rsid w:val="00B6735F"/>
    <w:rsid w:val="00B936C1"/>
    <w:rsid w:val="00BA119F"/>
    <w:rsid w:val="00BA43B1"/>
    <w:rsid w:val="00BB1D01"/>
    <w:rsid w:val="00BB53BE"/>
    <w:rsid w:val="00BC27F0"/>
    <w:rsid w:val="00BD4803"/>
    <w:rsid w:val="00BD4AE9"/>
    <w:rsid w:val="00BE07AA"/>
    <w:rsid w:val="00BE12F9"/>
    <w:rsid w:val="00BE2879"/>
    <w:rsid w:val="00BE7EC6"/>
    <w:rsid w:val="00C03610"/>
    <w:rsid w:val="00C312C6"/>
    <w:rsid w:val="00C410AE"/>
    <w:rsid w:val="00C41262"/>
    <w:rsid w:val="00C42286"/>
    <w:rsid w:val="00C428FC"/>
    <w:rsid w:val="00C47B55"/>
    <w:rsid w:val="00C80832"/>
    <w:rsid w:val="00C832CD"/>
    <w:rsid w:val="00CA4B12"/>
    <w:rsid w:val="00CB2DC0"/>
    <w:rsid w:val="00CB5486"/>
    <w:rsid w:val="00CD19ED"/>
    <w:rsid w:val="00CD364D"/>
    <w:rsid w:val="00CD5384"/>
    <w:rsid w:val="00CE0E47"/>
    <w:rsid w:val="00CF57B5"/>
    <w:rsid w:val="00D109A8"/>
    <w:rsid w:val="00D279C5"/>
    <w:rsid w:val="00D33CF3"/>
    <w:rsid w:val="00D34D45"/>
    <w:rsid w:val="00D41358"/>
    <w:rsid w:val="00D5719B"/>
    <w:rsid w:val="00D631A6"/>
    <w:rsid w:val="00D841D8"/>
    <w:rsid w:val="00DB7745"/>
    <w:rsid w:val="00DB78DA"/>
    <w:rsid w:val="00DD0A95"/>
    <w:rsid w:val="00DD5957"/>
    <w:rsid w:val="00DE3CA5"/>
    <w:rsid w:val="00DE617B"/>
    <w:rsid w:val="00DE639F"/>
    <w:rsid w:val="00E1040E"/>
    <w:rsid w:val="00E362F3"/>
    <w:rsid w:val="00E44E6F"/>
    <w:rsid w:val="00E456D3"/>
    <w:rsid w:val="00E50C2C"/>
    <w:rsid w:val="00E644CD"/>
    <w:rsid w:val="00E740BE"/>
    <w:rsid w:val="00E82A6F"/>
    <w:rsid w:val="00E8378E"/>
    <w:rsid w:val="00E83EDD"/>
    <w:rsid w:val="00E9001D"/>
    <w:rsid w:val="00EA4496"/>
    <w:rsid w:val="00ED57E3"/>
    <w:rsid w:val="00EF7422"/>
    <w:rsid w:val="00F1093F"/>
    <w:rsid w:val="00F1213F"/>
    <w:rsid w:val="00F17552"/>
    <w:rsid w:val="00F21F38"/>
    <w:rsid w:val="00F443E7"/>
    <w:rsid w:val="00F4469C"/>
    <w:rsid w:val="00F47197"/>
    <w:rsid w:val="00F61A42"/>
    <w:rsid w:val="00F625E3"/>
    <w:rsid w:val="00FA282E"/>
    <w:rsid w:val="00FA4418"/>
    <w:rsid w:val="00FB673B"/>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62339508">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87309130">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04081160">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82980442">
      <w:bodyDiv w:val="1"/>
      <w:marLeft w:val="0"/>
      <w:marRight w:val="0"/>
      <w:marTop w:val="0"/>
      <w:marBottom w:val="0"/>
      <w:divBdr>
        <w:top w:val="none" w:sz="0" w:space="0" w:color="auto"/>
        <w:left w:val="none" w:sz="0" w:space="0" w:color="auto"/>
        <w:bottom w:val="none" w:sz="0" w:space="0" w:color="auto"/>
        <w:right w:val="none" w:sz="0" w:space="0" w:color="auto"/>
      </w:divBdr>
    </w:div>
    <w:div w:id="192503312">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02594356">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79998422">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61514873">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1898761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48165501">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3791341">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18546556">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468201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59447855">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1536821">
      <w:bodyDiv w:val="1"/>
      <w:marLeft w:val="0"/>
      <w:marRight w:val="0"/>
      <w:marTop w:val="0"/>
      <w:marBottom w:val="0"/>
      <w:divBdr>
        <w:top w:val="none" w:sz="0" w:space="0" w:color="auto"/>
        <w:left w:val="none" w:sz="0" w:space="0" w:color="auto"/>
        <w:bottom w:val="none" w:sz="0" w:space="0" w:color="auto"/>
        <w:right w:val="none" w:sz="0" w:space="0" w:color="auto"/>
      </w:divBdr>
    </w:div>
    <w:div w:id="787236284">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31068483">
      <w:bodyDiv w:val="1"/>
      <w:marLeft w:val="0"/>
      <w:marRight w:val="0"/>
      <w:marTop w:val="0"/>
      <w:marBottom w:val="0"/>
      <w:divBdr>
        <w:top w:val="none" w:sz="0" w:space="0" w:color="auto"/>
        <w:left w:val="none" w:sz="0" w:space="0" w:color="auto"/>
        <w:bottom w:val="none" w:sz="0" w:space="0" w:color="auto"/>
        <w:right w:val="none" w:sz="0" w:space="0" w:color="auto"/>
      </w:divBdr>
    </w:div>
    <w:div w:id="842204463">
      <w:bodyDiv w:val="1"/>
      <w:marLeft w:val="0"/>
      <w:marRight w:val="0"/>
      <w:marTop w:val="0"/>
      <w:marBottom w:val="0"/>
      <w:divBdr>
        <w:top w:val="none" w:sz="0" w:space="0" w:color="auto"/>
        <w:left w:val="none" w:sz="0" w:space="0" w:color="auto"/>
        <w:bottom w:val="none" w:sz="0" w:space="0" w:color="auto"/>
        <w:right w:val="none" w:sz="0" w:space="0" w:color="auto"/>
      </w:divBdr>
    </w:div>
    <w:div w:id="853610338">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895117791">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2549511">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484811">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82602935">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318139">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46315778">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169475">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299460579">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52801146">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0988675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57482768">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2751765">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23082532">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39594121">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32913739">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05607562">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0774854">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198358466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8311840">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76469815">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552</Words>
  <Characters>3152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3697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2020-09-22T18:05:00Z</dcterms:created>
  <dcterms:modified xsi:type="dcterms:W3CDTF">2020-09-22T18:05:00Z</dcterms:modified>
</cp:coreProperties>
</file>