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8CF" w:rsidRPr="006418CF" w:rsidRDefault="006418CF" w:rsidP="006418CF">
      <w:r w:rsidRPr="006418C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418CF" w:rsidRPr="006418CF" w:rsidTr="006418CF">
        <w:trPr>
          <w:tblCellSpacing w:w="0" w:type="dxa"/>
        </w:trPr>
        <w:tc>
          <w:tcPr>
            <w:tcW w:w="2130" w:type="dxa"/>
            <w:hideMark/>
          </w:tcPr>
          <w:p w:rsidR="006418CF" w:rsidRPr="006418CF" w:rsidRDefault="006418CF" w:rsidP="006418CF">
            <w:r w:rsidRPr="006418CF">
              <w:rPr>
                <w:b/>
                <w:bCs/>
              </w:rPr>
              <w:t>Ruling Number:</w:t>
            </w:r>
          </w:p>
        </w:tc>
        <w:tc>
          <w:tcPr>
            <w:tcW w:w="7980" w:type="dxa"/>
            <w:hideMark/>
          </w:tcPr>
          <w:p w:rsidR="006418CF" w:rsidRPr="006418CF" w:rsidRDefault="006418CF" w:rsidP="006418CF">
            <w:bookmarkStart w:id="0" w:name="_GoBack"/>
            <w:r w:rsidRPr="006418CF">
              <w:rPr>
                <w:b/>
                <w:bCs/>
              </w:rPr>
              <w:t>P-2003-008</w:t>
            </w:r>
            <w:bookmarkEnd w:id="0"/>
          </w:p>
        </w:tc>
      </w:tr>
    </w:tbl>
    <w:p w:rsidR="006418CF" w:rsidRPr="006418CF" w:rsidRDefault="006418CF" w:rsidP="006418C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418CF" w:rsidRPr="006418CF" w:rsidTr="006418CF">
        <w:trPr>
          <w:tblCellSpacing w:w="0" w:type="dxa"/>
        </w:trPr>
        <w:tc>
          <w:tcPr>
            <w:tcW w:w="2130" w:type="dxa"/>
            <w:hideMark/>
          </w:tcPr>
          <w:p w:rsidR="00000000" w:rsidRPr="006418CF" w:rsidRDefault="006418CF" w:rsidP="006418CF">
            <w:r w:rsidRPr="006418CF">
              <w:rPr>
                <w:b/>
                <w:bCs/>
              </w:rPr>
              <w:t>Tax Type:</w:t>
            </w:r>
          </w:p>
        </w:tc>
        <w:tc>
          <w:tcPr>
            <w:tcW w:w="8190" w:type="dxa"/>
            <w:hideMark/>
          </w:tcPr>
          <w:p w:rsidR="006418CF" w:rsidRPr="006418CF" w:rsidRDefault="006418CF" w:rsidP="006418CF">
            <w:r w:rsidRPr="006418CF">
              <w:rPr>
                <w:b/>
                <w:bCs/>
              </w:rPr>
              <w:t>Kansas Retailers' Sales Tax</w:t>
            </w:r>
          </w:p>
        </w:tc>
      </w:tr>
      <w:tr w:rsidR="006418CF" w:rsidRPr="006418CF" w:rsidTr="006418CF">
        <w:trPr>
          <w:tblCellSpacing w:w="0" w:type="dxa"/>
        </w:trPr>
        <w:tc>
          <w:tcPr>
            <w:tcW w:w="2130" w:type="dxa"/>
            <w:hideMark/>
          </w:tcPr>
          <w:p w:rsidR="006418CF" w:rsidRPr="006418CF" w:rsidRDefault="006418CF" w:rsidP="006418CF">
            <w:r w:rsidRPr="006418CF">
              <w:rPr>
                <w:b/>
                <w:bCs/>
              </w:rPr>
              <w:t>Brief Description:</w:t>
            </w:r>
          </w:p>
        </w:tc>
        <w:tc>
          <w:tcPr>
            <w:tcW w:w="8190" w:type="dxa"/>
            <w:hideMark/>
          </w:tcPr>
          <w:p w:rsidR="006418CF" w:rsidRPr="006418CF" w:rsidRDefault="006418CF" w:rsidP="006418CF">
            <w:r w:rsidRPr="006418CF">
              <w:rPr>
                <w:b/>
                <w:bCs/>
              </w:rPr>
              <w:t>Health cards that allow the holder to receive discounts from medical care providers and retailers.</w:t>
            </w:r>
          </w:p>
        </w:tc>
      </w:tr>
      <w:tr w:rsidR="006418CF" w:rsidRPr="006418CF" w:rsidTr="006418CF">
        <w:trPr>
          <w:tblCellSpacing w:w="0" w:type="dxa"/>
        </w:trPr>
        <w:tc>
          <w:tcPr>
            <w:tcW w:w="2130" w:type="dxa"/>
            <w:hideMark/>
          </w:tcPr>
          <w:p w:rsidR="006418CF" w:rsidRPr="006418CF" w:rsidRDefault="006418CF" w:rsidP="006418CF">
            <w:r w:rsidRPr="006418CF">
              <w:rPr>
                <w:b/>
                <w:bCs/>
              </w:rPr>
              <w:t>Keywords:</w:t>
            </w:r>
          </w:p>
        </w:tc>
        <w:tc>
          <w:tcPr>
            <w:tcW w:w="8190" w:type="dxa"/>
            <w:hideMark/>
          </w:tcPr>
          <w:p w:rsidR="006418CF" w:rsidRPr="006418CF" w:rsidRDefault="006418CF" w:rsidP="006418CF"/>
        </w:tc>
      </w:tr>
      <w:tr w:rsidR="006418CF" w:rsidRPr="006418CF" w:rsidTr="006418CF">
        <w:trPr>
          <w:tblCellSpacing w:w="0" w:type="dxa"/>
        </w:trPr>
        <w:tc>
          <w:tcPr>
            <w:tcW w:w="2130" w:type="dxa"/>
            <w:hideMark/>
          </w:tcPr>
          <w:p w:rsidR="006418CF" w:rsidRPr="006418CF" w:rsidRDefault="006418CF" w:rsidP="006418CF">
            <w:r w:rsidRPr="006418CF">
              <w:rPr>
                <w:b/>
                <w:bCs/>
              </w:rPr>
              <w:t>Approval Date:</w:t>
            </w:r>
          </w:p>
        </w:tc>
        <w:tc>
          <w:tcPr>
            <w:tcW w:w="8190" w:type="dxa"/>
            <w:hideMark/>
          </w:tcPr>
          <w:p w:rsidR="006418CF" w:rsidRPr="006418CF" w:rsidRDefault="006418CF" w:rsidP="006418CF">
            <w:r w:rsidRPr="006418CF">
              <w:rPr>
                <w:b/>
                <w:bCs/>
              </w:rPr>
              <w:t>02/07/2003</w:t>
            </w:r>
          </w:p>
        </w:tc>
      </w:tr>
    </w:tbl>
    <w:p w:rsidR="00000000" w:rsidRPr="006418CF" w:rsidRDefault="006418CF" w:rsidP="006418CF">
      <w:r w:rsidRPr="006418CF">
        <w:pict>
          <v:rect id="_x0000_i1542" style="width:468pt;height:5.25pt" o:hrstd="t" o:hrnoshade="t" o:hr="t" fillcolor="navy" stroked="f"/>
        </w:pict>
      </w:r>
    </w:p>
    <w:p w:rsidR="006418CF" w:rsidRPr="006418CF" w:rsidRDefault="006418CF" w:rsidP="006418CF">
      <w:r w:rsidRPr="006418CF">
        <w:br/>
      </w:r>
      <w:r w:rsidRPr="006418CF">
        <w:rPr>
          <w:b/>
          <w:bCs/>
        </w:rPr>
        <w:t>Body:</w:t>
      </w:r>
    </w:p>
    <w:p w:rsidR="006418CF" w:rsidRPr="006418CF" w:rsidRDefault="006418CF" w:rsidP="006418CF">
      <w:r w:rsidRPr="006418CF">
        <w:t>Office of Policy &amp; Research</w:t>
      </w:r>
      <w:r w:rsidRPr="006418CF">
        <w:br/>
      </w:r>
      <w:r w:rsidRPr="006418CF">
        <w:br/>
      </w:r>
      <w:r w:rsidRPr="006418CF">
        <w:br/>
        <w:t>February 7, 2003</w:t>
      </w:r>
    </w:p>
    <w:p w:rsidR="006418CF" w:rsidRPr="006418CF" w:rsidRDefault="006418CF" w:rsidP="006418CF">
      <w:r w:rsidRPr="006418CF">
        <w:t>XXXX</w:t>
      </w:r>
      <w:r w:rsidRPr="006418CF">
        <w:br/>
      </w:r>
      <w:proofErr w:type="spellStart"/>
      <w:r w:rsidRPr="006418CF">
        <w:t>XXXX</w:t>
      </w:r>
      <w:proofErr w:type="spellEnd"/>
      <w:r w:rsidRPr="006418CF">
        <w:br/>
      </w:r>
      <w:proofErr w:type="spellStart"/>
      <w:r w:rsidRPr="006418CF">
        <w:t>XXXX</w:t>
      </w:r>
      <w:proofErr w:type="spellEnd"/>
    </w:p>
    <w:p w:rsidR="006418CF" w:rsidRPr="006418CF" w:rsidRDefault="006418CF" w:rsidP="006418CF">
      <w:r w:rsidRPr="006418CF">
        <w:t>RE: Your letter of January 29, 2003</w:t>
      </w:r>
    </w:p>
    <w:p w:rsidR="006418CF" w:rsidRPr="006418CF" w:rsidRDefault="006418CF" w:rsidP="006418CF">
      <w:r w:rsidRPr="006418CF">
        <w:t>Dear XXXX</w:t>
      </w:r>
      <w:proofErr w:type="gramStart"/>
      <w:r w:rsidRPr="006418CF">
        <w:t>:</w:t>
      </w:r>
      <w:proofErr w:type="gramEnd"/>
      <w:r w:rsidRPr="006418CF">
        <w:br/>
      </w:r>
      <w:r w:rsidRPr="006418CF">
        <w:br/>
        <w:t>Thank you for your recent letter. You work for a multi-level marketing company that sells heath products in Kansas through independent contractors. Your company currently collects and remits Kansas sales tax on behalf of the independent contractors, under an agreement with the department of revenue.</w:t>
      </w:r>
      <w:r w:rsidRPr="006418CF">
        <w:br/>
      </w:r>
      <w:r w:rsidRPr="006418CF">
        <w:br/>
        <w:t xml:space="preserve">Your company is considering selling heath cards that allow the holder to receive discounts from medical care providers and retailers. Currently, more than 300,000 </w:t>
      </w:r>
      <w:proofErr w:type="spellStart"/>
      <w:r w:rsidRPr="006418CF">
        <w:t>heath</w:t>
      </w:r>
      <w:proofErr w:type="spellEnd"/>
      <w:r w:rsidRPr="006418CF">
        <w:t xml:space="preserve"> care providers and retailers participate in the plan. There is a single, initial sign-up fee for the card, plus recurring monthly charges. You ask if these customer charges are subject to Kansas sales tax.</w:t>
      </w:r>
      <w:r w:rsidRPr="006418CF">
        <w:br/>
        <w:t xml:space="preserve">Please be advised that the charges for the health cards are not subject to Kansas sales tax. This includes all customer charges, including both the </w:t>
      </w:r>
      <w:proofErr w:type="spellStart"/>
      <w:r w:rsidRPr="006418CF">
        <w:t>sign up</w:t>
      </w:r>
      <w:proofErr w:type="spellEnd"/>
      <w:r w:rsidRPr="006418CF">
        <w:t xml:space="preserve"> fee and the recurring monthly charges.</w:t>
      </w:r>
      <w:r w:rsidRPr="006418CF">
        <w:br/>
      </w:r>
      <w:r w:rsidRPr="006418CF">
        <w:br/>
        <w:t xml:space="preserve">Kansas retailers' sales tax is imposed on sales of tangible personal property and on sales of certain enumerated services, which include dues, admission charges, </w:t>
      </w:r>
      <w:proofErr w:type="gramStart"/>
      <w:r w:rsidRPr="006418CF">
        <w:t>fees</w:t>
      </w:r>
      <w:proofErr w:type="gramEnd"/>
      <w:r w:rsidRPr="006418CF">
        <w:t xml:space="preserve"> for participation in sports and recreation, and so forth. Payment for the heath card is not a payment for any of these taxable services. In addition, while some of the discounts that the card provides may be for sales of tangible personal property, the heath cards is more than simply a means to discount sales of tangible personal property. If the card's purpose were only to discount retail sales, it would be subject to the rules set forth in K.A.R. </w:t>
      </w:r>
      <w:r w:rsidRPr="006418CF">
        <w:lastRenderedPageBreak/>
        <w:t>92-19-</w:t>
      </w:r>
      <w:proofErr w:type="gramStart"/>
      <w:r w:rsidRPr="006418CF">
        <w:t>16a(</w:t>
      </w:r>
      <w:proofErr w:type="gramEnd"/>
      <w:r w:rsidRPr="006418CF">
        <w:t>g), and sales of the card could be presumed to be taxable. This regulation provides:</w:t>
      </w:r>
      <w:r w:rsidRPr="006418CF">
        <w:br/>
      </w:r>
    </w:p>
    <w:p w:rsidR="006418CF" w:rsidRPr="006418CF" w:rsidRDefault="006418CF" w:rsidP="006418CF">
      <w:r w:rsidRPr="006418CF">
        <w:t>(g) Sales of coupon books and similar materials that entitle the holder to a discount or other price advantage on the purchase of goods or services shall be presumed to have value in addition to the coupons or discounts contained in them and shall be taxable as sales of tangible personal property, except when sales of such a book is by a nonprofit organization that treats the receipts from the sales as a donation. If a coupon is redeemed from a coupon book or other material sold at retail, the retailer who redeems the coupon shall charge sales tax in accordance with the requirements for sales made with coupons that are set forth in subsection (d).</w:t>
      </w:r>
    </w:p>
    <w:p w:rsidR="006418CF" w:rsidRPr="006418CF" w:rsidRDefault="006418CF" w:rsidP="006418CF">
      <w:r w:rsidRPr="006418CF">
        <w:br/>
        <w:t>I hope that I have clearly answered your questions. If you need to discuss anything further, please call me at 785-296-3081. 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p>
    <w:p w:rsidR="006418CF" w:rsidRPr="006418CF" w:rsidRDefault="006418CF" w:rsidP="006418CF">
      <w:r w:rsidRPr="006418CF">
        <w:br/>
        <w:t>Sincerely</w:t>
      </w:r>
      <w:proofErr w:type="gramStart"/>
      <w:r w:rsidRPr="006418CF">
        <w:t>,</w:t>
      </w:r>
      <w:proofErr w:type="gramEnd"/>
      <w:r w:rsidRPr="006418CF">
        <w:br/>
      </w:r>
      <w:r w:rsidRPr="006418CF">
        <w:br/>
      </w:r>
      <w:r w:rsidRPr="006418CF">
        <w:br/>
      </w:r>
      <w:r w:rsidRPr="006418CF">
        <w:br/>
        <w:t>Thomas E. Hatten</w:t>
      </w:r>
    </w:p>
    <w:p w:rsidR="00EA4496" w:rsidRPr="006418CF" w:rsidRDefault="006418CF" w:rsidP="006418CF">
      <w:r w:rsidRPr="006418CF">
        <w:t>Attorney/Policy &amp; Research</w:t>
      </w:r>
      <w:r w:rsidRPr="006418CF">
        <w:br/>
      </w:r>
      <w:r w:rsidRPr="006418CF">
        <w:br/>
      </w:r>
      <w:r w:rsidRPr="006418CF">
        <w:br/>
      </w:r>
      <w:r w:rsidRPr="006418CF">
        <w:rPr>
          <w:b/>
          <w:bCs/>
        </w:rPr>
        <w:t>Date Composed: 03/05/2003 Date Modified: 03/05/2003</w:t>
      </w:r>
    </w:p>
    <w:sectPr w:rsidR="00EA4496" w:rsidRPr="00641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25D0E"/>
    <w:rsid w:val="000300C0"/>
    <w:rsid w:val="000404D7"/>
    <w:rsid w:val="00053754"/>
    <w:rsid w:val="000560E3"/>
    <w:rsid w:val="000666FE"/>
    <w:rsid w:val="00073F30"/>
    <w:rsid w:val="000902C2"/>
    <w:rsid w:val="000B1FD1"/>
    <w:rsid w:val="000B4254"/>
    <w:rsid w:val="000B59C2"/>
    <w:rsid w:val="000F3387"/>
    <w:rsid w:val="000F4FC7"/>
    <w:rsid w:val="00103B58"/>
    <w:rsid w:val="001047EC"/>
    <w:rsid w:val="00131297"/>
    <w:rsid w:val="00133B44"/>
    <w:rsid w:val="00143838"/>
    <w:rsid w:val="00144484"/>
    <w:rsid w:val="001673D5"/>
    <w:rsid w:val="00174FDC"/>
    <w:rsid w:val="00176AC9"/>
    <w:rsid w:val="00181CB6"/>
    <w:rsid w:val="00184D81"/>
    <w:rsid w:val="00186843"/>
    <w:rsid w:val="001A0577"/>
    <w:rsid w:val="001D5C50"/>
    <w:rsid w:val="001F5CBA"/>
    <w:rsid w:val="0020617F"/>
    <w:rsid w:val="00210898"/>
    <w:rsid w:val="00226086"/>
    <w:rsid w:val="00232AAE"/>
    <w:rsid w:val="002342EF"/>
    <w:rsid w:val="00235F91"/>
    <w:rsid w:val="002430F9"/>
    <w:rsid w:val="002603CA"/>
    <w:rsid w:val="00276F54"/>
    <w:rsid w:val="00300670"/>
    <w:rsid w:val="00305D8E"/>
    <w:rsid w:val="00324DAF"/>
    <w:rsid w:val="003305E6"/>
    <w:rsid w:val="00343CD3"/>
    <w:rsid w:val="003757B7"/>
    <w:rsid w:val="00382FA2"/>
    <w:rsid w:val="00383C95"/>
    <w:rsid w:val="003D010D"/>
    <w:rsid w:val="003D67ED"/>
    <w:rsid w:val="004205AD"/>
    <w:rsid w:val="00423B6A"/>
    <w:rsid w:val="00433F56"/>
    <w:rsid w:val="004623E0"/>
    <w:rsid w:val="0048209B"/>
    <w:rsid w:val="00492EE8"/>
    <w:rsid w:val="00496C31"/>
    <w:rsid w:val="004B391A"/>
    <w:rsid w:val="004B75CF"/>
    <w:rsid w:val="004C1764"/>
    <w:rsid w:val="004C64B6"/>
    <w:rsid w:val="004D0BEF"/>
    <w:rsid w:val="00505301"/>
    <w:rsid w:val="0051554B"/>
    <w:rsid w:val="0052013D"/>
    <w:rsid w:val="005208E0"/>
    <w:rsid w:val="005238AB"/>
    <w:rsid w:val="0052530C"/>
    <w:rsid w:val="00536289"/>
    <w:rsid w:val="0055552F"/>
    <w:rsid w:val="00574DCB"/>
    <w:rsid w:val="005829BB"/>
    <w:rsid w:val="00597A16"/>
    <w:rsid w:val="005C3003"/>
    <w:rsid w:val="0060025B"/>
    <w:rsid w:val="00636BD9"/>
    <w:rsid w:val="006418CF"/>
    <w:rsid w:val="00642B17"/>
    <w:rsid w:val="00656589"/>
    <w:rsid w:val="00686BD0"/>
    <w:rsid w:val="006A58A2"/>
    <w:rsid w:val="006B6AAA"/>
    <w:rsid w:val="0070111F"/>
    <w:rsid w:val="00707815"/>
    <w:rsid w:val="007124D5"/>
    <w:rsid w:val="00725564"/>
    <w:rsid w:val="00791923"/>
    <w:rsid w:val="007C5907"/>
    <w:rsid w:val="007D2CC3"/>
    <w:rsid w:val="007F10CE"/>
    <w:rsid w:val="007F1E1B"/>
    <w:rsid w:val="00816420"/>
    <w:rsid w:val="00830F8E"/>
    <w:rsid w:val="008427ED"/>
    <w:rsid w:val="00843075"/>
    <w:rsid w:val="00877AC5"/>
    <w:rsid w:val="008A7350"/>
    <w:rsid w:val="008D0E77"/>
    <w:rsid w:val="008F0993"/>
    <w:rsid w:val="008F128A"/>
    <w:rsid w:val="008F73BE"/>
    <w:rsid w:val="00920E59"/>
    <w:rsid w:val="00926C70"/>
    <w:rsid w:val="00954689"/>
    <w:rsid w:val="00955D15"/>
    <w:rsid w:val="009827AA"/>
    <w:rsid w:val="0098537E"/>
    <w:rsid w:val="00991906"/>
    <w:rsid w:val="009D6F43"/>
    <w:rsid w:val="00A04804"/>
    <w:rsid w:val="00A1271D"/>
    <w:rsid w:val="00A30294"/>
    <w:rsid w:val="00A325CF"/>
    <w:rsid w:val="00A454E5"/>
    <w:rsid w:val="00A66DDB"/>
    <w:rsid w:val="00A76E61"/>
    <w:rsid w:val="00A81903"/>
    <w:rsid w:val="00A8563F"/>
    <w:rsid w:val="00A90485"/>
    <w:rsid w:val="00A94C8B"/>
    <w:rsid w:val="00AA54C0"/>
    <w:rsid w:val="00B028A8"/>
    <w:rsid w:val="00B175D8"/>
    <w:rsid w:val="00B2542B"/>
    <w:rsid w:val="00B269D1"/>
    <w:rsid w:val="00B47209"/>
    <w:rsid w:val="00B6735F"/>
    <w:rsid w:val="00B936C1"/>
    <w:rsid w:val="00BA119F"/>
    <w:rsid w:val="00BA43B1"/>
    <w:rsid w:val="00BB1D01"/>
    <w:rsid w:val="00BC27F0"/>
    <w:rsid w:val="00BE12F9"/>
    <w:rsid w:val="00BE2879"/>
    <w:rsid w:val="00BE7EC6"/>
    <w:rsid w:val="00C312C6"/>
    <w:rsid w:val="00C410AE"/>
    <w:rsid w:val="00C41262"/>
    <w:rsid w:val="00C428FC"/>
    <w:rsid w:val="00C47B55"/>
    <w:rsid w:val="00C832CD"/>
    <w:rsid w:val="00CA4B12"/>
    <w:rsid w:val="00CB2DC0"/>
    <w:rsid w:val="00CB5486"/>
    <w:rsid w:val="00CD19ED"/>
    <w:rsid w:val="00CD364D"/>
    <w:rsid w:val="00CD5384"/>
    <w:rsid w:val="00CF57B5"/>
    <w:rsid w:val="00D109A8"/>
    <w:rsid w:val="00D41358"/>
    <w:rsid w:val="00D5719B"/>
    <w:rsid w:val="00D631A6"/>
    <w:rsid w:val="00DD0A95"/>
    <w:rsid w:val="00DE3CA5"/>
    <w:rsid w:val="00DE617B"/>
    <w:rsid w:val="00DE639F"/>
    <w:rsid w:val="00E1040E"/>
    <w:rsid w:val="00E456D3"/>
    <w:rsid w:val="00E740BE"/>
    <w:rsid w:val="00E8378E"/>
    <w:rsid w:val="00E83EDD"/>
    <w:rsid w:val="00E9001D"/>
    <w:rsid w:val="00EA4496"/>
    <w:rsid w:val="00ED57E3"/>
    <w:rsid w:val="00EF7422"/>
    <w:rsid w:val="00F1093F"/>
    <w:rsid w:val="00F1213F"/>
    <w:rsid w:val="00F21F38"/>
    <w:rsid w:val="00F443E7"/>
    <w:rsid w:val="00F4469C"/>
    <w:rsid w:val="00F47197"/>
    <w:rsid w:val="00F61A42"/>
    <w:rsid w:val="00F625E3"/>
    <w:rsid w:val="00FA282E"/>
    <w:rsid w:val="00FA4418"/>
    <w:rsid w:val="00FC007A"/>
    <w:rsid w:val="00FC7A7C"/>
    <w:rsid w:val="00FE61E1"/>
    <w:rsid w:val="00FE7A2A"/>
    <w:rsid w:val="00FF7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17973602">
      <w:bodyDiv w:val="1"/>
      <w:marLeft w:val="0"/>
      <w:marRight w:val="0"/>
      <w:marTop w:val="0"/>
      <w:marBottom w:val="0"/>
      <w:divBdr>
        <w:top w:val="none" w:sz="0" w:space="0" w:color="auto"/>
        <w:left w:val="none" w:sz="0" w:space="0" w:color="auto"/>
        <w:bottom w:val="none" w:sz="0" w:space="0" w:color="auto"/>
        <w:right w:val="none" w:sz="0" w:space="0" w:color="auto"/>
      </w:divBdr>
    </w:div>
    <w:div w:id="2734230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49965099">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79564797">
      <w:bodyDiv w:val="1"/>
      <w:marLeft w:val="0"/>
      <w:marRight w:val="0"/>
      <w:marTop w:val="0"/>
      <w:marBottom w:val="0"/>
      <w:divBdr>
        <w:top w:val="none" w:sz="0" w:space="0" w:color="auto"/>
        <w:left w:val="none" w:sz="0" w:space="0" w:color="auto"/>
        <w:bottom w:val="none" w:sz="0" w:space="0" w:color="auto"/>
        <w:right w:val="none" w:sz="0" w:space="0" w:color="auto"/>
      </w:divBdr>
    </w:div>
    <w:div w:id="83458079">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6803503">
      <w:bodyDiv w:val="1"/>
      <w:marLeft w:val="0"/>
      <w:marRight w:val="0"/>
      <w:marTop w:val="0"/>
      <w:marBottom w:val="0"/>
      <w:divBdr>
        <w:top w:val="none" w:sz="0" w:space="0" w:color="auto"/>
        <w:left w:val="none" w:sz="0" w:space="0" w:color="auto"/>
        <w:bottom w:val="none" w:sz="0" w:space="0" w:color="auto"/>
        <w:right w:val="none" w:sz="0" w:space="0" w:color="auto"/>
      </w:divBdr>
    </w:div>
    <w:div w:id="117799233">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52647948">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257728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194463028">
      <w:bodyDiv w:val="1"/>
      <w:marLeft w:val="0"/>
      <w:marRight w:val="0"/>
      <w:marTop w:val="0"/>
      <w:marBottom w:val="0"/>
      <w:divBdr>
        <w:top w:val="none" w:sz="0" w:space="0" w:color="auto"/>
        <w:left w:val="none" w:sz="0" w:space="0" w:color="auto"/>
        <w:bottom w:val="none" w:sz="0" w:space="0" w:color="auto"/>
        <w:right w:val="none" w:sz="0" w:space="0" w:color="auto"/>
      </w:divBdr>
    </w:div>
    <w:div w:id="198932806">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2861500">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85893911">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1997064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22994221">
      <w:bodyDiv w:val="1"/>
      <w:marLeft w:val="0"/>
      <w:marRight w:val="0"/>
      <w:marTop w:val="0"/>
      <w:marBottom w:val="0"/>
      <w:divBdr>
        <w:top w:val="none" w:sz="0" w:space="0" w:color="auto"/>
        <w:left w:val="none" w:sz="0" w:space="0" w:color="auto"/>
        <w:bottom w:val="none" w:sz="0" w:space="0" w:color="auto"/>
        <w:right w:val="none" w:sz="0" w:space="0" w:color="auto"/>
      </w:divBdr>
    </w:div>
    <w:div w:id="42927980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1075096">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3135482">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49087379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3131377">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38397440">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346120">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54591791">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09789309">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05534830">
      <w:bodyDiv w:val="1"/>
      <w:marLeft w:val="0"/>
      <w:marRight w:val="0"/>
      <w:marTop w:val="0"/>
      <w:marBottom w:val="0"/>
      <w:divBdr>
        <w:top w:val="none" w:sz="0" w:space="0" w:color="auto"/>
        <w:left w:val="none" w:sz="0" w:space="0" w:color="auto"/>
        <w:bottom w:val="none" w:sz="0" w:space="0" w:color="auto"/>
        <w:right w:val="none" w:sz="0" w:space="0" w:color="auto"/>
      </w:divBdr>
    </w:div>
    <w:div w:id="913708749">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39726359">
      <w:bodyDiv w:val="1"/>
      <w:marLeft w:val="0"/>
      <w:marRight w:val="0"/>
      <w:marTop w:val="0"/>
      <w:marBottom w:val="0"/>
      <w:divBdr>
        <w:top w:val="none" w:sz="0" w:space="0" w:color="auto"/>
        <w:left w:val="none" w:sz="0" w:space="0" w:color="auto"/>
        <w:bottom w:val="none" w:sz="0" w:space="0" w:color="auto"/>
        <w:right w:val="none" w:sz="0" w:space="0" w:color="auto"/>
      </w:divBdr>
    </w:div>
    <w:div w:id="954941828">
      <w:bodyDiv w:val="1"/>
      <w:marLeft w:val="0"/>
      <w:marRight w:val="0"/>
      <w:marTop w:val="0"/>
      <w:marBottom w:val="0"/>
      <w:divBdr>
        <w:top w:val="none" w:sz="0" w:space="0" w:color="auto"/>
        <w:left w:val="none" w:sz="0" w:space="0" w:color="auto"/>
        <w:bottom w:val="none" w:sz="0" w:space="0" w:color="auto"/>
        <w:right w:val="none" w:sz="0" w:space="0" w:color="auto"/>
      </w:divBdr>
    </w:div>
    <w:div w:id="963120921">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562498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89601336">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2465176">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21779513">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56126494">
      <w:bodyDiv w:val="1"/>
      <w:marLeft w:val="0"/>
      <w:marRight w:val="0"/>
      <w:marTop w:val="0"/>
      <w:marBottom w:val="0"/>
      <w:divBdr>
        <w:top w:val="none" w:sz="0" w:space="0" w:color="auto"/>
        <w:left w:val="none" w:sz="0" w:space="0" w:color="auto"/>
        <w:bottom w:val="none" w:sz="0" w:space="0" w:color="auto"/>
        <w:right w:val="none" w:sz="0" w:space="0" w:color="auto"/>
      </w:divBdr>
    </w:div>
    <w:div w:id="1075593222">
      <w:bodyDiv w:val="1"/>
      <w:marLeft w:val="0"/>
      <w:marRight w:val="0"/>
      <w:marTop w:val="0"/>
      <w:marBottom w:val="0"/>
      <w:divBdr>
        <w:top w:val="none" w:sz="0" w:space="0" w:color="auto"/>
        <w:left w:val="none" w:sz="0" w:space="0" w:color="auto"/>
        <w:bottom w:val="none" w:sz="0" w:space="0" w:color="auto"/>
        <w:right w:val="none" w:sz="0" w:space="0" w:color="auto"/>
      </w:divBdr>
    </w:div>
    <w:div w:id="1076980213">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01952493">
      <w:bodyDiv w:val="1"/>
      <w:marLeft w:val="0"/>
      <w:marRight w:val="0"/>
      <w:marTop w:val="0"/>
      <w:marBottom w:val="0"/>
      <w:divBdr>
        <w:top w:val="none" w:sz="0" w:space="0" w:color="auto"/>
        <w:left w:val="none" w:sz="0" w:space="0" w:color="auto"/>
        <w:bottom w:val="none" w:sz="0" w:space="0" w:color="auto"/>
        <w:right w:val="none" w:sz="0" w:space="0" w:color="auto"/>
      </w:divBdr>
    </w:div>
    <w:div w:id="1114637098">
      <w:bodyDiv w:val="1"/>
      <w:marLeft w:val="0"/>
      <w:marRight w:val="0"/>
      <w:marTop w:val="0"/>
      <w:marBottom w:val="0"/>
      <w:divBdr>
        <w:top w:val="none" w:sz="0" w:space="0" w:color="auto"/>
        <w:left w:val="none" w:sz="0" w:space="0" w:color="auto"/>
        <w:bottom w:val="none" w:sz="0" w:space="0" w:color="auto"/>
        <w:right w:val="none" w:sz="0" w:space="0" w:color="auto"/>
      </w:divBdr>
    </w:div>
    <w:div w:id="1118448609">
      <w:bodyDiv w:val="1"/>
      <w:marLeft w:val="0"/>
      <w:marRight w:val="0"/>
      <w:marTop w:val="0"/>
      <w:marBottom w:val="0"/>
      <w:divBdr>
        <w:top w:val="none" w:sz="0" w:space="0" w:color="auto"/>
        <w:left w:val="none" w:sz="0" w:space="0" w:color="auto"/>
        <w:bottom w:val="none" w:sz="0" w:space="0" w:color="auto"/>
        <w:right w:val="none" w:sz="0" w:space="0" w:color="auto"/>
      </w:divBdr>
    </w:div>
    <w:div w:id="1119958658">
      <w:bodyDiv w:val="1"/>
      <w:marLeft w:val="0"/>
      <w:marRight w:val="0"/>
      <w:marTop w:val="0"/>
      <w:marBottom w:val="0"/>
      <w:divBdr>
        <w:top w:val="none" w:sz="0" w:space="0" w:color="auto"/>
        <w:left w:val="none" w:sz="0" w:space="0" w:color="auto"/>
        <w:bottom w:val="none" w:sz="0" w:space="0" w:color="auto"/>
        <w:right w:val="none" w:sz="0" w:space="0" w:color="auto"/>
      </w:divBdr>
    </w:div>
    <w:div w:id="1120144863">
      <w:bodyDiv w:val="1"/>
      <w:marLeft w:val="0"/>
      <w:marRight w:val="0"/>
      <w:marTop w:val="0"/>
      <w:marBottom w:val="0"/>
      <w:divBdr>
        <w:top w:val="none" w:sz="0" w:space="0" w:color="auto"/>
        <w:left w:val="none" w:sz="0" w:space="0" w:color="auto"/>
        <w:bottom w:val="none" w:sz="0" w:space="0" w:color="auto"/>
        <w:right w:val="none" w:sz="0" w:space="0" w:color="auto"/>
      </w:divBdr>
    </w:div>
    <w:div w:id="1122915530">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34967750">
      <w:bodyDiv w:val="1"/>
      <w:marLeft w:val="0"/>
      <w:marRight w:val="0"/>
      <w:marTop w:val="0"/>
      <w:marBottom w:val="0"/>
      <w:divBdr>
        <w:top w:val="none" w:sz="0" w:space="0" w:color="auto"/>
        <w:left w:val="none" w:sz="0" w:space="0" w:color="auto"/>
        <w:bottom w:val="none" w:sz="0" w:space="0" w:color="auto"/>
        <w:right w:val="none" w:sz="0" w:space="0" w:color="auto"/>
      </w:divBdr>
    </w:div>
    <w:div w:id="1238982013">
      <w:bodyDiv w:val="1"/>
      <w:marLeft w:val="0"/>
      <w:marRight w:val="0"/>
      <w:marTop w:val="0"/>
      <w:marBottom w:val="0"/>
      <w:divBdr>
        <w:top w:val="none" w:sz="0" w:space="0" w:color="auto"/>
        <w:left w:val="none" w:sz="0" w:space="0" w:color="auto"/>
        <w:bottom w:val="none" w:sz="0" w:space="0" w:color="auto"/>
        <w:right w:val="none" w:sz="0" w:space="0" w:color="auto"/>
      </w:divBdr>
    </w:div>
    <w:div w:id="1240747781">
      <w:bodyDiv w:val="1"/>
      <w:marLeft w:val="0"/>
      <w:marRight w:val="0"/>
      <w:marTop w:val="0"/>
      <w:marBottom w:val="0"/>
      <w:divBdr>
        <w:top w:val="none" w:sz="0" w:space="0" w:color="auto"/>
        <w:left w:val="none" w:sz="0" w:space="0" w:color="auto"/>
        <w:bottom w:val="none" w:sz="0" w:space="0" w:color="auto"/>
        <w:right w:val="none" w:sz="0" w:space="0" w:color="auto"/>
      </w:divBdr>
    </w:div>
    <w:div w:id="1246645413">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09630105">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44674028">
      <w:bodyDiv w:val="1"/>
      <w:marLeft w:val="0"/>
      <w:marRight w:val="0"/>
      <w:marTop w:val="0"/>
      <w:marBottom w:val="0"/>
      <w:divBdr>
        <w:top w:val="none" w:sz="0" w:space="0" w:color="auto"/>
        <w:left w:val="none" w:sz="0" w:space="0" w:color="auto"/>
        <w:bottom w:val="none" w:sz="0" w:space="0" w:color="auto"/>
        <w:right w:val="none" w:sz="0" w:space="0" w:color="auto"/>
      </w:divBdr>
    </w:div>
    <w:div w:id="1350334746">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03986061">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33042580">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72597628">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10439423">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37767697">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53417896">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32592156">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651714475">
      <w:bodyDiv w:val="1"/>
      <w:marLeft w:val="0"/>
      <w:marRight w:val="0"/>
      <w:marTop w:val="0"/>
      <w:marBottom w:val="0"/>
      <w:divBdr>
        <w:top w:val="none" w:sz="0" w:space="0" w:color="auto"/>
        <w:left w:val="none" w:sz="0" w:space="0" w:color="auto"/>
        <w:bottom w:val="none" w:sz="0" w:space="0" w:color="auto"/>
        <w:right w:val="none" w:sz="0" w:space="0" w:color="auto"/>
      </w:divBdr>
    </w:div>
    <w:div w:id="1654292025">
      <w:bodyDiv w:val="1"/>
      <w:marLeft w:val="0"/>
      <w:marRight w:val="0"/>
      <w:marTop w:val="0"/>
      <w:marBottom w:val="0"/>
      <w:divBdr>
        <w:top w:val="none" w:sz="0" w:space="0" w:color="auto"/>
        <w:left w:val="none" w:sz="0" w:space="0" w:color="auto"/>
        <w:bottom w:val="none" w:sz="0" w:space="0" w:color="auto"/>
        <w:right w:val="none" w:sz="0" w:space="0" w:color="auto"/>
      </w:divBdr>
    </w:div>
    <w:div w:id="1677270554">
      <w:bodyDiv w:val="1"/>
      <w:marLeft w:val="0"/>
      <w:marRight w:val="0"/>
      <w:marTop w:val="0"/>
      <w:marBottom w:val="0"/>
      <w:divBdr>
        <w:top w:val="none" w:sz="0" w:space="0" w:color="auto"/>
        <w:left w:val="none" w:sz="0" w:space="0" w:color="auto"/>
        <w:bottom w:val="none" w:sz="0" w:space="0" w:color="auto"/>
        <w:right w:val="none" w:sz="0" w:space="0" w:color="auto"/>
      </w:divBdr>
    </w:div>
    <w:div w:id="1706324207">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22896497">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780292357">
      <w:bodyDiv w:val="1"/>
      <w:marLeft w:val="0"/>
      <w:marRight w:val="0"/>
      <w:marTop w:val="0"/>
      <w:marBottom w:val="0"/>
      <w:divBdr>
        <w:top w:val="none" w:sz="0" w:space="0" w:color="auto"/>
        <w:left w:val="none" w:sz="0" w:space="0" w:color="auto"/>
        <w:bottom w:val="none" w:sz="0" w:space="0" w:color="auto"/>
        <w:right w:val="none" w:sz="0" w:space="0" w:color="auto"/>
      </w:divBdr>
    </w:div>
    <w:div w:id="1787694491">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12403591">
      <w:bodyDiv w:val="1"/>
      <w:marLeft w:val="0"/>
      <w:marRight w:val="0"/>
      <w:marTop w:val="0"/>
      <w:marBottom w:val="0"/>
      <w:divBdr>
        <w:top w:val="none" w:sz="0" w:space="0" w:color="auto"/>
        <w:left w:val="none" w:sz="0" w:space="0" w:color="auto"/>
        <w:bottom w:val="none" w:sz="0" w:space="0" w:color="auto"/>
        <w:right w:val="none" w:sz="0" w:space="0" w:color="auto"/>
      </w:divBdr>
    </w:div>
    <w:div w:id="1821073290">
      <w:bodyDiv w:val="1"/>
      <w:marLeft w:val="0"/>
      <w:marRight w:val="0"/>
      <w:marTop w:val="0"/>
      <w:marBottom w:val="0"/>
      <w:divBdr>
        <w:top w:val="none" w:sz="0" w:space="0" w:color="auto"/>
        <w:left w:val="none" w:sz="0" w:space="0" w:color="auto"/>
        <w:bottom w:val="none" w:sz="0" w:space="0" w:color="auto"/>
        <w:right w:val="none" w:sz="0" w:space="0" w:color="auto"/>
      </w:divBdr>
    </w:div>
    <w:div w:id="1840383770">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63128701">
      <w:bodyDiv w:val="1"/>
      <w:marLeft w:val="0"/>
      <w:marRight w:val="0"/>
      <w:marTop w:val="0"/>
      <w:marBottom w:val="0"/>
      <w:divBdr>
        <w:top w:val="none" w:sz="0" w:space="0" w:color="auto"/>
        <w:left w:val="none" w:sz="0" w:space="0" w:color="auto"/>
        <w:bottom w:val="none" w:sz="0" w:space="0" w:color="auto"/>
        <w:right w:val="none" w:sz="0" w:space="0" w:color="auto"/>
      </w:divBdr>
    </w:div>
    <w:div w:id="1867862281">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76235639">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27151907">
      <w:bodyDiv w:val="1"/>
      <w:marLeft w:val="0"/>
      <w:marRight w:val="0"/>
      <w:marTop w:val="0"/>
      <w:marBottom w:val="0"/>
      <w:divBdr>
        <w:top w:val="none" w:sz="0" w:space="0" w:color="auto"/>
        <w:left w:val="none" w:sz="0" w:space="0" w:color="auto"/>
        <w:bottom w:val="none" w:sz="0" w:space="0" w:color="auto"/>
        <w:right w:val="none" w:sz="0" w:space="0" w:color="auto"/>
      </w:divBdr>
    </w:div>
    <w:div w:id="1933852736">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60332025">
      <w:bodyDiv w:val="1"/>
      <w:marLeft w:val="0"/>
      <w:marRight w:val="0"/>
      <w:marTop w:val="0"/>
      <w:marBottom w:val="0"/>
      <w:divBdr>
        <w:top w:val="none" w:sz="0" w:space="0" w:color="auto"/>
        <w:left w:val="none" w:sz="0" w:space="0" w:color="auto"/>
        <w:bottom w:val="none" w:sz="0" w:space="0" w:color="auto"/>
        <w:right w:val="none" w:sz="0" w:space="0" w:color="auto"/>
      </w:divBdr>
    </w:div>
    <w:div w:id="1967851085">
      <w:bodyDiv w:val="1"/>
      <w:marLeft w:val="0"/>
      <w:marRight w:val="0"/>
      <w:marTop w:val="0"/>
      <w:marBottom w:val="0"/>
      <w:divBdr>
        <w:top w:val="none" w:sz="0" w:space="0" w:color="auto"/>
        <w:left w:val="none" w:sz="0" w:space="0" w:color="auto"/>
        <w:bottom w:val="none" w:sz="0" w:space="0" w:color="auto"/>
        <w:right w:val="none" w:sz="0" w:space="0" w:color="auto"/>
      </w:divBdr>
    </w:div>
    <w:div w:id="1970746612">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69254787">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0761273">
      <w:bodyDiv w:val="1"/>
      <w:marLeft w:val="0"/>
      <w:marRight w:val="0"/>
      <w:marTop w:val="0"/>
      <w:marBottom w:val="0"/>
      <w:divBdr>
        <w:top w:val="none" w:sz="0" w:space="0" w:color="auto"/>
        <w:left w:val="none" w:sz="0" w:space="0" w:color="auto"/>
        <w:bottom w:val="none" w:sz="0" w:space="0" w:color="auto"/>
        <w:right w:val="none" w:sz="0" w:space="0" w:color="auto"/>
      </w:divBdr>
    </w:div>
    <w:div w:id="2096515649">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06076377">
      <w:bodyDiv w:val="1"/>
      <w:marLeft w:val="0"/>
      <w:marRight w:val="0"/>
      <w:marTop w:val="0"/>
      <w:marBottom w:val="0"/>
      <w:divBdr>
        <w:top w:val="none" w:sz="0" w:space="0" w:color="auto"/>
        <w:left w:val="none" w:sz="0" w:space="0" w:color="auto"/>
        <w:bottom w:val="none" w:sz="0" w:space="0" w:color="auto"/>
        <w:right w:val="none" w:sz="0" w:space="0" w:color="auto"/>
      </w:divBdr>
    </w:div>
    <w:div w:id="2116708611">
      <w:bodyDiv w:val="1"/>
      <w:marLeft w:val="0"/>
      <w:marRight w:val="0"/>
      <w:marTop w:val="0"/>
      <w:marBottom w:val="0"/>
      <w:divBdr>
        <w:top w:val="none" w:sz="0" w:space="0" w:color="auto"/>
        <w:left w:val="none" w:sz="0" w:space="0" w:color="auto"/>
        <w:bottom w:val="none" w:sz="0" w:space="0" w:color="auto"/>
        <w:right w:val="none" w:sz="0" w:space="0" w:color="auto"/>
      </w:divBdr>
    </w:div>
    <w:div w:id="2119324104">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Private letter Ruling - P-</vt:lpstr>
    </vt:vector>
  </TitlesOfParts>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letter Ruling - P-</dc:title>
  <dc:subject/>
  <dc:creator>John Waldo [KDOR]</dc:creator>
  <cp:keywords>private letter ruling</cp:keywords>
  <dc:description/>
  <cp:lastModifiedBy>John Waldo [KDOR]</cp:lastModifiedBy>
  <cp:revision>2</cp:revision>
  <dcterms:created xsi:type="dcterms:W3CDTF">2020-09-21T19:05:00Z</dcterms:created>
  <dcterms:modified xsi:type="dcterms:W3CDTF">2020-09-21T19:05:00Z</dcterms:modified>
</cp:coreProperties>
</file>