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9B" w:rsidRPr="00D5719B" w:rsidRDefault="00D5719B" w:rsidP="00D5719B">
      <w:r w:rsidRPr="00D5719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5719B" w:rsidRPr="00D5719B" w:rsidTr="00D5719B">
        <w:trPr>
          <w:tblCellSpacing w:w="0" w:type="dxa"/>
        </w:trPr>
        <w:tc>
          <w:tcPr>
            <w:tcW w:w="2130" w:type="dxa"/>
            <w:hideMark/>
          </w:tcPr>
          <w:p w:rsidR="00D5719B" w:rsidRPr="00D5719B" w:rsidRDefault="00D5719B" w:rsidP="00D5719B">
            <w:r w:rsidRPr="00D5719B">
              <w:rPr>
                <w:b/>
                <w:bCs/>
              </w:rPr>
              <w:t>Ruling Number:</w:t>
            </w:r>
          </w:p>
        </w:tc>
        <w:tc>
          <w:tcPr>
            <w:tcW w:w="7980" w:type="dxa"/>
            <w:hideMark/>
          </w:tcPr>
          <w:p w:rsidR="00D5719B" w:rsidRPr="00D5719B" w:rsidRDefault="00D5719B" w:rsidP="00D5719B">
            <w:bookmarkStart w:id="0" w:name="_GoBack"/>
            <w:r w:rsidRPr="00D5719B">
              <w:rPr>
                <w:b/>
                <w:bCs/>
              </w:rPr>
              <w:t>P-2002-055</w:t>
            </w:r>
            <w:bookmarkEnd w:id="0"/>
          </w:p>
        </w:tc>
      </w:tr>
    </w:tbl>
    <w:p w:rsidR="00D5719B" w:rsidRPr="00D5719B" w:rsidRDefault="00D5719B" w:rsidP="00D5719B">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5719B" w:rsidRPr="00D5719B" w:rsidTr="00D5719B">
        <w:trPr>
          <w:tblCellSpacing w:w="0" w:type="dxa"/>
        </w:trPr>
        <w:tc>
          <w:tcPr>
            <w:tcW w:w="2130" w:type="dxa"/>
            <w:hideMark/>
          </w:tcPr>
          <w:p w:rsidR="00000000" w:rsidRPr="00D5719B" w:rsidRDefault="00D5719B" w:rsidP="00D5719B">
            <w:r w:rsidRPr="00D5719B">
              <w:rPr>
                <w:b/>
                <w:bCs/>
              </w:rPr>
              <w:t>Tax Type:</w:t>
            </w:r>
          </w:p>
        </w:tc>
        <w:tc>
          <w:tcPr>
            <w:tcW w:w="8190" w:type="dxa"/>
            <w:hideMark/>
          </w:tcPr>
          <w:p w:rsidR="00D5719B" w:rsidRPr="00D5719B" w:rsidRDefault="00D5719B" w:rsidP="00D5719B">
            <w:r w:rsidRPr="00D5719B">
              <w:rPr>
                <w:b/>
                <w:bCs/>
              </w:rPr>
              <w:t>Kansas Retailers' Sales Tax</w:t>
            </w:r>
          </w:p>
        </w:tc>
      </w:tr>
      <w:tr w:rsidR="00D5719B" w:rsidRPr="00D5719B" w:rsidTr="00D5719B">
        <w:trPr>
          <w:tblCellSpacing w:w="0" w:type="dxa"/>
        </w:trPr>
        <w:tc>
          <w:tcPr>
            <w:tcW w:w="2130" w:type="dxa"/>
            <w:hideMark/>
          </w:tcPr>
          <w:p w:rsidR="00D5719B" w:rsidRPr="00D5719B" w:rsidRDefault="00D5719B" w:rsidP="00D5719B">
            <w:r w:rsidRPr="00D5719B">
              <w:rPr>
                <w:b/>
                <w:bCs/>
              </w:rPr>
              <w:t>Brief Description:</w:t>
            </w:r>
          </w:p>
        </w:tc>
        <w:tc>
          <w:tcPr>
            <w:tcW w:w="8190" w:type="dxa"/>
            <w:hideMark/>
          </w:tcPr>
          <w:p w:rsidR="00D5719B" w:rsidRPr="00D5719B" w:rsidRDefault="00D5719B" w:rsidP="00D5719B">
            <w:r w:rsidRPr="00D5719B">
              <w:rPr>
                <w:b/>
                <w:bCs/>
              </w:rPr>
              <w:t>Bills of lading and packing slips.</w:t>
            </w:r>
          </w:p>
        </w:tc>
      </w:tr>
      <w:tr w:rsidR="00D5719B" w:rsidRPr="00D5719B" w:rsidTr="00D5719B">
        <w:trPr>
          <w:tblCellSpacing w:w="0" w:type="dxa"/>
        </w:trPr>
        <w:tc>
          <w:tcPr>
            <w:tcW w:w="2130" w:type="dxa"/>
            <w:hideMark/>
          </w:tcPr>
          <w:p w:rsidR="00D5719B" w:rsidRPr="00D5719B" w:rsidRDefault="00D5719B" w:rsidP="00D5719B">
            <w:r w:rsidRPr="00D5719B">
              <w:rPr>
                <w:b/>
                <w:bCs/>
              </w:rPr>
              <w:t>Keywords:</w:t>
            </w:r>
          </w:p>
        </w:tc>
        <w:tc>
          <w:tcPr>
            <w:tcW w:w="8190" w:type="dxa"/>
            <w:hideMark/>
          </w:tcPr>
          <w:p w:rsidR="00D5719B" w:rsidRPr="00D5719B" w:rsidRDefault="00D5719B" w:rsidP="00D5719B"/>
        </w:tc>
      </w:tr>
      <w:tr w:rsidR="00D5719B" w:rsidRPr="00D5719B" w:rsidTr="00D5719B">
        <w:trPr>
          <w:tblCellSpacing w:w="0" w:type="dxa"/>
        </w:trPr>
        <w:tc>
          <w:tcPr>
            <w:tcW w:w="2130" w:type="dxa"/>
            <w:hideMark/>
          </w:tcPr>
          <w:p w:rsidR="00D5719B" w:rsidRPr="00D5719B" w:rsidRDefault="00D5719B" w:rsidP="00D5719B">
            <w:r w:rsidRPr="00D5719B">
              <w:rPr>
                <w:b/>
                <w:bCs/>
              </w:rPr>
              <w:t>Approval Date:</w:t>
            </w:r>
          </w:p>
        </w:tc>
        <w:tc>
          <w:tcPr>
            <w:tcW w:w="8190" w:type="dxa"/>
            <w:hideMark/>
          </w:tcPr>
          <w:p w:rsidR="00D5719B" w:rsidRPr="00D5719B" w:rsidRDefault="00D5719B" w:rsidP="00D5719B">
            <w:r w:rsidRPr="00D5719B">
              <w:rPr>
                <w:b/>
                <w:bCs/>
              </w:rPr>
              <w:t>06/25/2002</w:t>
            </w:r>
          </w:p>
        </w:tc>
      </w:tr>
    </w:tbl>
    <w:p w:rsidR="00000000" w:rsidRPr="00D5719B" w:rsidRDefault="00D5719B" w:rsidP="00D5719B">
      <w:r w:rsidRPr="00D5719B">
        <w:pict>
          <v:rect id="_x0000_i1431" style="width:468pt;height:5.25pt" o:hrstd="t" o:hrnoshade="t" o:hr="t" fillcolor="navy" stroked="f"/>
        </w:pict>
      </w:r>
    </w:p>
    <w:p w:rsidR="00D5719B" w:rsidRPr="00D5719B" w:rsidRDefault="00D5719B" w:rsidP="00D5719B">
      <w:r w:rsidRPr="00D5719B">
        <w:br/>
      </w:r>
      <w:r w:rsidRPr="00D5719B">
        <w:rPr>
          <w:b/>
          <w:bCs/>
        </w:rPr>
        <w:t>Body:</w:t>
      </w:r>
    </w:p>
    <w:p w:rsidR="00D5719B" w:rsidRPr="00D5719B" w:rsidRDefault="00D5719B" w:rsidP="00D5719B">
      <w:r w:rsidRPr="00D5719B">
        <w:t>Office of Policy &amp; Research</w:t>
      </w:r>
      <w:r w:rsidRPr="00D5719B">
        <w:br/>
      </w:r>
      <w:r w:rsidRPr="00D5719B">
        <w:br/>
      </w:r>
      <w:r w:rsidRPr="00D5719B">
        <w:br/>
        <w:t>June 25, 2002</w:t>
      </w:r>
    </w:p>
    <w:p w:rsidR="00D5719B" w:rsidRPr="00D5719B" w:rsidRDefault="00D5719B" w:rsidP="00D5719B">
      <w:r w:rsidRPr="00D5719B">
        <w:br/>
        <w:t>XXXX</w:t>
      </w:r>
      <w:r w:rsidRPr="00D5719B">
        <w:br/>
      </w:r>
      <w:proofErr w:type="spellStart"/>
      <w:r w:rsidRPr="00D5719B">
        <w:t>XXXX</w:t>
      </w:r>
      <w:proofErr w:type="spellEnd"/>
      <w:r w:rsidRPr="00D5719B">
        <w:br/>
      </w:r>
      <w:proofErr w:type="spellStart"/>
      <w:r w:rsidRPr="00D5719B">
        <w:t>XXXX</w:t>
      </w:r>
      <w:proofErr w:type="spellEnd"/>
    </w:p>
    <w:p w:rsidR="00D5719B" w:rsidRPr="00D5719B" w:rsidRDefault="00D5719B" w:rsidP="00D5719B">
      <w:r w:rsidRPr="00D5719B">
        <w:t>RE: Your inquiry regarding bills of lading</w:t>
      </w:r>
    </w:p>
    <w:p w:rsidR="00D5719B" w:rsidRPr="00D5719B" w:rsidRDefault="00D5719B" w:rsidP="00D5719B">
      <w:r w:rsidRPr="00D5719B">
        <w:t>Dear XXXX</w:t>
      </w:r>
      <w:proofErr w:type="gramStart"/>
      <w:r w:rsidRPr="00D5719B">
        <w:t>:</w:t>
      </w:r>
      <w:proofErr w:type="gramEnd"/>
      <w:r w:rsidRPr="00D5719B">
        <w:br/>
      </w:r>
      <w:r w:rsidRPr="00D5719B">
        <w:br/>
        <w:t xml:space="preserve">Thank you for your recent inquiry. You ask if bills of lading and packing slips are subject to Kansas sales tax. Please be advised that they are subject to Kansas sales tax. Generally, purchases by retailers and manufacturers for sales tickets, cash register receipt paper, invoice forms, and bills of lading </w:t>
      </w:r>
      <w:proofErr w:type="gramStart"/>
      <w:r w:rsidRPr="00D5719B">
        <w:t>forms ,</w:t>
      </w:r>
      <w:proofErr w:type="gramEnd"/>
      <w:r w:rsidRPr="00D5719B">
        <w:t xml:space="preserve"> and other forms used in receipting, billing, and invoicing items are taxable. While the ingredient and component part exemption exempts thing like containers, shipping cases, packing materials and other things that are necessary for shipping items being sold at retail, this exemption does not extend to items that the retailer uses to bill consumers or that wholesales use to bill retailers who are buying things for resale. These forms are not part of the containers or packing materials for item being produced or sold, but are being used by the retailer or wholesaler to bill and track their sales.</w:t>
      </w:r>
      <w:r w:rsidRPr="00D5719B">
        <w:br/>
      </w:r>
      <w:r w:rsidRPr="00D5719B">
        <w:br/>
        <w:t>I hope that I have answered all of your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D5719B" w:rsidRPr="00D5719B" w:rsidRDefault="00D5719B" w:rsidP="00D5719B">
      <w:r w:rsidRPr="00D5719B">
        <w:br/>
        <w:t>Sincerely</w:t>
      </w:r>
      <w:proofErr w:type="gramStart"/>
      <w:r w:rsidRPr="00D5719B">
        <w:t>,</w:t>
      </w:r>
      <w:proofErr w:type="gramEnd"/>
      <w:r w:rsidRPr="00D5719B">
        <w:br/>
      </w:r>
      <w:r w:rsidRPr="00D5719B">
        <w:lastRenderedPageBreak/>
        <w:br/>
      </w:r>
      <w:r w:rsidRPr="00D5719B">
        <w:br/>
      </w:r>
      <w:r w:rsidRPr="00D5719B">
        <w:br/>
        <w:t>Thomas E. Hatten</w:t>
      </w:r>
      <w:r w:rsidRPr="00D5719B">
        <w:br/>
        <w:t>Attorney/Policy &amp; Research</w:t>
      </w:r>
    </w:p>
    <w:p w:rsidR="00EA4496" w:rsidRPr="00D5719B" w:rsidRDefault="00D5719B" w:rsidP="00D5719B">
      <w:r w:rsidRPr="00D5719B">
        <w:br/>
      </w:r>
      <w:r w:rsidRPr="00D5719B">
        <w:br/>
      </w:r>
      <w:r w:rsidRPr="00D5719B">
        <w:rPr>
          <w:b/>
          <w:bCs/>
        </w:rPr>
        <w:t>Date Composed: 06/25/2002 Date Modified: 06/25/2002</w:t>
      </w:r>
    </w:p>
    <w:sectPr w:rsidR="00EA4496" w:rsidRPr="00D5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A7350"/>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2020-09-21T18:13:00Z</dcterms:created>
  <dcterms:modified xsi:type="dcterms:W3CDTF">2020-09-21T18:13:00Z</dcterms:modified>
</cp:coreProperties>
</file>