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85" w:rsidRPr="00A90485" w:rsidRDefault="00A90485" w:rsidP="00A90485">
      <w:r w:rsidRPr="00A9048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90485" w:rsidRPr="00A90485" w:rsidTr="00A90485">
        <w:trPr>
          <w:tblCellSpacing w:w="0" w:type="dxa"/>
        </w:trPr>
        <w:tc>
          <w:tcPr>
            <w:tcW w:w="2130" w:type="dxa"/>
            <w:hideMark/>
          </w:tcPr>
          <w:p w:rsidR="00A90485" w:rsidRPr="00A90485" w:rsidRDefault="00A90485" w:rsidP="00A90485">
            <w:r w:rsidRPr="00A90485">
              <w:rPr>
                <w:b/>
                <w:bCs/>
              </w:rPr>
              <w:t>Ruling Number:</w:t>
            </w:r>
          </w:p>
        </w:tc>
        <w:tc>
          <w:tcPr>
            <w:tcW w:w="7980" w:type="dxa"/>
            <w:hideMark/>
          </w:tcPr>
          <w:p w:rsidR="00A90485" w:rsidRPr="00A90485" w:rsidRDefault="00A90485" w:rsidP="00A90485">
            <w:bookmarkStart w:id="0" w:name="_GoBack"/>
            <w:r w:rsidRPr="00A90485">
              <w:rPr>
                <w:b/>
                <w:bCs/>
              </w:rPr>
              <w:t>P-2002-027</w:t>
            </w:r>
            <w:bookmarkEnd w:id="0"/>
          </w:p>
        </w:tc>
      </w:tr>
    </w:tbl>
    <w:p w:rsidR="00A90485" w:rsidRPr="00A90485" w:rsidRDefault="00A90485" w:rsidP="00A9048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90485" w:rsidRPr="00A90485" w:rsidTr="00A90485">
        <w:trPr>
          <w:tblCellSpacing w:w="0" w:type="dxa"/>
        </w:trPr>
        <w:tc>
          <w:tcPr>
            <w:tcW w:w="2130" w:type="dxa"/>
            <w:hideMark/>
          </w:tcPr>
          <w:p w:rsidR="00000000" w:rsidRPr="00A90485" w:rsidRDefault="00A90485" w:rsidP="00A90485">
            <w:r w:rsidRPr="00A90485">
              <w:rPr>
                <w:b/>
                <w:bCs/>
              </w:rPr>
              <w:t>Tax Type:</w:t>
            </w:r>
          </w:p>
        </w:tc>
        <w:tc>
          <w:tcPr>
            <w:tcW w:w="8190" w:type="dxa"/>
            <w:hideMark/>
          </w:tcPr>
          <w:p w:rsidR="00A90485" w:rsidRPr="00A90485" w:rsidRDefault="00A90485" w:rsidP="00A90485">
            <w:r w:rsidRPr="00A90485">
              <w:rPr>
                <w:b/>
                <w:bCs/>
              </w:rPr>
              <w:t>Kansas Retailers' Sales Tax</w:t>
            </w:r>
          </w:p>
        </w:tc>
      </w:tr>
      <w:tr w:rsidR="00A90485" w:rsidRPr="00A90485" w:rsidTr="00A90485">
        <w:trPr>
          <w:tblCellSpacing w:w="0" w:type="dxa"/>
        </w:trPr>
        <w:tc>
          <w:tcPr>
            <w:tcW w:w="2130" w:type="dxa"/>
            <w:hideMark/>
          </w:tcPr>
          <w:p w:rsidR="00A90485" w:rsidRPr="00A90485" w:rsidRDefault="00A90485" w:rsidP="00A90485">
            <w:r w:rsidRPr="00A90485">
              <w:rPr>
                <w:b/>
                <w:bCs/>
              </w:rPr>
              <w:t>Brief Description:</w:t>
            </w:r>
          </w:p>
        </w:tc>
        <w:tc>
          <w:tcPr>
            <w:tcW w:w="8190" w:type="dxa"/>
            <w:hideMark/>
          </w:tcPr>
          <w:p w:rsidR="00A90485" w:rsidRPr="00A90485" w:rsidRDefault="00A90485" w:rsidP="00A90485">
            <w:r w:rsidRPr="00A90485">
              <w:rPr>
                <w:b/>
                <w:bCs/>
              </w:rPr>
              <w:t>Museum tour tickets and gift shop sales.</w:t>
            </w:r>
          </w:p>
        </w:tc>
      </w:tr>
      <w:tr w:rsidR="00A90485" w:rsidRPr="00A90485" w:rsidTr="00A90485">
        <w:trPr>
          <w:tblCellSpacing w:w="0" w:type="dxa"/>
        </w:trPr>
        <w:tc>
          <w:tcPr>
            <w:tcW w:w="2130" w:type="dxa"/>
            <w:hideMark/>
          </w:tcPr>
          <w:p w:rsidR="00A90485" w:rsidRPr="00A90485" w:rsidRDefault="00A90485" w:rsidP="00A90485">
            <w:r w:rsidRPr="00A90485">
              <w:rPr>
                <w:b/>
                <w:bCs/>
              </w:rPr>
              <w:t>Keywords:</w:t>
            </w:r>
          </w:p>
        </w:tc>
        <w:tc>
          <w:tcPr>
            <w:tcW w:w="8190" w:type="dxa"/>
            <w:hideMark/>
          </w:tcPr>
          <w:p w:rsidR="00A90485" w:rsidRPr="00A90485" w:rsidRDefault="00A90485" w:rsidP="00A90485"/>
        </w:tc>
      </w:tr>
      <w:tr w:rsidR="00A90485" w:rsidRPr="00A90485" w:rsidTr="00A90485">
        <w:trPr>
          <w:tblCellSpacing w:w="0" w:type="dxa"/>
        </w:trPr>
        <w:tc>
          <w:tcPr>
            <w:tcW w:w="2130" w:type="dxa"/>
            <w:hideMark/>
          </w:tcPr>
          <w:p w:rsidR="00A90485" w:rsidRPr="00A90485" w:rsidRDefault="00A90485" w:rsidP="00A90485">
            <w:r w:rsidRPr="00A90485">
              <w:rPr>
                <w:b/>
                <w:bCs/>
              </w:rPr>
              <w:t>Approval Date:</w:t>
            </w:r>
          </w:p>
        </w:tc>
        <w:tc>
          <w:tcPr>
            <w:tcW w:w="8190" w:type="dxa"/>
            <w:hideMark/>
          </w:tcPr>
          <w:p w:rsidR="00A90485" w:rsidRPr="00A90485" w:rsidRDefault="00A90485" w:rsidP="00A90485">
            <w:r w:rsidRPr="00A90485">
              <w:rPr>
                <w:b/>
                <w:bCs/>
              </w:rPr>
              <w:t>03/19/2002</w:t>
            </w:r>
          </w:p>
        </w:tc>
      </w:tr>
    </w:tbl>
    <w:p w:rsidR="00000000" w:rsidRPr="00A90485" w:rsidRDefault="00A90485" w:rsidP="00A90485">
      <w:r w:rsidRPr="00A90485">
        <w:pict>
          <v:rect id="_x0000_i1358" style="width:468pt;height:5.25pt" o:hrstd="t" o:hrnoshade="t" o:hr="t" fillcolor="navy" stroked="f"/>
        </w:pict>
      </w:r>
    </w:p>
    <w:p w:rsidR="00A90485" w:rsidRPr="00A90485" w:rsidRDefault="00A90485" w:rsidP="00A90485">
      <w:r w:rsidRPr="00A90485">
        <w:br/>
      </w:r>
      <w:r w:rsidRPr="00A90485">
        <w:rPr>
          <w:b/>
          <w:bCs/>
        </w:rPr>
        <w:t>Body:</w:t>
      </w:r>
    </w:p>
    <w:p w:rsidR="00A90485" w:rsidRPr="00A90485" w:rsidRDefault="00A90485" w:rsidP="00A90485">
      <w:r w:rsidRPr="00A90485">
        <w:t>Office of Policy &amp; Research</w:t>
      </w:r>
      <w:r w:rsidRPr="00A90485">
        <w:br/>
      </w:r>
      <w:r w:rsidRPr="00A90485">
        <w:br/>
      </w:r>
      <w:r w:rsidRPr="00A90485">
        <w:br/>
        <w:t>March 19, 2002</w:t>
      </w:r>
    </w:p>
    <w:p w:rsidR="00EA4496" w:rsidRPr="00A90485" w:rsidRDefault="00A90485" w:rsidP="00A90485">
      <w:r w:rsidRPr="00A90485">
        <w:br/>
      </w:r>
      <w:r w:rsidRPr="00A90485">
        <w:br/>
      </w:r>
      <w:r w:rsidRPr="00A90485">
        <w:br/>
        <w:t>TTTTTTTTTTTT</w:t>
      </w:r>
      <w:r w:rsidRPr="00A90485">
        <w:br/>
      </w:r>
      <w:proofErr w:type="spellStart"/>
      <w:r w:rsidRPr="00A90485">
        <w:t>TTTTTTTTTTTT</w:t>
      </w:r>
      <w:proofErr w:type="spellEnd"/>
      <w:r w:rsidRPr="00A90485">
        <w:br/>
      </w:r>
      <w:proofErr w:type="spellStart"/>
      <w:r w:rsidRPr="00A90485">
        <w:t>TTTTTTTTTTTT</w:t>
      </w:r>
      <w:proofErr w:type="spellEnd"/>
      <w:r w:rsidRPr="00A90485">
        <w:br/>
      </w:r>
      <w:proofErr w:type="spellStart"/>
      <w:r w:rsidRPr="00A90485">
        <w:t>TTTTTTTTTTTT</w:t>
      </w:r>
      <w:proofErr w:type="spellEnd"/>
      <w:r w:rsidRPr="00A90485">
        <w:br/>
      </w:r>
      <w:r w:rsidRPr="00A90485">
        <w:br/>
      </w:r>
      <w:r w:rsidRPr="00A90485">
        <w:br/>
        <w:t>Dear Mr. TTTTTTT</w:t>
      </w:r>
      <w:proofErr w:type="gramStart"/>
      <w:r w:rsidRPr="00A90485">
        <w:t>:</w:t>
      </w:r>
      <w:proofErr w:type="gramEnd"/>
      <w:r w:rsidRPr="00A90485">
        <w:br/>
      </w:r>
      <w:r w:rsidRPr="00A90485">
        <w:br/>
      </w:r>
      <w:r w:rsidRPr="00A90485">
        <w:br/>
        <w:t>We wish to acknowledge receipt of your letter dated March 15, 2002, regarding the application of Kansas Retailers’ Sales tax.</w:t>
      </w:r>
      <w:r w:rsidRPr="00A90485">
        <w:br/>
      </w:r>
      <w:r w:rsidRPr="00A90485">
        <w:br/>
        <w:t>This is a private letter ruling pursuant to K.A.R. 92-19-59.</w:t>
      </w:r>
      <w:r w:rsidRPr="00A90485">
        <w:br/>
      </w:r>
      <w:r w:rsidRPr="00A90485">
        <w:br/>
        <w:t>K.S.A. 79-3603(e) imposes a sales tax upon: “the gross receipts from the sale of admissions to any place providing amusement, entertainment or recreation services. . .”</w:t>
      </w:r>
      <w:r w:rsidRPr="00A90485">
        <w:br/>
      </w:r>
      <w:r w:rsidRPr="00A90485">
        <w:br/>
        <w:t>Please be advised that the museum would be obligated to collect the appropriate Kansas sales tax(</w:t>
      </w:r>
      <w:proofErr w:type="spellStart"/>
      <w:r w:rsidRPr="00A90485">
        <w:t>es</w:t>
      </w:r>
      <w:proofErr w:type="spellEnd"/>
      <w:r w:rsidRPr="00A90485">
        <w:t>) on the sale of tour tickets, which allow people admission into a the respective museum.</w:t>
      </w:r>
      <w:r w:rsidRPr="00A90485">
        <w:br/>
      </w:r>
      <w:r w:rsidRPr="00A90485">
        <w:br/>
        <w:t>K.S.A. 79-3603(a) imposes a sales tax upon: “The gross receipts received from the sale of tangible personal property at retail within this state. . .”</w:t>
      </w:r>
      <w:r w:rsidRPr="00A90485">
        <w:br/>
      </w:r>
      <w:r w:rsidRPr="00A90485">
        <w:br/>
      </w:r>
      <w:r w:rsidRPr="00A90485">
        <w:lastRenderedPageBreak/>
        <w:t>The sale of items from the gift shop would be subject to sales tax, pursuant to K.S.A. 79-3603(a).</w:t>
      </w:r>
      <w:r w:rsidRPr="00A90485">
        <w:br/>
      </w:r>
      <w:r w:rsidRPr="00A9048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A90485">
        <w:br/>
      </w:r>
      <w:r w:rsidRPr="00A90485">
        <w:br/>
        <w:t>Sincerely yours</w:t>
      </w:r>
      <w:proofErr w:type="gramStart"/>
      <w:r w:rsidRPr="00A90485">
        <w:t>,</w:t>
      </w:r>
      <w:proofErr w:type="gramEnd"/>
      <w:r w:rsidRPr="00A90485">
        <w:br/>
      </w:r>
      <w:r w:rsidRPr="00A90485">
        <w:br/>
      </w:r>
      <w:r w:rsidRPr="00A90485">
        <w:br/>
      </w:r>
      <w:r w:rsidRPr="00A90485">
        <w:br/>
        <w:t>Thomas P. Browne, Jr.</w:t>
      </w:r>
      <w:r w:rsidRPr="00A90485">
        <w:br/>
        <w:t>Tax Specialist</w:t>
      </w:r>
      <w:r w:rsidRPr="00A90485">
        <w:br/>
      </w:r>
      <w:r w:rsidRPr="00A90485">
        <w:br/>
        <w:t>TPB</w:t>
      </w:r>
      <w:r w:rsidRPr="00A90485">
        <w:br/>
      </w:r>
      <w:r w:rsidRPr="00A90485">
        <w:br/>
      </w:r>
      <w:r w:rsidRPr="00A90485">
        <w:br/>
      </w:r>
      <w:r w:rsidRPr="00A90485">
        <w:rPr>
          <w:b/>
          <w:bCs/>
        </w:rPr>
        <w:t>Date Composed: 03/29/2002 Date Modified: 03/29/2002</w:t>
      </w:r>
    </w:p>
    <w:sectPr w:rsidR="00EA4496" w:rsidRPr="00A9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73BE"/>
    <w:rsid w:val="00920E59"/>
    <w:rsid w:val="00954689"/>
    <w:rsid w:val="0098537E"/>
    <w:rsid w:val="00991906"/>
    <w:rsid w:val="009D6F43"/>
    <w:rsid w:val="00A04804"/>
    <w:rsid w:val="00A1271D"/>
    <w:rsid w:val="00A30294"/>
    <w:rsid w:val="00A325CF"/>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2020-09-21T18:02:00Z</dcterms:created>
  <dcterms:modified xsi:type="dcterms:W3CDTF">2020-09-21T18:02:00Z</dcterms:modified>
</cp:coreProperties>
</file>