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D1" w:rsidRPr="000B1FD1" w:rsidRDefault="000B1FD1" w:rsidP="000B1FD1">
      <w:r w:rsidRPr="000B1FD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B1FD1" w:rsidRPr="000B1FD1" w:rsidTr="000B1FD1">
        <w:trPr>
          <w:tblCellSpacing w:w="0" w:type="dxa"/>
        </w:trPr>
        <w:tc>
          <w:tcPr>
            <w:tcW w:w="2130" w:type="dxa"/>
            <w:hideMark/>
          </w:tcPr>
          <w:p w:rsidR="000B1FD1" w:rsidRPr="000B1FD1" w:rsidRDefault="000B1FD1" w:rsidP="000B1FD1">
            <w:r w:rsidRPr="000B1FD1">
              <w:rPr>
                <w:b/>
                <w:bCs/>
              </w:rPr>
              <w:t>Ruling Number:</w:t>
            </w:r>
          </w:p>
        </w:tc>
        <w:tc>
          <w:tcPr>
            <w:tcW w:w="7980" w:type="dxa"/>
            <w:hideMark/>
          </w:tcPr>
          <w:p w:rsidR="000B1FD1" w:rsidRPr="000B1FD1" w:rsidRDefault="000B1FD1" w:rsidP="000B1FD1">
            <w:bookmarkStart w:id="0" w:name="_GoBack"/>
            <w:r w:rsidRPr="000B1FD1">
              <w:rPr>
                <w:b/>
                <w:bCs/>
              </w:rPr>
              <w:t>P-2002-019</w:t>
            </w:r>
            <w:bookmarkEnd w:id="0"/>
          </w:p>
        </w:tc>
      </w:tr>
    </w:tbl>
    <w:p w:rsidR="000B1FD1" w:rsidRPr="000B1FD1" w:rsidRDefault="000B1FD1" w:rsidP="000B1FD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B1FD1" w:rsidRPr="000B1FD1" w:rsidTr="000B1FD1">
        <w:trPr>
          <w:tblCellSpacing w:w="0" w:type="dxa"/>
        </w:trPr>
        <w:tc>
          <w:tcPr>
            <w:tcW w:w="2130" w:type="dxa"/>
            <w:hideMark/>
          </w:tcPr>
          <w:p w:rsidR="00000000" w:rsidRPr="000B1FD1" w:rsidRDefault="000B1FD1" w:rsidP="000B1FD1">
            <w:r w:rsidRPr="000B1FD1">
              <w:rPr>
                <w:b/>
                <w:bCs/>
              </w:rPr>
              <w:t>Tax Type:</w:t>
            </w:r>
          </w:p>
        </w:tc>
        <w:tc>
          <w:tcPr>
            <w:tcW w:w="8190" w:type="dxa"/>
            <w:hideMark/>
          </w:tcPr>
          <w:p w:rsidR="000B1FD1" w:rsidRPr="000B1FD1" w:rsidRDefault="000B1FD1" w:rsidP="000B1FD1">
            <w:r w:rsidRPr="000B1FD1">
              <w:rPr>
                <w:b/>
                <w:bCs/>
              </w:rPr>
              <w:t>Kansas Retailers' Sales Tax</w:t>
            </w:r>
          </w:p>
        </w:tc>
      </w:tr>
      <w:tr w:rsidR="000B1FD1" w:rsidRPr="000B1FD1" w:rsidTr="000B1FD1">
        <w:trPr>
          <w:tblCellSpacing w:w="0" w:type="dxa"/>
        </w:trPr>
        <w:tc>
          <w:tcPr>
            <w:tcW w:w="2130" w:type="dxa"/>
            <w:hideMark/>
          </w:tcPr>
          <w:p w:rsidR="000B1FD1" w:rsidRPr="000B1FD1" w:rsidRDefault="000B1FD1" w:rsidP="000B1FD1">
            <w:r w:rsidRPr="000B1FD1">
              <w:rPr>
                <w:b/>
                <w:bCs/>
              </w:rPr>
              <w:t>Brief Description:</w:t>
            </w:r>
          </w:p>
        </w:tc>
        <w:tc>
          <w:tcPr>
            <w:tcW w:w="8190" w:type="dxa"/>
            <w:hideMark/>
          </w:tcPr>
          <w:p w:rsidR="000B1FD1" w:rsidRPr="000B1FD1" w:rsidRDefault="000B1FD1" w:rsidP="000B1FD1">
            <w:r w:rsidRPr="000B1FD1">
              <w:rPr>
                <w:b/>
                <w:bCs/>
              </w:rPr>
              <w:t>Computer sales and service; Internet Service and Web Hosting services.</w:t>
            </w:r>
          </w:p>
        </w:tc>
      </w:tr>
      <w:tr w:rsidR="000B1FD1" w:rsidRPr="000B1FD1" w:rsidTr="000B1FD1">
        <w:trPr>
          <w:tblCellSpacing w:w="0" w:type="dxa"/>
        </w:trPr>
        <w:tc>
          <w:tcPr>
            <w:tcW w:w="2130" w:type="dxa"/>
            <w:hideMark/>
          </w:tcPr>
          <w:p w:rsidR="000B1FD1" w:rsidRPr="000B1FD1" w:rsidRDefault="000B1FD1" w:rsidP="000B1FD1">
            <w:r w:rsidRPr="000B1FD1">
              <w:rPr>
                <w:b/>
                <w:bCs/>
              </w:rPr>
              <w:t>Keywords:</w:t>
            </w:r>
          </w:p>
        </w:tc>
        <w:tc>
          <w:tcPr>
            <w:tcW w:w="8190" w:type="dxa"/>
            <w:hideMark/>
          </w:tcPr>
          <w:p w:rsidR="000B1FD1" w:rsidRPr="000B1FD1" w:rsidRDefault="000B1FD1" w:rsidP="000B1FD1"/>
        </w:tc>
      </w:tr>
      <w:tr w:rsidR="000B1FD1" w:rsidRPr="000B1FD1" w:rsidTr="000B1FD1">
        <w:trPr>
          <w:tblCellSpacing w:w="0" w:type="dxa"/>
        </w:trPr>
        <w:tc>
          <w:tcPr>
            <w:tcW w:w="2130" w:type="dxa"/>
            <w:hideMark/>
          </w:tcPr>
          <w:p w:rsidR="000B1FD1" w:rsidRPr="000B1FD1" w:rsidRDefault="000B1FD1" w:rsidP="000B1FD1">
            <w:r w:rsidRPr="000B1FD1">
              <w:rPr>
                <w:b/>
                <w:bCs/>
              </w:rPr>
              <w:t>Approval Date:</w:t>
            </w:r>
          </w:p>
        </w:tc>
        <w:tc>
          <w:tcPr>
            <w:tcW w:w="8190" w:type="dxa"/>
            <w:hideMark/>
          </w:tcPr>
          <w:p w:rsidR="000B1FD1" w:rsidRPr="000B1FD1" w:rsidRDefault="000B1FD1" w:rsidP="000B1FD1">
            <w:r w:rsidRPr="000B1FD1">
              <w:rPr>
                <w:b/>
                <w:bCs/>
              </w:rPr>
              <w:t>02/26/2002</w:t>
            </w:r>
          </w:p>
        </w:tc>
      </w:tr>
    </w:tbl>
    <w:p w:rsidR="00000000" w:rsidRPr="000B1FD1" w:rsidRDefault="000B1FD1" w:rsidP="000B1FD1">
      <w:r w:rsidRPr="000B1FD1">
        <w:pict>
          <v:rect id="_x0000_i1340" style="width:468pt;height:5.25pt" o:hrstd="t" o:hrnoshade="t" o:hr="t" fillcolor="navy" stroked="f"/>
        </w:pict>
      </w:r>
    </w:p>
    <w:p w:rsidR="000B1FD1" w:rsidRPr="000B1FD1" w:rsidRDefault="000B1FD1" w:rsidP="000B1FD1">
      <w:r w:rsidRPr="000B1FD1">
        <w:br/>
      </w:r>
      <w:r w:rsidRPr="000B1FD1">
        <w:rPr>
          <w:b/>
          <w:bCs/>
        </w:rPr>
        <w:t>Body:</w:t>
      </w:r>
    </w:p>
    <w:p w:rsidR="000B1FD1" w:rsidRPr="000B1FD1" w:rsidRDefault="000B1FD1" w:rsidP="000B1FD1">
      <w:r w:rsidRPr="000B1FD1">
        <w:t>Office of Policy &amp; Research</w:t>
      </w:r>
      <w:r w:rsidRPr="000B1FD1">
        <w:br/>
      </w:r>
      <w:r w:rsidRPr="000B1FD1">
        <w:br/>
      </w:r>
      <w:r w:rsidRPr="000B1FD1">
        <w:br/>
        <w:t>February 26, 2002</w:t>
      </w:r>
    </w:p>
    <w:p w:rsidR="00EA4496" w:rsidRPr="000B1FD1" w:rsidRDefault="000B1FD1" w:rsidP="000B1FD1">
      <w:r w:rsidRPr="000B1FD1">
        <w:br/>
        <w:t>XXXXXXXXXX</w:t>
      </w:r>
      <w:r w:rsidRPr="000B1FD1">
        <w:br/>
      </w:r>
      <w:proofErr w:type="spellStart"/>
      <w:r w:rsidRPr="000B1FD1">
        <w:t>XXXXXXXXXX</w:t>
      </w:r>
      <w:proofErr w:type="spellEnd"/>
      <w:r w:rsidRPr="000B1FD1">
        <w:br/>
      </w:r>
      <w:proofErr w:type="spellStart"/>
      <w:r w:rsidRPr="000B1FD1">
        <w:t>XXXXXXXXXX</w:t>
      </w:r>
      <w:proofErr w:type="spellEnd"/>
      <w:r w:rsidRPr="000B1FD1">
        <w:br/>
      </w:r>
      <w:proofErr w:type="spellStart"/>
      <w:r w:rsidRPr="000B1FD1">
        <w:t>XXXXXXXXXX</w:t>
      </w:r>
      <w:proofErr w:type="spellEnd"/>
      <w:r w:rsidRPr="000B1FD1">
        <w:br/>
      </w:r>
      <w:proofErr w:type="spellStart"/>
      <w:r w:rsidRPr="000B1FD1">
        <w:t>XXXXXXXXXX</w:t>
      </w:r>
      <w:proofErr w:type="spellEnd"/>
      <w:r w:rsidRPr="000B1FD1">
        <w:br/>
      </w:r>
      <w:r w:rsidRPr="000B1FD1">
        <w:br/>
        <w:t>Re: Kansas Sales Tax</w:t>
      </w:r>
      <w:r w:rsidRPr="000B1FD1">
        <w:br/>
      </w:r>
      <w:r w:rsidRPr="000B1FD1">
        <w:br/>
        <w:t>Dear Mr. XXXXX</w:t>
      </w:r>
      <w:proofErr w:type="gramStart"/>
      <w:r w:rsidRPr="000B1FD1">
        <w:t>:</w:t>
      </w:r>
      <w:proofErr w:type="gramEnd"/>
      <w:r w:rsidRPr="000B1FD1">
        <w:br/>
      </w:r>
      <w:r w:rsidRPr="000B1FD1">
        <w:br/>
        <w:t>Your correspondence of January 29, 2002 has been referred to me for response. Thank you for your inquiry.</w:t>
      </w:r>
      <w:r w:rsidRPr="000B1FD1">
        <w:br/>
      </w:r>
      <w:r w:rsidRPr="000B1FD1">
        <w:br/>
        <w:t>Your letter indicates your company is located in Manhattan, Kansas, and is a retail computer sales and service center. In addition to computer sales and service, we also provide Internet Service and Web Hosting services. By your letter you ask whether these two activities are subject to Kansas sales tax.</w:t>
      </w:r>
      <w:r w:rsidRPr="000B1FD1">
        <w:br/>
      </w:r>
      <w:r w:rsidRPr="000B1FD1">
        <w:br/>
        <w:t xml:space="preserve">In deciding whether a particular transaction is subject to sales tax, a </w:t>
      </w:r>
      <w:proofErr w:type="spellStart"/>
      <w:r w:rsidRPr="000B1FD1">
        <w:t>two step</w:t>
      </w:r>
      <w:proofErr w:type="spellEnd"/>
      <w:r w:rsidRPr="000B1FD1">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0B1FD1">
        <w:br/>
      </w:r>
      <w:r w:rsidRPr="000B1FD1">
        <w:br/>
        <w:t xml:space="preserve">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w:t>
      </w:r>
      <w:r w:rsidRPr="000B1FD1">
        <w:lastRenderedPageBreak/>
        <w:t>allowed as specifically enumerated.</w:t>
      </w:r>
      <w:r w:rsidRPr="000B1FD1">
        <w:br/>
      </w:r>
      <w:r w:rsidRPr="000B1FD1">
        <w:br/>
        <w:t>After reviewing the information provided in your letter, we have concluded the services about which you inquire (Internet service and web hosting) are not subject to the Kansas sales tax. This determination is based on our belief that the type of services you provide have not been enumerated in the sales tax act as a service which is subject to tax. In the event you provide a client with tangible personal property which is more than incidental to your service, however, sales tax might be due on the transfer of the tangible personal property. You should also be aware that you must pay sales tax on all articles of tangible personal property and all services purchased by you in Kansas that enable you to provide the nontaxable services.</w:t>
      </w:r>
      <w:r w:rsidRPr="000B1FD1">
        <w:br/>
      </w:r>
      <w:r w:rsidRPr="000B1FD1">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B1FD1">
        <w:br/>
      </w:r>
      <w:r w:rsidRPr="000B1FD1">
        <w:br/>
        <w:t>I trust this information is of assistance. If I can be of further service, please feel free to contact me.</w:t>
      </w:r>
      <w:r w:rsidRPr="000B1FD1">
        <w:br/>
      </w:r>
      <w:r w:rsidRPr="000B1FD1">
        <w:br/>
        <w:t>Sincerely</w:t>
      </w:r>
      <w:proofErr w:type="gramStart"/>
      <w:r w:rsidRPr="000B1FD1">
        <w:t>,</w:t>
      </w:r>
      <w:proofErr w:type="gramEnd"/>
      <w:r w:rsidRPr="000B1FD1">
        <w:br/>
      </w:r>
      <w:r w:rsidRPr="000B1FD1">
        <w:br/>
      </w:r>
      <w:r w:rsidRPr="000B1FD1">
        <w:br/>
      </w:r>
      <w:r w:rsidRPr="000B1FD1">
        <w:br/>
        <w:t xml:space="preserve">Jim </w:t>
      </w:r>
      <w:proofErr w:type="spellStart"/>
      <w:r w:rsidRPr="000B1FD1">
        <w:t>Weisgerber</w:t>
      </w:r>
      <w:proofErr w:type="spellEnd"/>
      <w:r w:rsidRPr="000B1FD1">
        <w:br/>
        <w:t>Attorney</w:t>
      </w:r>
      <w:r w:rsidRPr="000B1FD1">
        <w:br/>
        <w:t>Tax Specialist</w:t>
      </w:r>
      <w:r w:rsidRPr="000B1FD1">
        <w:br/>
      </w:r>
      <w:r w:rsidRPr="000B1FD1">
        <w:br/>
      </w:r>
      <w:proofErr w:type="spellStart"/>
      <w:r w:rsidRPr="000B1FD1">
        <w:t>JW:jw</w:t>
      </w:r>
      <w:proofErr w:type="spellEnd"/>
      <w:r w:rsidRPr="000B1FD1">
        <w:br/>
      </w:r>
      <w:r w:rsidRPr="000B1FD1">
        <w:br/>
      </w:r>
      <w:r w:rsidRPr="000B1FD1">
        <w:br/>
      </w:r>
      <w:r w:rsidRPr="000B1FD1">
        <w:rPr>
          <w:b/>
          <w:bCs/>
        </w:rPr>
        <w:t>Date Composed: 02/25/2002 Date Modified: 02/27/2002</w:t>
      </w:r>
    </w:p>
    <w:sectPr w:rsidR="00EA4496" w:rsidRPr="000B1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312C6"/>
    <w:rsid w:val="00C410AE"/>
    <w:rsid w:val="00C832CD"/>
    <w:rsid w:val="00CA4B12"/>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2020-09-21T16:58:00Z</dcterms:created>
  <dcterms:modified xsi:type="dcterms:W3CDTF">2020-09-21T16:58:00Z</dcterms:modified>
</cp:coreProperties>
</file>