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F" w:rsidRPr="00A8563F" w:rsidRDefault="00A8563F" w:rsidP="00A8563F">
      <w:r w:rsidRPr="00A8563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8563F" w:rsidRPr="00A8563F" w:rsidTr="00A8563F">
        <w:trPr>
          <w:tblCellSpacing w:w="0" w:type="dxa"/>
        </w:trPr>
        <w:tc>
          <w:tcPr>
            <w:tcW w:w="2130" w:type="dxa"/>
            <w:hideMark/>
          </w:tcPr>
          <w:p w:rsidR="00A8563F" w:rsidRPr="00A8563F" w:rsidRDefault="00A8563F" w:rsidP="00A8563F">
            <w:r w:rsidRPr="00A8563F">
              <w:rPr>
                <w:b/>
                <w:bCs/>
              </w:rPr>
              <w:t>Ruling Number:</w:t>
            </w:r>
          </w:p>
        </w:tc>
        <w:tc>
          <w:tcPr>
            <w:tcW w:w="7980" w:type="dxa"/>
            <w:hideMark/>
          </w:tcPr>
          <w:p w:rsidR="00A8563F" w:rsidRPr="00A8563F" w:rsidRDefault="00A8563F" w:rsidP="00A8563F">
            <w:bookmarkStart w:id="0" w:name="_GoBack"/>
            <w:r w:rsidRPr="00A8563F">
              <w:rPr>
                <w:b/>
                <w:bCs/>
              </w:rPr>
              <w:t>P-2001-118</w:t>
            </w:r>
            <w:bookmarkEnd w:id="0"/>
          </w:p>
        </w:tc>
      </w:tr>
    </w:tbl>
    <w:p w:rsidR="00A8563F" w:rsidRPr="00A8563F" w:rsidRDefault="00A8563F" w:rsidP="00A8563F">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A8563F" w:rsidRPr="00A8563F" w:rsidTr="00A8563F">
        <w:trPr>
          <w:tblCellSpacing w:w="0" w:type="dxa"/>
        </w:trPr>
        <w:tc>
          <w:tcPr>
            <w:tcW w:w="2130" w:type="dxa"/>
            <w:hideMark/>
          </w:tcPr>
          <w:p w:rsidR="00000000" w:rsidRPr="00A8563F" w:rsidRDefault="00A8563F" w:rsidP="00A8563F">
            <w:r w:rsidRPr="00A8563F">
              <w:rPr>
                <w:b/>
                <w:bCs/>
              </w:rPr>
              <w:t>Tax Type:</w:t>
            </w:r>
          </w:p>
        </w:tc>
        <w:tc>
          <w:tcPr>
            <w:tcW w:w="8190" w:type="dxa"/>
            <w:hideMark/>
          </w:tcPr>
          <w:p w:rsidR="00A8563F" w:rsidRPr="00A8563F" w:rsidRDefault="00A8563F" w:rsidP="00A8563F">
            <w:r w:rsidRPr="00A8563F">
              <w:rPr>
                <w:b/>
                <w:bCs/>
              </w:rPr>
              <w:t>Kansas Retailers' Sales Tax</w:t>
            </w:r>
          </w:p>
        </w:tc>
      </w:tr>
      <w:tr w:rsidR="00A8563F" w:rsidRPr="00A8563F" w:rsidTr="00A8563F">
        <w:trPr>
          <w:tblCellSpacing w:w="0" w:type="dxa"/>
        </w:trPr>
        <w:tc>
          <w:tcPr>
            <w:tcW w:w="2130" w:type="dxa"/>
            <w:hideMark/>
          </w:tcPr>
          <w:p w:rsidR="00A8563F" w:rsidRPr="00A8563F" w:rsidRDefault="00A8563F" w:rsidP="00A8563F">
            <w:r w:rsidRPr="00A8563F">
              <w:rPr>
                <w:b/>
                <w:bCs/>
              </w:rPr>
              <w:t>Brief Description:</w:t>
            </w:r>
          </w:p>
        </w:tc>
        <w:tc>
          <w:tcPr>
            <w:tcW w:w="8190" w:type="dxa"/>
            <w:hideMark/>
          </w:tcPr>
          <w:p w:rsidR="00A8563F" w:rsidRPr="00A8563F" w:rsidRDefault="00A8563F" w:rsidP="00A8563F">
            <w:r w:rsidRPr="00A8563F">
              <w:rPr>
                <w:b/>
                <w:bCs/>
              </w:rPr>
              <w:t>Newspaper subscriptions.</w:t>
            </w:r>
          </w:p>
        </w:tc>
      </w:tr>
      <w:tr w:rsidR="00A8563F" w:rsidRPr="00A8563F" w:rsidTr="00A8563F">
        <w:trPr>
          <w:tblCellSpacing w:w="0" w:type="dxa"/>
        </w:trPr>
        <w:tc>
          <w:tcPr>
            <w:tcW w:w="2130" w:type="dxa"/>
            <w:hideMark/>
          </w:tcPr>
          <w:p w:rsidR="00A8563F" w:rsidRPr="00A8563F" w:rsidRDefault="00A8563F" w:rsidP="00A8563F">
            <w:r w:rsidRPr="00A8563F">
              <w:rPr>
                <w:b/>
                <w:bCs/>
              </w:rPr>
              <w:t>Keywords:</w:t>
            </w:r>
          </w:p>
        </w:tc>
        <w:tc>
          <w:tcPr>
            <w:tcW w:w="8190" w:type="dxa"/>
            <w:hideMark/>
          </w:tcPr>
          <w:p w:rsidR="00A8563F" w:rsidRPr="00A8563F" w:rsidRDefault="00A8563F" w:rsidP="00A8563F"/>
        </w:tc>
      </w:tr>
      <w:tr w:rsidR="00A8563F" w:rsidRPr="00A8563F" w:rsidTr="00A8563F">
        <w:trPr>
          <w:tblCellSpacing w:w="0" w:type="dxa"/>
        </w:trPr>
        <w:tc>
          <w:tcPr>
            <w:tcW w:w="2130" w:type="dxa"/>
            <w:hideMark/>
          </w:tcPr>
          <w:p w:rsidR="00A8563F" w:rsidRPr="00A8563F" w:rsidRDefault="00A8563F" w:rsidP="00A8563F">
            <w:r w:rsidRPr="00A8563F">
              <w:rPr>
                <w:b/>
                <w:bCs/>
              </w:rPr>
              <w:t>Approval Date:</w:t>
            </w:r>
          </w:p>
        </w:tc>
        <w:tc>
          <w:tcPr>
            <w:tcW w:w="8190" w:type="dxa"/>
            <w:hideMark/>
          </w:tcPr>
          <w:p w:rsidR="00A8563F" w:rsidRPr="00A8563F" w:rsidRDefault="00A8563F" w:rsidP="00A8563F">
            <w:r w:rsidRPr="00A8563F">
              <w:rPr>
                <w:b/>
                <w:bCs/>
              </w:rPr>
              <w:t>10/26/2001</w:t>
            </w:r>
          </w:p>
        </w:tc>
      </w:tr>
    </w:tbl>
    <w:p w:rsidR="00000000" w:rsidRPr="00A8563F" w:rsidRDefault="00A8563F" w:rsidP="00A8563F">
      <w:r w:rsidRPr="00A8563F">
        <w:pict>
          <v:rect id="_x0000_i1262" style="width:468pt;height:5.25pt" o:hrstd="t" o:hrnoshade="t" o:hr="t" fillcolor="navy" stroked="f"/>
        </w:pict>
      </w:r>
    </w:p>
    <w:p w:rsidR="00A8563F" w:rsidRPr="00A8563F" w:rsidRDefault="00A8563F" w:rsidP="00A8563F">
      <w:r w:rsidRPr="00A8563F">
        <w:br/>
      </w:r>
      <w:r w:rsidRPr="00A8563F">
        <w:rPr>
          <w:b/>
          <w:bCs/>
        </w:rPr>
        <w:t>Body:</w:t>
      </w:r>
    </w:p>
    <w:p w:rsidR="00A8563F" w:rsidRPr="00A8563F" w:rsidRDefault="00A8563F" w:rsidP="00A8563F">
      <w:r w:rsidRPr="00A8563F">
        <w:t>Office of Policy &amp; Research</w:t>
      </w:r>
      <w:r w:rsidRPr="00A8563F">
        <w:br/>
      </w:r>
      <w:r w:rsidRPr="00A8563F">
        <w:br/>
      </w:r>
      <w:r w:rsidRPr="00A8563F">
        <w:br/>
        <w:t>October 26, 2001</w:t>
      </w:r>
    </w:p>
    <w:p w:rsidR="00EA4496" w:rsidRPr="00181CB6" w:rsidRDefault="00A8563F" w:rsidP="00A8563F">
      <w:r w:rsidRPr="00A8563F">
        <w:br/>
        <w:t>XXXXXXXXXXXXX</w:t>
      </w:r>
      <w:r w:rsidRPr="00A8563F">
        <w:br/>
        <w:t>XXXXXXXXXXXXXX</w:t>
      </w:r>
      <w:r w:rsidRPr="00A8563F">
        <w:br/>
        <w:t>XXXXXXXXXXXXXXXX</w:t>
      </w:r>
      <w:r w:rsidRPr="00A8563F">
        <w:br/>
      </w:r>
      <w:r w:rsidRPr="00A8563F">
        <w:br/>
        <w:t>Dear Mr. XXXXXXX</w:t>
      </w:r>
      <w:proofErr w:type="gramStart"/>
      <w:r w:rsidRPr="00A8563F">
        <w:t>:</w:t>
      </w:r>
      <w:proofErr w:type="gramEnd"/>
      <w:r w:rsidRPr="00A8563F">
        <w:br/>
      </w:r>
      <w:r w:rsidRPr="00A8563F">
        <w:br/>
        <w:t>The purpose of this letter is to respond to your letter dated September 20, 2001.</w:t>
      </w:r>
      <w:r w:rsidRPr="00A8563F">
        <w:br/>
      </w:r>
      <w:r w:rsidRPr="00A8563F">
        <w:br/>
        <w:t>In your letter you stated</w:t>
      </w:r>
      <w:proofErr w:type="gramStart"/>
      <w:r w:rsidRPr="00A8563F">
        <w:t>:</w:t>
      </w:r>
      <w:proofErr w:type="gramEnd"/>
      <w:r w:rsidRPr="00A8563F">
        <w:br/>
      </w:r>
      <w:r w:rsidRPr="00A8563F">
        <w:br/>
        <w:t>The name of my company is the XXXXXXXXXXXXXX. We are a monthly newspaper that is free and distributed to over 500 different locations in the XXXXXXXXX on both the Missouri and Kansas sides of the state line. Our company is XXXXXXXX Corporation.</w:t>
      </w:r>
      <w:r w:rsidRPr="00A8563F">
        <w:br/>
      </w:r>
      <w:r w:rsidRPr="00A8563F">
        <w:br/>
        <w:t>Our paper is currently printed in Missouri but in the near future will be printed in Kansas. The paper is mailed from the XXXXXXX Post Office.</w:t>
      </w:r>
      <w:r w:rsidRPr="00A8563F">
        <w:br/>
      </w:r>
      <w:r w:rsidRPr="00A8563F">
        <w:br/>
        <w:t>Recently we started offering subscriptions to our readers through subscription cards. There are four questions that I would like to get a ruling on</w:t>
      </w:r>
      <w:proofErr w:type="gramStart"/>
      <w:r w:rsidRPr="00A8563F">
        <w:t>:</w:t>
      </w:r>
      <w:proofErr w:type="gramEnd"/>
      <w:r w:rsidRPr="00A8563F">
        <w:br/>
      </w:r>
      <w:r w:rsidRPr="00A8563F">
        <w:br/>
        <w:t>When we collect a subscription are we required to pay sales tax?</w:t>
      </w:r>
      <w:r w:rsidRPr="00A8563F">
        <w:br/>
      </w:r>
      <w:r w:rsidRPr="00A8563F">
        <w:br/>
        <w:t>Answer: Yes.</w:t>
      </w:r>
      <w:r w:rsidRPr="00A8563F">
        <w:br/>
      </w:r>
      <w:r w:rsidRPr="00A8563F">
        <w:br/>
        <w:t>If we're required to contact sales tax do we collect it on both Missouri and Kansas, subscriptions?</w:t>
      </w:r>
      <w:r w:rsidRPr="00A8563F">
        <w:br/>
      </w:r>
      <w:r w:rsidRPr="00A8563F">
        <w:lastRenderedPageBreak/>
        <w:br/>
        <w:t>Answer: I can only advise you on the taxability of Kansas transactions. You should address your Missouri subscription question to the Missouri Department of Revenue.</w:t>
      </w:r>
      <w:r w:rsidRPr="00A8563F">
        <w:br/>
      </w:r>
      <w:r w:rsidRPr="00A8563F">
        <w:br/>
        <w:t>If we collect sales tax how much must we collect?</w:t>
      </w:r>
      <w:r w:rsidRPr="00A8563F">
        <w:br/>
      </w:r>
      <w:r w:rsidRPr="00A8563F">
        <w:br/>
        <w:t>Answer: On subscription delivered via the mail to any Kansas address, you should collect the XXXXXXXXXXXXXXXXXXXXX</w:t>
      </w:r>
      <w:r w:rsidRPr="00A8563F">
        <w:br/>
      </w:r>
      <w:r w:rsidRPr="00A8563F">
        <w:br/>
        <w:t>Does the collection of sales tax change the amount of Excise Tax that we currently pay?</w:t>
      </w:r>
      <w:r w:rsidRPr="00A8563F">
        <w:br/>
      </w:r>
      <w:r w:rsidRPr="00A8563F">
        <w:br/>
        <w:t>Answer: Yes, you would continue to pay the compensating tax in the amount of 4.9% of the cost of the publications that you do not sell. On publications that you sell in Kansas, you would collect and remit sales tax in the amount of XXXXXXX%.</w:t>
      </w:r>
      <w:r w:rsidRPr="00A8563F">
        <w:br/>
      </w:r>
      <w:r w:rsidRPr="00A8563F">
        <w:br/>
        <w:t>It appears that your company is not registered for sales tax. I have requested that the appropriate forms be sent to you.</w:t>
      </w:r>
      <w:r w:rsidRPr="00A8563F">
        <w:br/>
      </w:r>
      <w:r w:rsidRPr="00A8563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A8563F">
        <w:br/>
      </w:r>
      <w:r w:rsidRPr="00A8563F">
        <w:br/>
      </w:r>
      <w:r w:rsidRPr="00A8563F">
        <w:br/>
        <w:t>Sincerely</w:t>
      </w:r>
      <w:proofErr w:type="gramStart"/>
      <w:r w:rsidRPr="00A8563F">
        <w:t>,</w:t>
      </w:r>
      <w:proofErr w:type="gramEnd"/>
      <w:r w:rsidRPr="00A8563F">
        <w:br/>
      </w:r>
      <w:r w:rsidRPr="00A8563F">
        <w:br/>
      </w:r>
      <w:r w:rsidRPr="00A8563F">
        <w:br/>
      </w:r>
      <w:r w:rsidRPr="00A8563F">
        <w:br/>
        <w:t xml:space="preserve">Mark D. </w:t>
      </w:r>
      <w:proofErr w:type="spellStart"/>
      <w:r w:rsidRPr="00A8563F">
        <w:t>Ciardullo</w:t>
      </w:r>
      <w:proofErr w:type="spellEnd"/>
      <w:r w:rsidRPr="00A8563F">
        <w:br/>
        <w:t>Tax Specialist</w:t>
      </w:r>
      <w:r w:rsidRPr="00A8563F">
        <w:br/>
      </w:r>
      <w:r w:rsidRPr="00A8563F">
        <w:br/>
        <w:t>MDC</w:t>
      </w:r>
      <w:r w:rsidRPr="00A8563F">
        <w:br/>
      </w:r>
      <w:r w:rsidRPr="00A8563F">
        <w:br/>
      </w:r>
      <w:r w:rsidRPr="00A8563F">
        <w:br/>
      </w:r>
      <w:r w:rsidRPr="00A8563F">
        <w:rPr>
          <w:b/>
          <w:bCs/>
        </w:rPr>
        <w:t>Date Composed: 10/30/2001 Date Modified: 10/30/2001</w:t>
      </w:r>
    </w:p>
    <w:sectPr w:rsidR="00EA4496" w:rsidRPr="00181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D5C50"/>
    <w:rsid w:val="002342EF"/>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109A8"/>
    <w:rsid w:val="00D41358"/>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2020-09-21T16:34:00Z</dcterms:created>
  <dcterms:modified xsi:type="dcterms:W3CDTF">2020-09-21T16:34:00Z</dcterms:modified>
</cp:coreProperties>
</file>