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22" w:rsidRPr="00EF7422" w:rsidRDefault="00EF7422" w:rsidP="00EF7422">
      <w:r w:rsidRPr="00EF742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F7422" w:rsidRPr="00EF7422" w:rsidTr="00EF7422">
        <w:trPr>
          <w:tblCellSpacing w:w="0" w:type="dxa"/>
        </w:trPr>
        <w:tc>
          <w:tcPr>
            <w:tcW w:w="2130" w:type="dxa"/>
            <w:hideMark/>
          </w:tcPr>
          <w:p w:rsidR="00EF7422" w:rsidRPr="00EF7422" w:rsidRDefault="00EF7422" w:rsidP="00EF7422">
            <w:r w:rsidRPr="00EF7422">
              <w:rPr>
                <w:b/>
                <w:bCs/>
              </w:rPr>
              <w:t>Ruling Number:</w:t>
            </w:r>
          </w:p>
        </w:tc>
        <w:tc>
          <w:tcPr>
            <w:tcW w:w="7980" w:type="dxa"/>
            <w:hideMark/>
          </w:tcPr>
          <w:p w:rsidR="00EF7422" w:rsidRPr="00EF7422" w:rsidRDefault="00EF7422" w:rsidP="00EF7422">
            <w:bookmarkStart w:id="0" w:name="_GoBack"/>
            <w:r w:rsidRPr="00EF7422">
              <w:rPr>
                <w:b/>
                <w:bCs/>
              </w:rPr>
              <w:t>P-2001-068</w:t>
            </w:r>
            <w:bookmarkEnd w:id="0"/>
          </w:p>
        </w:tc>
      </w:tr>
    </w:tbl>
    <w:p w:rsidR="00EF7422" w:rsidRPr="00EF7422" w:rsidRDefault="00EF7422" w:rsidP="00EF742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F7422" w:rsidRPr="00EF7422" w:rsidTr="00EF7422">
        <w:trPr>
          <w:tblCellSpacing w:w="0" w:type="dxa"/>
        </w:trPr>
        <w:tc>
          <w:tcPr>
            <w:tcW w:w="2130" w:type="dxa"/>
            <w:hideMark/>
          </w:tcPr>
          <w:p w:rsidR="00000000" w:rsidRPr="00EF7422" w:rsidRDefault="00EF7422" w:rsidP="00EF7422">
            <w:r w:rsidRPr="00EF7422">
              <w:rPr>
                <w:b/>
                <w:bCs/>
              </w:rPr>
              <w:t>Tax Type:</w:t>
            </w:r>
          </w:p>
        </w:tc>
        <w:tc>
          <w:tcPr>
            <w:tcW w:w="8190" w:type="dxa"/>
            <w:hideMark/>
          </w:tcPr>
          <w:p w:rsidR="00EF7422" w:rsidRPr="00EF7422" w:rsidRDefault="00EF7422" w:rsidP="00EF7422">
            <w:r w:rsidRPr="00EF7422">
              <w:rPr>
                <w:b/>
                <w:bCs/>
              </w:rPr>
              <w:t>Kansas Retailers' Sales Tax</w:t>
            </w:r>
          </w:p>
        </w:tc>
      </w:tr>
      <w:tr w:rsidR="00EF7422" w:rsidRPr="00EF7422" w:rsidTr="00EF7422">
        <w:trPr>
          <w:tblCellSpacing w:w="0" w:type="dxa"/>
        </w:trPr>
        <w:tc>
          <w:tcPr>
            <w:tcW w:w="2130" w:type="dxa"/>
            <w:hideMark/>
          </w:tcPr>
          <w:p w:rsidR="00EF7422" w:rsidRPr="00EF7422" w:rsidRDefault="00EF7422" w:rsidP="00EF7422">
            <w:r w:rsidRPr="00EF7422">
              <w:rPr>
                <w:b/>
                <w:bCs/>
              </w:rPr>
              <w:t>Brief Description:</w:t>
            </w:r>
          </w:p>
        </w:tc>
        <w:tc>
          <w:tcPr>
            <w:tcW w:w="8190" w:type="dxa"/>
            <w:hideMark/>
          </w:tcPr>
          <w:p w:rsidR="00EF7422" w:rsidRPr="00EF7422" w:rsidRDefault="00EF7422" w:rsidP="00EF7422">
            <w:r w:rsidRPr="00EF7422">
              <w:rPr>
                <w:b/>
                <w:bCs/>
              </w:rPr>
              <w:t>Labor services performed on an Indian reservation.</w:t>
            </w:r>
          </w:p>
        </w:tc>
      </w:tr>
      <w:tr w:rsidR="00EF7422" w:rsidRPr="00EF7422" w:rsidTr="00EF7422">
        <w:trPr>
          <w:tblCellSpacing w:w="0" w:type="dxa"/>
        </w:trPr>
        <w:tc>
          <w:tcPr>
            <w:tcW w:w="2130" w:type="dxa"/>
            <w:hideMark/>
          </w:tcPr>
          <w:p w:rsidR="00EF7422" w:rsidRPr="00EF7422" w:rsidRDefault="00EF7422" w:rsidP="00EF7422">
            <w:r w:rsidRPr="00EF7422">
              <w:rPr>
                <w:b/>
                <w:bCs/>
              </w:rPr>
              <w:t>Keywords:</w:t>
            </w:r>
          </w:p>
        </w:tc>
        <w:tc>
          <w:tcPr>
            <w:tcW w:w="8190" w:type="dxa"/>
            <w:hideMark/>
          </w:tcPr>
          <w:p w:rsidR="00EF7422" w:rsidRPr="00EF7422" w:rsidRDefault="00EF7422" w:rsidP="00EF7422"/>
        </w:tc>
      </w:tr>
      <w:tr w:rsidR="00EF7422" w:rsidRPr="00EF7422" w:rsidTr="00EF7422">
        <w:trPr>
          <w:tblCellSpacing w:w="0" w:type="dxa"/>
        </w:trPr>
        <w:tc>
          <w:tcPr>
            <w:tcW w:w="2130" w:type="dxa"/>
            <w:hideMark/>
          </w:tcPr>
          <w:p w:rsidR="00EF7422" w:rsidRPr="00EF7422" w:rsidRDefault="00EF7422" w:rsidP="00EF7422">
            <w:r w:rsidRPr="00EF7422">
              <w:rPr>
                <w:b/>
                <w:bCs/>
              </w:rPr>
              <w:t>Approval Date:</w:t>
            </w:r>
          </w:p>
        </w:tc>
        <w:tc>
          <w:tcPr>
            <w:tcW w:w="8190" w:type="dxa"/>
            <w:hideMark/>
          </w:tcPr>
          <w:p w:rsidR="00EF7422" w:rsidRPr="00EF7422" w:rsidRDefault="00EF7422" w:rsidP="00EF7422">
            <w:r w:rsidRPr="00EF7422">
              <w:rPr>
                <w:b/>
                <w:bCs/>
              </w:rPr>
              <w:t>06/28/2001</w:t>
            </w:r>
          </w:p>
        </w:tc>
      </w:tr>
    </w:tbl>
    <w:p w:rsidR="00000000" w:rsidRPr="00EF7422" w:rsidRDefault="00EF7422" w:rsidP="00EF7422">
      <w:r w:rsidRPr="00EF7422">
        <w:pict>
          <v:rect id="_x0000_i1181" style="width:468pt;height:5.25pt" o:hrstd="t" o:hrnoshade="t" o:hr="t" fillcolor="navy" stroked="f"/>
        </w:pict>
      </w:r>
    </w:p>
    <w:p w:rsidR="00EF7422" w:rsidRPr="00EF7422" w:rsidRDefault="00EF7422" w:rsidP="00EF7422">
      <w:r w:rsidRPr="00EF7422">
        <w:br/>
      </w:r>
      <w:r w:rsidRPr="00EF7422">
        <w:rPr>
          <w:b/>
          <w:bCs/>
        </w:rPr>
        <w:t>Body:</w:t>
      </w:r>
    </w:p>
    <w:p w:rsidR="00EF7422" w:rsidRPr="00EF7422" w:rsidRDefault="00EF7422" w:rsidP="00EF7422">
      <w:r w:rsidRPr="00EF7422">
        <w:t>Office of Policy &amp; Research</w:t>
      </w:r>
      <w:r w:rsidRPr="00EF7422">
        <w:br/>
      </w:r>
      <w:r w:rsidRPr="00EF7422">
        <w:br/>
      </w:r>
      <w:r w:rsidRPr="00EF7422">
        <w:br/>
        <w:t>June 28, 2001</w:t>
      </w:r>
    </w:p>
    <w:p w:rsidR="00EA4496" w:rsidRPr="00EF7422" w:rsidRDefault="00EF7422" w:rsidP="00EF7422">
      <w:r w:rsidRPr="00EF7422">
        <w:br/>
      </w:r>
      <w:r w:rsidRPr="00EF7422">
        <w:br/>
      </w:r>
      <w:r w:rsidRPr="00EF7422">
        <w:br/>
        <w:t>TTTTTTTTTTTT</w:t>
      </w:r>
      <w:r w:rsidRPr="00EF7422">
        <w:br/>
      </w:r>
      <w:proofErr w:type="spellStart"/>
      <w:r w:rsidRPr="00EF7422">
        <w:t>TTTTTTTTTTTT</w:t>
      </w:r>
      <w:proofErr w:type="spellEnd"/>
      <w:r w:rsidRPr="00EF7422">
        <w:br/>
      </w:r>
      <w:proofErr w:type="spellStart"/>
      <w:r w:rsidRPr="00EF7422">
        <w:t>TTTTTTTTTTTT</w:t>
      </w:r>
      <w:proofErr w:type="spellEnd"/>
      <w:r w:rsidRPr="00EF7422">
        <w:br/>
      </w:r>
      <w:proofErr w:type="spellStart"/>
      <w:r w:rsidRPr="00EF7422">
        <w:t>TTTTTTTTTTTT</w:t>
      </w:r>
      <w:proofErr w:type="spellEnd"/>
      <w:r w:rsidRPr="00EF7422">
        <w:br/>
      </w:r>
      <w:r w:rsidRPr="00EF7422">
        <w:br/>
      </w:r>
      <w:r w:rsidRPr="00EF7422">
        <w:br/>
        <w:t>Dear Ms. TTTTTTT</w:t>
      </w:r>
      <w:proofErr w:type="gramStart"/>
      <w:r w:rsidRPr="00EF7422">
        <w:t>:</w:t>
      </w:r>
      <w:proofErr w:type="gramEnd"/>
      <w:r w:rsidRPr="00EF7422">
        <w:br/>
      </w:r>
      <w:r w:rsidRPr="00EF7422">
        <w:br/>
      </w:r>
      <w:r w:rsidRPr="00EF7422">
        <w:br/>
        <w:t>We wish to acknowledge receipt of your letter dated June 14, 2001, regarding the application of Kansas Retailers’ Sales tax.</w:t>
      </w:r>
      <w:r w:rsidRPr="00EF7422">
        <w:br/>
      </w:r>
      <w:r w:rsidRPr="00EF7422">
        <w:br/>
        <w:t>Material used by a contractor for a construction/remodeling project shall be subject to sales tax. In the state of Kansas, contractors are deemed to be the final user of material in residential remodeling projects. The taxing event shall be deemed to occur at the time a contractor purchases materials, or when a contractor/retailer removes material from inventory to perform a construction/ remodeling project. The taxable base subject to sales tax shall be the cost of the materials.</w:t>
      </w:r>
      <w:r w:rsidRPr="00EF7422">
        <w:br/>
      </w:r>
      <w:r w:rsidRPr="00EF7422">
        <w:br/>
        <w:t>The contractor shall pay the appropriate Kansas sales tax at the time of purchase on the materials, and a contractor/retailer shall accrue any applicable Kansas sales tax on the cost of the materials, when the respective materials are removed from inventory, to be used in a construction/remodeling project. This would include, but not be limited to, gasoline pumps and tank monitoring systems.</w:t>
      </w:r>
      <w:r w:rsidRPr="00EF7422">
        <w:br/>
      </w:r>
      <w:r w:rsidRPr="00EF7422">
        <w:br/>
      </w:r>
      <w:r w:rsidRPr="00EF7422">
        <w:lastRenderedPageBreak/>
        <w:t>In closing, any labor services that are performed on the Indian Reservation would not be subject to Kansas sales tax.</w:t>
      </w:r>
      <w:r w:rsidRPr="00EF7422">
        <w:br/>
      </w:r>
      <w:r w:rsidRPr="00EF7422">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F7422">
        <w:br/>
      </w:r>
      <w:r w:rsidRPr="00EF7422">
        <w:br/>
        <w:t>Sincerely yours</w:t>
      </w:r>
      <w:proofErr w:type="gramStart"/>
      <w:r w:rsidRPr="00EF7422">
        <w:t>,</w:t>
      </w:r>
      <w:proofErr w:type="gramEnd"/>
      <w:r w:rsidRPr="00EF7422">
        <w:br/>
      </w:r>
      <w:r w:rsidRPr="00EF7422">
        <w:br/>
      </w:r>
      <w:r w:rsidRPr="00EF7422">
        <w:br/>
      </w:r>
      <w:r w:rsidRPr="00EF7422">
        <w:br/>
        <w:t>Thomas P. Browne, Jr.</w:t>
      </w:r>
      <w:r w:rsidRPr="00EF7422">
        <w:br/>
        <w:t>Tax Specialist</w:t>
      </w:r>
      <w:r w:rsidRPr="00EF7422">
        <w:br/>
      </w:r>
      <w:r w:rsidRPr="00EF7422">
        <w:br/>
        <w:t>TPB</w:t>
      </w:r>
      <w:r w:rsidRPr="00EF7422">
        <w:br/>
      </w:r>
      <w:r w:rsidRPr="00EF7422">
        <w:br/>
      </w:r>
      <w:r w:rsidRPr="00EF7422">
        <w:br/>
      </w:r>
      <w:r w:rsidRPr="00EF7422">
        <w:rPr>
          <w:b/>
          <w:bCs/>
        </w:rPr>
        <w:t>Date Composed: 07/06/2001 Date Modified: 10/11/2001</w:t>
      </w:r>
    </w:p>
    <w:sectPr w:rsidR="00EA4496" w:rsidRPr="00EF7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D6F43"/>
    <w:rsid w:val="00A1271D"/>
    <w:rsid w:val="00A30294"/>
    <w:rsid w:val="00A325CF"/>
    <w:rsid w:val="00A76E61"/>
    <w:rsid w:val="00AA54C0"/>
    <w:rsid w:val="00B269D1"/>
    <w:rsid w:val="00B47209"/>
    <w:rsid w:val="00B6735F"/>
    <w:rsid w:val="00B936C1"/>
    <w:rsid w:val="00BA119F"/>
    <w:rsid w:val="00BA43B1"/>
    <w:rsid w:val="00C832CD"/>
    <w:rsid w:val="00CA4B12"/>
    <w:rsid w:val="00CB5486"/>
    <w:rsid w:val="00CD19ED"/>
    <w:rsid w:val="00CF57B5"/>
    <w:rsid w:val="00DE639F"/>
    <w:rsid w:val="00EA4496"/>
    <w:rsid w:val="00EF7422"/>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2020-09-21T16:06:00Z</dcterms:created>
  <dcterms:modified xsi:type="dcterms:W3CDTF">2020-09-21T16:06:00Z</dcterms:modified>
</cp:coreProperties>
</file>