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09" w:rsidRPr="00B47209" w:rsidRDefault="00B47209" w:rsidP="00B47209">
      <w:r w:rsidRPr="00B4720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47209" w:rsidRPr="00B47209" w:rsidTr="00B47209">
        <w:trPr>
          <w:tblCellSpacing w:w="0" w:type="dxa"/>
        </w:trPr>
        <w:tc>
          <w:tcPr>
            <w:tcW w:w="2130" w:type="dxa"/>
            <w:hideMark/>
          </w:tcPr>
          <w:p w:rsidR="00B47209" w:rsidRPr="00B47209" w:rsidRDefault="00B47209" w:rsidP="00B47209">
            <w:r w:rsidRPr="00B47209">
              <w:rPr>
                <w:b/>
                <w:bCs/>
              </w:rPr>
              <w:t>Ruling Number:</w:t>
            </w:r>
          </w:p>
        </w:tc>
        <w:tc>
          <w:tcPr>
            <w:tcW w:w="7980" w:type="dxa"/>
            <w:hideMark/>
          </w:tcPr>
          <w:p w:rsidR="00B47209" w:rsidRPr="00B47209" w:rsidRDefault="00B47209" w:rsidP="00B47209">
            <w:bookmarkStart w:id="0" w:name="_GoBack"/>
            <w:r w:rsidRPr="00B47209">
              <w:rPr>
                <w:b/>
                <w:bCs/>
              </w:rPr>
              <w:t>P-2001-022</w:t>
            </w:r>
            <w:bookmarkEnd w:id="0"/>
          </w:p>
        </w:tc>
      </w:tr>
    </w:tbl>
    <w:p w:rsidR="00B47209" w:rsidRPr="00B47209" w:rsidRDefault="00B47209" w:rsidP="00B4720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47209" w:rsidRPr="00B47209" w:rsidTr="00B47209">
        <w:trPr>
          <w:tblCellSpacing w:w="0" w:type="dxa"/>
        </w:trPr>
        <w:tc>
          <w:tcPr>
            <w:tcW w:w="2130" w:type="dxa"/>
            <w:hideMark/>
          </w:tcPr>
          <w:p w:rsidR="00000000" w:rsidRPr="00B47209" w:rsidRDefault="00B47209" w:rsidP="00B47209">
            <w:r w:rsidRPr="00B47209">
              <w:rPr>
                <w:b/>
                <w:bCs/>
              </w:rPr>
              <w:t>Tax Type:</w:t>
            </w:r>
          </w:p>
        </w:tc>
        <w:tc>
          <w:tcPr>
            <w:tcW w:w="8190" w:type="dxa"/>
            <w:hideMark/>
          </w:tcPr>
          <w:p w:rsidR="00B47209" w:rsidRPr="00B47209" w:rsidRDefault="00B47209" w:rsidP="00B47209">
            <w:r w:rsidRPr="00B47209">
              <w:rPr>
                <w:b/>
                <w:bCs/>
              </w:rPr>
              <w:t>Kansas Retailers' Sales Tax</w:t>
            </w:r>
          </w:p>
        </w:tc>
      </w:tr>
      <w:tr w:rsidR="00B47209" w:rsidRPr="00B47209" w:rsidTr="00B47209">
        <w:trPr>
          <w:tblCellSpacing w:w="0" w:type="dxa"/>
        </w:trPr>
        <w:tc>
          <w:tcPr>
            <w:tcW w:w="2130" w:type="dxa"/>
            <w:hideMark/>
          </w:tcPr>
          <w:p w:rsidR="00B47209" w:rsidRPr="00B47209" w:rsidRDefault="00B47209" w:rsidP="00B47209">
            <w:r w:rsidRPr="00B47209">
              <w:rPr>
                <w:b/>
                <w:bCs/>
              </w:rPr>
              <w:t>Brief Description:</w:t>
            </w:r>
          </w:p>
        </w:tc>
        <w:tc>
          <w:tcPr>
            <w:tcW w:w="8190" w:type="dxa"/>
            <w:hideMark/>
          </w:tcPr>
          <w:p w:rsidR="00B47209" w:rsidRPr="00B47209" w:rsidRDefault="00B47209" w:rsidP="00B47209">
            <w:r w:rsidRPr="00B47209">
              <w:rPr>
                <w:b/>
                <w:bCs/>
              </w:rPr>
              <w:t>Gross receipts from the service of providing ergonomic assessment and training.</w:t>
            </w:r>
          </w:p>
        </w:tc>
      </w:tr>
      <w:tr w:rsidR="00B47209" w:rsidRPr="00B47209" w:rsidTr="00B47209">
        <w:trPr>
          <w:tblCellSpacing w:w="0" w:type="dxa"/>
        </w:trPr>
        <w:tc>
          <w:tcPr>
            <w:tcW w:w="2130" w:type="dxa"/>
            <w:hideMark/>
          </w:tcPr>
          <w:p w:rsidR="00B47209" w:rsidRPr="00B47209" w:rsidRDefault="00B47209" w:rsidP="00B47209">
            <w:r w:rsidRPr="00B47209">
              <w:rPr>
                <w:b/>
                <w:bCs/>
              </w:rPr>
              <w:t>Keywords:</w:t>
            </w:r>
          </w:p>
        </w:tc>
        <w:tc>
          <w:tcPr>
            <w:tcW w:w="8190" w:type="dxa"/>
            <w:hideMark/>
          </w:tcPr>
          <w:p w:rsidR="00B47209" w:rsidRPr="00B47209" w:rsidRDefault="00B47209" w:rsidP="00B47209"/>
        </w:tc>
      </w:tr>
      <w:tr w:rsidR="00B47209" w:rsidRPr="00B47209" w:rsidTr="00B47209">
        <w:trPr>
          <w:tblCellSpacing w:w="0" w:type="dxa"/>
        </w:trPr>
        <w:tc>
          <w:tcPr>
            <w:tcW w:w="2130" w:type="dxa"/>
            <w:hideMark/>
          </w:tcPr>
          <w:p w:rsidR="00B47209" w:rsidRPr="00B47209" w:rsidRDefault="00B47209" w:rsidP="00B47209">
            <w:r w:rsidRPr="00B47209">
              <w:rPr>
                <w:b/>
                <w:bCs/>
              </w:rPr>
              <w:t>Approval Date:</w:t>
            </w:r>
          </w:p>
        </w:tc>
        <w:tc>
          <w:tcPr>
            <w:tcW w:w="8190" w:type="dxa"/>
            <w:hideMark/>
          </w:tcPr>
          <w:p w:rsidR="00B47209" w:rsidRPr="00B47209" w:rsidRDefault="00B47209" w:rsidP="00B47209">
            <w:r w:rsidRPr="00B47209">
              <w:rPr>
                <w:b/>
                <w:bCs/>
              </w:rPr>
              <w:t>03/22/2001</w:t>
            </w:r>
          </w:p>
        </w:tc>
      </w:tr>
    </w:tbl>
    <w:p w:rsidR="00000000" w:rsidRPr="00B47209" w:rsidRDefault="00B47209" w:rsidP="00B47209">
      <w:r w:rsidRPr="00B47209">
        <w:pict>
          <v:rect id="_x0000_i1088" style="width:468pt;height:5.25pt" o:hrstd="t" o:hrnoshade="t" o:hr="t" fillcolor="navy" stroked="f"/>
        </w:pict>
      </w:r>
    </w:p>
    <w:p w:rsidR="00B47209" w:rsidRPr="00B47209" w:rsidRDefault="00B47209" w:rsidP="00B47209">
      <w:r w:rsidRPr="00B47209">
        <w:br/>
      </w:r>
      <w:r w:rsidRPr="00B47209">
        <w:rPr>
          <w:b/>
          <w:bCs/>
        </w:rPr>
        <w:t>Body:</w:t>
      </w:r>
    </w:p>
    <w:p w:rsidR="00B47209" w:rsidRPr="00B47209" w:rsidRDefault="00B47209" w:rsidP="00B47209">
      <w:r w:rsidRPr="00B47209">
        <w:t>Office of Policy &amp; Research</w:t>
      </w:r>
      <w:r w:rsidRPr="00B47209">
        <w:br/>
      </w:r>
      <w:r w:rsidRPr="00B47209">
        <w:br/>
      </w:r>
      <w:r w:rsidRPr="00B47209">
        <w:br/>
        <w:t>March 22, 2001</w:t>
      </w:r>
    </w:p>
    <w:p w:rsidR="00EA4496" w:rsidRPr="00B47209" w:rsidRDefault="00B47209" w:rsidP="00B47209">
      <w:r w:rsidRPr="00B47209">
        <w:br/>
      </w:r>
      <w:r w:rsidRPr="00B47209">
        <w:br/>
        <w:t>XXXXXXXXXX</w:t>
      </w:r>
      <w:r w:rsidRPr="00B47209">
        <w:br/>
      </w:r>
      <w:proofErr w:type="spellStart"/>
      <w:r w:rsidRPr="00B47209">
        <w:t>XXXXXXXXXX</w:t>
      </w:r>
      <w:proofErr w:type="spellEnd"/>
      <w:r w:rsidRPr="00B47209">
        <w:br/>
        <w:t>XXXXXXXXX</w:t>
      </w:r>
      <w:r w:rsidRPr="00B47209">
        <w:br/>
      </w:r>
      <w:r w:rsidRPr="00B47209">
        <w:br/>
        <w:t>Dear Sirs</w:t>
      </w:r>
      <w:proofErr w:type="gramStart"/>
      <w:r w:rsidRPr="00B47209">
        <w:t>:</w:t>
      </w:r>
      <w:proofErr w:type="gramEnd"/>
      <w:r w:rsidRPr="00B47209">
        <w:br/>
      </w:r>
      <w:r w:rsidRPr="00B47209">
        <w:br/>
        <w:t>The purpose of this letter is to respond to your letter dated February 28, 2001.</w:t>
      </w:r>
      <w:r w:rsidRPr="00B47209">
        <w:br/>
      </w:r>
      <w:r w:rsidRPr="00B47209">
        <w:br/>
        <w:t>You ask if the gross receipts from the service of providing ergonomic assessment and training are subject to Kansas sales tax. Your company will also be providing a written report to customers as a part of this service.</w:t>
      </w:r>
      <w:r w:rsidRPr="00B47209">
        <w:br/>
      </w:r>
      <w:r w:rsidRPr="00B47209">
        <w:br/>
        <w:t>The answer to your question is no, Kansas law does not impose a tax on the service described in your letter. The written report provided to your clients as a part of this nontaxable service would also be exempt from Kansas sales tax.</w:t>
      </w:r>
      <w:r w:rsidRPr="00B47209">
        <w:br/>
      </w:r>
      <w:r w:rsidRPr="00B47209">
        <w:br/>
        <w:t>Your company would be required to pay Kansas sales or compensating tax on purchases of tangible personal property and taxable services consumed by the company.</w:t>
      </w:r>
      <w:r w:rsidRPr="00B47209">
        <w:br/>
      </w:r>
      <w:r w:rsidRPr="00B4720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47209">
        <w:br/>
      </w:r>
      <w:r w:rsidRPr="00B47209">
        <w:lastRenderedPageBreak/>
        <w:br/>
      </w:r>
      <w:r w:rsidRPr="00B47209">
        <w:br/>
        <w:t>Sincerely</w:t>
      </w:r>
      <w:proofErr w:type="gramStart"/>
      <w:r w:rsidRPr="00B47209">
        <w:t>,</w:t>
      </w:r>
      <w:proofErr w:type="gramEnd"/>
      <w:r w:rsidRPr="00B47209">
        <w:br/>
      </w:r>
      <w:r w:rsidRPr="00B47209">
        <w:br/>
      </w:r>
      <w:r w:rsidRPr="00B47209">
        <w:br/>
      </w:r>
      <w:r w:rsidRPr="00B47209">
        <w:br/>
        <w:t xml:space="preserve">Mark D. </w:t>
      </w:r>
      <w:proofErr w:type="spellStart"/>
      <w:r w:rsidRPr="00B47209">
        <w:t>Ciardullo</w:t>
      </w:r>
      <w:proofErr w:type="spellEnd"/>
      <w:r w:rsidRPr="00B47209">
        <w:br/>
        <w:t>Tax Specialist</w:t>
      </w:r>
      <w:r w:rsidRPr="00B47209">
        <w:br/>
      </w:r>
      <w:r w:rsidRPr="00B47209">
        <w:br/>
      </w:r>
      <w:r w:rsidRPr="00B47209">
        <w:br/>
      </w:r>
      <w:r w:rsidRPr="00B47209">
        <w:rPr>
          <w:b/>
          <w:bCs/>
        </w:rPr>
        <w:t>Date Composed: 03/22/2001 Date Modified: 10/11/2001</w:t>
      </w:r>
    </w:p>
    <w:sectPr w:rsidR="00EA4496" w:rsidRPr="00B47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954689"/>
    <w:rsid w:val="00A1271D"/>
    <w:rsid w:val="00A325CF"/>
    <w:rsid w:val="00A76E61"/>
    <w:rsid w:val="00AA54C0"/>
    <w:rsid w:val="00B269D1"/>
    <w:rsid w:val="00B47209"/>
    <w:rsid w:val="00CA4B12"/>
    <w:rsid w:val="00CF57B5"/>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2020-09-21T14:58:00Z</dcterms:created>
  <dcterms:modified xsi:type="dcterms:W3CDTF">2020-09-21T14:58:00Z</dcterms:modified>
</cp:coreProperties>
</file>