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EC0" w:rsidRPr="00CD3EC0" w:rsidRDefault="00CD3EC0" w:rsidP="00CD3EC0">
      <w:r w:rsidRPr="00CD3EC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D3EC0" w:rsidRPr="00CD3EC0" w:rsidTr="00CD3EC0">
        <w:trPr>
          <w:tblCellSpacing w:w="0" w:type="dxa"/>
        </w:trPr>
        <w:tc>
          <w:tcPr>
            <w:tcW w:w="2130" w:type="dxa"/>
            <w:hideMark/>
          </w:tcPr>
          <w:p w:rsidR="00CD3EC0" w:rsidRPr="00CD3EC0" w:rsidRDefault="00CD3EC0" w:rsidP="00CD3EC0">
            <w:r w:rsidRPr="00CD3EC0">
              <w:rPr>
                <w:b/>
                <w:bCs/>
              </w:rPr>
              <w:t>Ruling Number:</w:t>
            </w:r>
          </w:p>
        </w:tc>
        <w:tc>
          <w:tcPr>
            <w:tcW w:w="7980" w:type="dxa"/>
            <w:hideMark/>
          </w:tcPr>
          <w:p w:rsidR="00CD3EC0" w:rsidRPr="00CD3EC0" w:rsidRDefault="00CD3EC0" w:rsidP="00CD3EC0">
            <w:bookmarkStart w:id="0" w:name="_GoBack"/>
            <w:r w:rsidRPr="00CD3EC0">
              <w:rPr>
                <w:b/>
                <w:bCs/>
              </w:rPr>
              <w:t>P-1999-88</w:t>
            </w:r>
            <w:bookmarkEnd w:id="0"/>
          </w:p>
        </w:tc>
      </w:tr>
    </w:tbl>
    <w:p w:rsidR="00CD3EC0" w:rsidRPr="00CD3EC0" w:rsidRDefault="00CD3EC0" w:rsidP="00CD3EC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D3EC0" w:rsidRPr="00CD3EC0" w:rsidTr="00CD3EC0">
        <w:trPr>
          <w:tblCellSpacing w:w="0" w:type="dxa"/>
        </w:trPr>
        <w:tc>
          <w:tcPr>
            <w:tcW w:w="2130" w:type="dxa"/>
            <w:hideMark/>
          </w:tcPr>
          <w:p w:rsidR="00000000" w:rsidRPr="00CD3EC0" w:rsidRDefault="00CD3EC0" w:rsidP="00CD3EC0">
            <w:r w:rsidRPr="00CD3EC0">
              <w:rPr>
                <w:b/>
                <w:bCs/>
              </w:rPr>
              <w:t>Tax Type:</w:t>
            </w:r>
          </w:p>
        </w:tc>
        <w:tc>
          <w:tcPr>
            <w:tcW w:w="8190" w:type="dxa"/>
            <w:hideMark/>
          </w:tcPr>
          <w:p w:rsidR="00CD3EC0" w:rsidRPr="00CD3EC0" w:rsidRDefault="00CD3EC0" w:rsidP="00CD3EC0">
            <w:r w:rsidRPr="00CD3EC0">
              <w:rPr>
                <w:b/>
                <w:bCs/>
              </w:rPr>
              <w:t>Kansas Retailers' Sales Tax</w:t>
            </w:r>
          </w:p>
        </w:tc>
      </w:tr>
      <w:tr w:rsidR="00CD3EC0" w:rsidRPr="00CD3EC0" w:rsidTr="00CD3EC0">
        <w:trPr>
          <w:tblCellSpacing w:w="0" w:type="dxa"/>
        </w:trPr>
        <w:tc>
          <w:tcPr>
            <w:tcW w:w="2130" w:type="dxa"/>
            <w:hideMark/>
          </w:tcPr>
          <w:p w:rsidR="00CD3EC0" w:rsidRPr="00CD3EC0" w:rsidRDefault="00CD3EC0" w:rsidP="00CD3EC0">
            <w:r w:rsidRPr="00CD3EC0">
              <w:rPr>
                <w:b/>
                <w:bCs/>
              </w:rPr>
              <w:t>Brief Description:</w:t>
            </w:r>
          </w:p>
        </w:tc>
        <w:tc>
          <w:tcPr>
            <w:tcW w:w="8190" w:type="dxa"/>
            <w:hideMark/>
          </w:tcPr>
          <w:p w:rsidR="00CD3EC0" w:rsidRPr="00CD3EC0" w:rsidRDefault="00CD3EC0" w:rsidP="00CD3EC0">
            <w:r w:rsidRPr="00CD3EC0">
              <w:rPr>
                <w:b/>
                <w:bCs/>
              </w:rPr>
              <w:t xml:space="preserve">Airplane </w:t>
            </w:r>
            <w:proofErr w:type="spellStart"/>
            <w:r w:rsidRPr="00CD3EC0">
              <w:rPr>
                <w:b/>
                <w:bCs/>
              </w:rPr>
              <w:t>hanger</w:t>
            </w:r>
            <w:proofErr w:type="spellEnd"/>
            <w:r w:rsidRPr="00CD3EC0">
              <w:rPr>
                <w:b/>
                <w:bCs/>
              </w:rPr>
              <w:t xml:space="preserve"> rental.</w:t>
            </w:r>
          </w:p>
        </w:tc>
      </w:tr>
      <w:tr w:rsidR="00CD3EC0" w:rsidRPr="00CD3EC0" w:rsidTr="00CD3EC0">
        <w:trPr>
          <w:tblCellSpacing w:w="0" w:type="dxa"/>
        </w:trPr>
        <w:tc>
          <w:tcPr>
            <w:tcW w:w="2130" w:type="dxa"/>
            <w:hideMark/>
          </w:tcPr>
          <w:p w:rsidR="00CD3EC0" w:rsidRPr="00CD3EC0" w:rsidRDefault="00CD3EC0" w:rsidP="00CD3EC0">
            <w:r w:rsidRPr="00CD3EC0">
              <w:rPr>
                <w:b/>
                <w:bCs/>
              </w:rPr>
              <w:t>Keywords:</w:t>
            </w:r>
          </w:p>
        </w:tc>
        <w:tc>
          <w:tcPr>
            <w:tcW w:w="8190" w:type="dxa"/>
            <w:hideMark/>
          </w:tcPr>
          <w:p w:rsidR="00CD3EC0" w:rsidRPr="00CD3EC0" w:rsidRDefault="00CD3EC0" w:rsidP="00CD3EC0"/>
        </w:tc>
      </w:tr>
      <w:tr w:rsidR="00CD3EC0" w:rsidRPr="00CD3EC0" w:rsidTr="00CD3EC0">
        <w:trPr>
          <w:tblCellSpacing w:w="0" w:type="dxa"/>
        </w:trPr>
        <w:tc>
          <w:tcPr>
            <w:tcW w:w="2130" w:type="dxa"/>
            <w:hideMark/>
          </w:tcPr>
          <w:p w:rsidR="00CD3EC0" w:rsidRPr="00CD3EC0" w:rsidRDefault="00CD3EC0" w:rsidP="00CD3EC0">
            <w:r w:rsidRPr="00CD3EC0">
              <w:rPr>
                <w:b/>
                <w:bCs/>
              </w:rPr>
              <w:t>Approval Date:</w:t>
            </w:r>
          </w:p>
        </w:tc>
        <w:tc>
          <w:tcPr>
            <w:tcW w:w="8190" w:type="dxa"/>
            <w:hideMark/>
          </w:tcPr>
          <w:p w:rsidR="00CD3EC0" w:rsidRPr="00CD3EC0" w:rsidRDefault="00CD3EC0" w:rsidP="00CD3EC0">
            <w:r w:rsidRPr="00CD3EC0">
              <w:rPr>
                <w:b/>
                <w:bCs/>
              </w:rPr>
              <w:t>03/22/1999</w:t>
            </w:r>
          </w:p>
        </w:tc>
      </w:tr>
    </w:tbl>
    <w:p w:rsidR="00000000" w:rsidRPr="00CD3EC0" w:rsidRDefault="00CD3EC0" w:rsidP="00CD3EC0">
      <w:r w:rsidRPr="00CD3EC0">
        <w:pict>
          <v:rect id="_x0000_i1124" style="width:468pt;height:5.25pt" o:hrstd="t" o:hrnoshade="t" o:hr="t" fillcolor="navy" stroked="f"/>
        </w:pict>
      </w:r>
    </w:p>
    <w:p w:rsidR="00CD3EC0" w:rsidRPr="00CD3EC0" w:rsidRDefault="00CD3EC0" w:rsidP="00CD3EC0">
      <w:r w:rsidRPr="00CD3EC0">
        <w:br/>
      </w:r>
      <w:r w:rsidRPr="00CD3EC0">
        <w:rPr>
          <w:b/>
          <w:bCs/>
        </w:rPr>
        <w:t>Body:</w:t>
      </w:r>
    </w:p>
    <w:p w:rsidR="00CD3EC0" w:rsidRPr="00CD3EC0" w:rsidRDefault="00CD3EC0" w:rsidP="00CD3EC0">
      <w:r w:rsidRPr="00CD3EC0">
        <w:t>Office of Policy &amp; Research</w:t>
      </w:r>
      <w:r w:rsidRPr="00CD3EC0">
        <w:br/>
      </w:r>
      <w:r w:rsidRPr="00CD3EC0">
        <w:br/>
      </w:r>
      <w:r w:rsidRPr="00CD3EC0">
        <w:br/>
        <w:t>March 22, 1999</w:t>
      </w:r>
    </w:p>
    <w:p w:rsidR="005554E3" w:rsidRPr="00CD3EC0" w:rsidRDefault="00CD3EC0" w:rsidP="00CD3EC0">
      <w:r w:rsidRPr="00CD3EC0">
        <w:br/>
      </w:r>
      <w:r w:rsidRPr="00CD3EC0">
        <w:br/>
      </w:r>
      <w:r w:rsidRPr="00CD3EC0">
        <w:br/>
        <w:t>TTTTTTTTTTTT</w:t>
      </w:r>
      <w:r w:rsidRPr="00CD3EC0">
        <w:br/>
      </w:r>
      <w:proofErr w:type="spellStart"/>
      <w:r w:rsidRPr="00CD3EC0">
        <w:t>TTTTTTTTTTTT</w:t>
      </w:r>
      <w:proofErr w:type="spellEnd"/>
      <w:r w:rsidRPr="00CD3EC0">
        <w:br/>
      </w:r>
      <w:proofErr w:type="spellStart"/>
      <w:r w:rsidRPr="00CD3EC0">
        <w:t>TTTTTTTTTTTT</w:t>
      </w:r>
      <w:proofErr w:type="spellEnd"/>
      <w:r w:rsidRPr="00CD3EC0">
        <w:br/>
      </w:r>
      <w:proofErr w:type="spellStart"/>
      <w:r w:rsidRPr="00CD3EC0">
        <w:t>TTTTTTTTTTTT</w:t>
      </w:r>
      <w:proofErr w:type="spellEnd"/>
      <w:r w:rsidRPr="00CD3EC0">
        <w:br/>
      </w:r>
      <w:r w:rsidRPr="00CD3EC0">
        <w:br/>
      </w:r>
      <w:r w:rsidRPr="00CD3EC0">
        <w:br/>
        <w:t>Dear Ms. TTTTTTTT</w:t>
      </w:r>
      <w:proofErr w:type="gramStart"/>
      <w:r w:rsidRPr="00CD3EC0">
        <w:t>:</w:t>
      </w:r>
      <w:proofErr w:type="gramEnd"/>
      <w:r w:rsidRPr="00CD3EC0">
        <w:br/>
      </w:r>
      <w:r w:rsidRPr="00CD3EC0">
        <w:br/>
      </w:r>
      <w:r w:rsidRPr="00CD3EC0">
        <w:br/>
        <w:t>We wish to acknowledge receipt of your letter dated March 3, 1999, regarding the application of Kansas Retailers’ Sales tax.</w:t>
      </w:r>
      <w:r w:rsidRPr="00CD3EC0">
        <w:br/>
      </w:r>
      <w:r w:rsidRPr="00CD3EC0">
        <w:br/>
        <w:t xml:space="preserve">For local sales tax purposes, all retail sales occur at the place of business of the retailer. Based upon the information that you provided in your letter to this department, it appears that the place where the airplane order is taken and where the negotiations are carried on is your sales office. With this in mind, if your sales office is located in a city or county that has imposed a local sales tax, then your company would be obligated to collect the appropriate state and local sales </w:t>
      </w:r>
      <w:proofErr w:type="gramStart"/>
      <w:r w:rsidRPr="00CD3EC0">
        <w:t>tax(</w:t>
      </w:r>
      <w:proofErr w:type="spellStart"/>
      <w:proofErr w:type="gramEnd"/>
      <w:r w:rsidRPr="00CD3EC0">
        <w:t>es</w:t>
      </w:r>
      <w:proofErr w:type="spellEnd"/>
      <w:r w:rsidRPr="00CD3EC0">
        <w:t>) on your respective taxable sales and or rentals of airplanes.</w:t>
      </w:r>
      <w:r w:rsidRPr="00CD3EC0">
        <w:br/>
      </w:r>
      <w:r w:rsidRPr="00CD3EC0">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CD3EC0">
        <w:lastRenderedPageBreak/>
        <w:t>administrative regulations, or case law, or published revenue ruling, that materially effects this private letter ruling. If I may be of further assistance, please contact me at your earliest convenience at (785) 296-7776.</w:t>
      </w:r>
      <w:r w:rsidRPr="00CD3EC0">
        <w:br/>
      </w:r>
      <w:r w:rsidRPr="00CD3EC0">
        <w:br/>
        <w:t>Sincerely yours</w:t>
      </w:r>
      <w:proofErr w:type="gramStart"/>
      <w:r w:rsidRPr="00CD3EC0">
        <w:t>,</w:t>
      </w:r>
      <w:proofErr w:type="gramEnd"/>
      <w:r w:rsidRPr="00CD3EC0">
        <w:br/>
      </w:r>
      <w:r w:rsidRPr="00CD3EC0">
        <w:br/>
      </w:r>
      <w:r w:rsidRPr="00CD3EC0">
        <w:br/>
      </w:r>
      <w:r w:rsidRPr="00CD3EC0">
        <w:br/>
        <w:t>Thomas P. Browne, Jr.</w:t>
      </w:r>
      <w:r w:rsidRPr="00CD3EC0">
        <w:br/>
        <w:t>Tax Specialist</w:t>
      </w:r>
      <w:r w:rsidRPr="00CD3EC0">
        <w:br/>
      </w:r>
      <w:r w:rsidRPr="00CD3EC0">
        <w:br/>
        <w:t>TPB</w:t>
      </w:r>
      <w:r w:rsidRPr="00CD3EC0">
        <w:br/>
      </w:r>
      <w:r w:rsidRPr="00CD3EC0">
        <w:br/>
      </w:r>
      <w:r w:rsidRPr="00CD3EC0">
        <w:br/>
      </w:r>
      <w:r w:rsidRPr="00CD3EC0">
        <w:rPr>
          <w:b/>
          <w:bCs/>
        </w:rPr>
        <w:t>Date Composed: 04/02/1999 Date Modified: 10/11/2001</w:t>
      </w:r>
    </w:p>
    <w:sectPr w:rsidR="005554E3" w:rsidRPr="00CD3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71AE6"/>
    <w:rsid w:val="000B7F11"/>
    <w:rsid w:val="0016307A"/>
    <w:rsid w:val="001C2B02"/>
    <w:rsid w:val="00272353"/>
    <w:rsid w:val="00297AD0"/>
    <w:rsid w:val="002D16F5"/>
    <w:rsid w:val="002D2152"/>
    <w:rsid w:val="003F520F"/>
    <w:rsid w:val="003F7B62"/>
    <w:rsid w:val="00433538"/>
    <w:rsid w:val="00543AF7"/>
    <w:rsid w:val="00555254"/>
    <w:rsid w:val="005554E3"/>
    <w:rsid w:val="00556E69"/>
    <w:rsid w:val="00665CCC"/>
    <w:rsid w:val="006C5DCF"/>
    <w:rsid w:val="007674B8"/>
    <w:rsid w:val="007D5E99"/>
    <w:rsid w:val="0086571C"/>
    <w:rsid w:val="00897AF0"/>
    <w:rsid w:val="008C4969"/>
    <w:rsid w:val="00935314"/>
    <w:rsid w:val="00CD3EC0"/>
    <w:rsid w:val="00D01F0F"/>
    <w:rsid w:val="00D534D2"/>
    <w:rsid w:val="00D7531D"/>
    <w:rsid w:val="00DD03F3"/>
    <w:rsid w:val="00DD4B17"/>
    <w:rsid w:val="00ED4471"/>
    <w:rsid w:val="00F33EA4"/>
    <w:rsid w:val="00F6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394011268">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88213175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13280341">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8525017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537040213">
      <w:bodyDiv w:val="1"/>
      <w:marLeft w:val="0"/>
      <w:marRight w:val="0"/>
      <w:marTop w:val="0"/>
      <w:marBottom w:val="0"/>
      <w:divBdr>
        <w:top w:val="none" w:sz="0" w:space="0" w:color="auto"/>
        <w:left w:val="none" w:sz="0" w:space="0" w:color="auto"/>
        <w:bottom w:val="none" w:sz="0" w:space="0" w:color="auto"/>
        <w:right w:val="none" w:sz="0" w:space="0" w:color="auto"/>
      </w:divBdr>
    </w:div>
    <w:div w:id="15618611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892226503">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75023393">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2020-09-18T18:52:00Z</dcterms:created>
  <dcterms:modified xsi:type="dcterms:W3CDTF">2020-09-18T18:52:00Z</dcterms:modified>
</cp:coreProperties>
</file>