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3F3" w:rsidRPr="00DD03F3" w:rsidRDefault="00DD03F3" w:rsidP="00DD03F3">
      <w:r w:rsidRPr="00DD03F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03F3" w:rsidRPr="00DD03F3" w:rsidTr="00DD03F3">
        <w:trPr>
          <w:tblCellSpacing w:w="0" w:type="dxa"/>
        </w:trPr>
        <w:tc>
          <w:tcPr>
            <w:tcW w:w="2130" w:type="dxa"/>
            <w:hideMark/>
          </w:tcPr>
          <w:p w:rsidR="00DD03F3" w:rsidRPr="00DD03F3" w:rsidRDefault="00DD03F3" w:rsidP="00DD03F3">
            <w:r w:rsidRPr="00DD03F3">
              <w:rPr>
                <w:b/>
                <w:bCs/>
              </w:rPr>
              <w:t>Ruling Number:</w:t>
            </w:r>
          </w:p>
        </w:tc>
        <w:tc>
          <w:tcPr>
            <w:tcW w:w="7980" w:type="dxa"/>
            <w:hideMark/>
          </w:tcPr>
          <w:p w:rsidR="00DD03F3" w:rsidRPr="00DD03F3" w:rsidRDefault="00DD03F3" w:rsidP="00DD03F3">
            <w:bookmarkStart w:id="0" w:name="_GoBack"/>
            <w:r w:rsidRPr="00DD03F3">
              <w:rPr>
                <w:b/>
                <w:bCs/>
              </w:rPr>
              <w:t>P-1999-79</w:t>
            </w:r>
            <w:bookmarkEnd w:id="0"/>
          </w:p>
        </w:tc>
      </w:tr>
    </w:tbl>
    <w:p w:rsidR="00DD03F3" w:rsidRPr="00DD03F3" w:rsidRDefault="00DD03F3" w:rsidP="00DD03F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03F3" w:rsidRPr="00DD03F3" w:rsidTr="00DD03F3">
        <w:trPr>
          <w:tblCellSpacing w:w="0" w:type="dxa"/>
        </w:trPr>
        <w:tc>
          <w:tcPr>
            <w:tcW w:w="2130" w:type="dxa"/>
            <w:hideMark/>
          </w:tcPr>
          <w:p w:rsidR="00000000" w:rsidRPr="00DD03F3" w:rsidRDefault="00DD03F3" w:rsidP="00DD03F3">
            <w:r w:rsidRPr="00DD03F3">
              <w:rPr>
                <w:b/>
                <w:bCs/>
              </w:rPr>
              <w:t>Tax Type:</w:t>
            </w:r>
          </w:p>
        </w:tc>
        <w:tc>
          <w:tcPr>
            <w:tcW w:w="8190" w:type="dxa"/>
            <w:hideMark/>
          </w:tcPr>
          <w:p w:rsidR="00DD03F3" w:rsidRPr="00DD03F3" w:rsidRDefault="00DD03F3" w:rsidP="00DD03F3">
            <w:r w:rsidRPr="00DD03F3">
              <w:rPr>
                <w:b/>
                <w:bCs/>
              </w:rPr>
              <w:t>Kansas Retailers' Sales Tax</w:t>
            </w:r>
          </w:p>
        </w:tc>
      </w:tr>
      <w:tr w:rsidR="00DD03F3" w:rsidRPr="00DD03F3" w:rsidTr="00DD03F3">
        <w:trPr>
          <w:tblCellSpacing w:w="0" w:type="dxa"/>
        </w:trPr>
        <w:tc>
          <w:tcPr>
            <w:tcW w:w="2130" w:type="dxa"/>
            <w:hideMark/>
          </w:tcPr>
          <w:p w:rsidR="00DD03F3" w:rsidRPr="00DD03F3" w:rsidRDefault="00DD03F3" w:rsidP="00DD03F3">
            <w:r w:rsidRPr="00DD03F3">
              <w:rPr>
                <w:b/>
                <w:bCs/>
              </w:rPr>
              <w:t>Brief Description:</w:t>
            </w:r>
          </w:p>
        </w:tc>
        <w:tc>
          <w:tcPr>
            <w:tcW w:w="8190" w:type="dxa"/>
            <w:hideMark/>
          </w:tcPr>
          <w:p w:rsidR="00DD03F3" w:rsidRPr="00DD03F3" w:rsidRDefault="00DD03F3" w:rsidP="00DD03F3">
            <w:r w:rsidRPr="00DD03F3">
              <w:rPr>
                <w:b/>
                <w:bCs/>
              </w:rPr>
              <w:t>Gross receipts received from pager services.</w:t>
            </w:r>
          </w:p>
        </w:tc>
      </w:tr>
      <w:tr w:rsidR="00DD03F3" w:rsidRPr="00DD03F3" w:rsidTr="00DD03F3">
        <w:trPr>
          <w:tblCellSpacing w:w="0" w:type="dxa"/>
        </w:trPr>
        <w:tc>
          <w:tcPr>
            <w:tcW w:w="2130" w:type="dxa"/>
            <w:hideMark/>
          </w:tcPr>
          <w:p w:rsidR="00DD03F3" w:rsidRPr="00DD03F3" w:rsidRDefault="00DD03F3" w:rsidP="00DD03F3">
            <w:r w:rsidRPr="00DD03F3">
              <w:rPr>
                <w:b/>
                <w:bCs/>
              </w:rPr>
              <w:t>Keywords:</w:t>
            </w:r>
          </w:p>
        </w:tc>
        <w:tc>
          <w:tcPr>
            <w:tcW w:w="8190" w:type="dxa"/>
            <w:hideMark/>
          </w:tcPr>
          <w:p w:rsidR="00DD03F3" w:rsidRPr="00DD03F3" w:rsidRDefault="00DD03F3" w:rsidP="00DD03F3"/>
        </w:tc>
      </w:tr>
      <w:tr w:rsidR="00DD03F3" w:rsidRPr="00DD03F3" w:rsidTr="00DD03F3">
        <w:trPr>
          <w:tblCellSpacing w:w="0" w:type="dxa"/>
        </w:trPr>
        <w:tc>
          <w:tcPr>
            <w:tcW w:w="2130" w:type="dxa"/>
            <w:hideMark/>
          </w:tcPr>
          <w:p w:rsidR="00DD03F3" w:rsidRPr="00DD03F3" w:rsidRDefault="00DD03F3" w:rsidP="00DD03F3">
            <w:r w:rsidRPr="00DD03F3">
              <w:rPr>
                <w:b/>
                <w:bCs/>
              </w:rPr>
              <w:t>Approval Date:</w:t>
            </w:r>
          </w:p>
        </w:tc>
        <w:tc>
          <w:tcPr>
            <w:tcW w:w="8190" w:type="dxa"/>
            <w:hideMark/>
          </w:tcPr>
          <w:p w:rsidR="00DD03F3" w:rsidRPr="00DD03F3" w:rsidRDefault="00DD03F3" w:rsidP="00DD03F3">
            <w:r w:rsidRPr="00DD03F3">
              <w:rPr>
                <w:b/>
                <w:bCs/>
              </w:rPr>
              <w:t>03/30/1999</w:t>
            </w:r>
          </w:p>
        </w:tc>
      </w:tr>
    </w:tbl>
    <w:p w:rsidR="00000000" w:rsidRPr="00DD03F3" w:rsidRDefault="00DD03F3" w:rsidP="00DD03F3">
      <w:r w:rsidRPr="00DD03F3">
        <w:pict>
          <v:rect id="_x0000_i1109" style="width:468pt;height:5.25pt" o:hrstd="t" o:hrnoshade="t" o:hr="t" fillcolor="navy" stroked="f"/>
        </w:pict>
      </w:r>
    </w:p>
    <w:p w:rsidR="00DD03F3" w:rsidRPr="00DD03F3" w:rsidRDefault="00DD03F3" w:rsidP="00DD03F3">
      <w:r w:rsidRPr="00DD03F3">
        <w:br/>
      </w:r>
      <w:r w:rsidRPr="00DD03F3">
        <w:rPr>
          <w:b/>
          <w:bCs/>
        </w:rPr>
        <w:t>Body:</w:t>
      </w:r>
    </w:p>
    <w:p w:rsidR="00DD03F3" w:rsidRPr="00DD03F3" w:rsidRDefault="00DD03F3" w:rsidP="00DD03F3">
      <w:r w:rsidRPr="00DD03F3">
        <w:t>Office of Policy &amp; Research</w:t>
      </w:r>
      <w:r w:rsidRPr="00DD03F3">
        <w:br/>
      </w:r>
      <w:r w:rsidRPr="00DD03F3">
        <w:br/>
      </w:r>
      <w:r w:rsidRPr="00DD03F3">
        <w:br/>
        <w:t>March 30, 1999</w:t>
      </w:r>
    </w:p>
    <w:p w:rsidR="005554E3" w:rsidRPr="00DD03F3" w:rsidRDefault="00DD03F3" w:rsidP="00DD03F3">
      <w:r w:rsidRPr="00DD03F3">
        <w:br/>
      </w:r>
      <w:r w:rsidRPr="00DD03F3">
        <w:br/>
      </w:r>
      <w:r w:rsidRPr="00DD03F3">
        <w:br/>
        <w:t>TTTTTTTTTTT</w:t>
      </w:r>
      <w:r w:rsidRPr="00DD03F3">
        <w:br/>
      </w:r>
      <w:proofErr w:type="spellStart"/>
      <w:r w:rsidRPr="00DD03F3">
        <w:t>TTTTTTTTTTT</w:t>
      </w:r>
      <w:proofErr w:type="spellEnd"/>
      <w:r w:rsidRPr="00DD03F3">
        <w:br/>
      </w:r>
      <w:proofErr w:type="spellStart"/>
      <w:r w:rsidRPr="00DD03F3">
        <w:t>TTTTTTTTTTT</w:t>
      </w:r>
      <w:proofErr w:type="spellEnd"/>
      <w:r w:rsidRPr="00DD03F3">
        <w:br/>
      </w:r>
      <w:proofErr w:type="spellStart"/>
      <w:r w:rsidRPr="00DD03F3">
        <w:t>TTTTTTTTTTT</w:t>
      </w:r>
      <w:proofErr w:type="spellEnd"/>
      <w:r w:rsidRPr="00DD03F3">
        <w:br/>
      </w:r>
      <w:proofErr w:type="spellStart"/>
      <w:r w:rsidRPr="00DD03F3">
        <w:t>TTTTTTTTTTT</w:t>
      </w:r>
      <w:proofErr w:type="spellEnd"/>
      <w:r w:rsidRPr="00DD03F3">
        <w:br/>
      </w:r>
      <w:r w:rsidRPr="00DD03F3">
        <w:br/>
      </w:r>
      <w:r w:rsidRPr="00DD03F3">
        <w:br/>
        <w:t>Dear Ms. TTTTTTTT</w:t>
      </w:r>
      <w:proofErr w:type="gramStart"/>
      <w:r w:rsidRPr="00DD03F3">
        <w:t>:</w:t>
      </w:r>
      <w:proofErr w:type="gramEnd"/>
      <w:r w:rsidRPr="00DD03F3">
        <w:br/>
      </w:r>
      <w:r w:rsidRPr="00DD03F3">
        <w:br/>
      </w:r>
      <w:r w:rsidRPr="00DD03F3">
        <w:br/>
        <w:t>We wish to acknowledge receipt of your letter dated January 7, 1999, regarding the application of Kansas Retailers’ Sales tax.</w:t>
      </w:r>
      <w:r w:rsidRPr="00DD03F3">
        <w:br/>
      </w:r>
      <w:r w:rsidRPr="00DD03F3">
        <w:br/>
        <w:t>K.S.A. 79-3603(t) imposes a sales tax upon: “the gross receipts received for the telephone answering services, including mobile phone services, beeper services and other similar services.”</w:t>
      </w:r>
      <w:r w:rsidRPr="00DD03F3">
        <w:br/>
      </w:r>
      <w:r w:rsidRPr="00DD03F3">
        <w:br/>
        <w:t>Kansas sales tax shall be imposed on the gross receipts received from pager services.</w:t>
      </w:r>
      <w:r w:rsidRPr="00DD03F3">
        <w:br/>
      </w:r>
      <w:r w:rsidRPr="00DD03F3">
        <w:br/>
        <w:t>Please be advised that the sale of these pagers to the service provider are subject to the appropriate Kansas sales tax(</w:t>
      </w:r>
      <w:proofErr w:type="spellStart"/>
      <w:r w:rsidRPr="00DD03F3">
        <w:t>es</w:t>
      </w:r>
      <w:proofErr w:type="spellEnd"/>
      <w:r w:rsidRPr="00DD03F3">
        <w:t>), since these respective pagers are provided to the consumer as part of a taxable service. See In re Tax Appeal of AT&amp;T Technologies, Inc., 242 Kan. 554.</w:t>
      </w:r>
      <w:r w:rsidRPr="00DD03F3">
        <w:br/>
      </w:r>
      <w:r w:rsidRPr="00DD03F3">
        <w:br/>
        <w:t xml:space="preserve">This is a private letter ruling pursuant to K.A.R. 92-19-59. It is based solely on the facts provided in your </w:t>
      </w:r>
      <w:r w:rsidRPr="00DD03F3">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DD03F3">
        <w:br/>
      </w:r>
      <w:r w:rsidRPr="00DD03F3">
        <w:br/>
        <w:t>Sincerely yours</w:t>
      </w:r>
      <w:proofErr w:type="gramStart"/>
      <w:r w:rsidRPr="00DD03F3">
        <w:t>,</w:t>
      </w:r>
      <w:proofErr w:type="gramEnd"/>
      <w:r w:rsidRPr="00DD03F3">
        <w:br/>
      </w:r>
      <w:r w:rsidRPr="00DD03F3">
        <w:br/>
      </w:r>
      <w:r w:rsidRPr="00DD03F3">
        <w:br/>
      </w:r>
      <w:r w:rsidRPr="00DD03F3">
        <w:br/>
        <w:t>Thomas P. Browne, Jr.</w:t>
      </w:r>
      <w:r w:rsidRPr="00DD03F3">
        <w:br/>
        <w:t>Tax Specialist</w:t>
      </w:r>
      <w:r w:rsidRPr="00DD03F3">
        <w:br/>
      </w:r>
      <w:r w:rsidRPr="00DD03F3">
        <w:br/>
        <w:t>TPB</w:t>
      </w:r>
      <w:r w:rsidRPr="00DD03F3">
        <w:br/>
      </w:r>
      <w:r w:rsidRPr="00DD03F3">
        <w:br/>
      </w:r>
      <w:proofErr w:type="spellStart"/>
      <w:r w:rsidRPr="00DD03F3">
        <w:t>Enc</w:t>
      </w:r>
      <w:proofErr w:type="spellEnd"/>
      <w:r w:rsidRPr="00DD03F3">
        <w:br/>
      </w:r>
      <w:r w:rsidRPr="00DD03F3">
        <w:br/>
      </w:r>
      <w:r w:rsidRPr="00DD03F3">
        <w:br/>
      </w:r>
      <w:r w:rsidRPr="00DD03F3">
        <w:rPr>
          <w:b/>
          <w:bCs/>
        </w:rPr>
        <w:t>Date Composed: 04/02/1999 Date Modified: 10/11/2001</w:t>
      </w:r>
    </w:p>
    <w:sectPr w:rsidR="005554E3" w:rsidRPr="00DD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0653A8"/>
    <w:rsid w:val="00071AE6"/>
    <w:rsid w:val="000B7F11"/>
    <w:rsid w:val="0016307A"/>
    <w:rsid w:val="001C2B02"/>
    <w:rsid w:val="00272353"/>
    <w:rsid w:val="00297AD0"/>
    <w:rsid w:val="002D16F5"/>
    <w:rsid w:val="002D2152"/>
    <w:rsid w:val="003F520F"/>
    <w:rsid w:val="003F7B62"/>
    <w:rsid w:val="00543AF7"/>
    <w:rsid w:val="00555254"/>
    <w:rsid w:val="005554E3"/>
    <w:rsid w:val="00556E69"/>
    <w:rsid w:val="00665CCC"/>
    <w:rsid w:val="006C5DCF"/>
    <w:rsid w:val="007674B8"/>
    <w:rsid w:val="007D5E99"/>
    <w:rsid w:val="0086571C"/>
    <w:rsid w:val="00897AF0"/>
    <w:rsid w:val="008C4969"/>
    <w:rsid w:val="00935314"/>
    <w:rsid w:val="00D01F0F"/>
    <w:rsid w:val="00DD03F3"/>
    <w:rsid w:val="00DD4B17"/>
    <w:rsid w:val="00ED4471"/>
    <w:rsid w:val="00F3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985">
      <w:bodyDiv w:val="1"/>
      <w:marLeft w:val="0"/>
      <w:marRight w:val="0"/>
      <w:marTop w:val="0"/>
      <w:marBottom w:val="0"/>
      <w:divBdr>
        <w:top w:val="none" w:sz="0" w:space="0" w:color="auto"/>
        <w:left w:val="none" w:sz="0" w:space="0" w:color="auto"/>
        <w:bottom w:val="none" w:sz="0" w:space="0" w:color="auto"/>
        <w:right w:val="none" w:sz="0" w:space="0" w:color="auto"/>
      </w:divBdr>
    </w:div>
    <w:div w:id="210583505">
      <w:bodyDiv w:val="1"/>
      <w:marLeft w:val="0"/>
      <w:marRight w:val="0"/>
      <w:marTop w:val="0"/>
      <w:marBottom w:val="0"/>
      <w:divBdr>
        <w:top w:val="none" w:sz="0" w:space="0" w:color="auto"/>
        <w:left w:val="none" w:sz="0" w:space="0" w:color="auto"/>
        <w:bottom w:val="none" w:sz="0" w:space="0" w:color="auto"/>
        <w:right w:val="none" w:sz="0" w:space="0" w:color="auto"/>
      </w:divBdr>
    </w:div>
    <w:div w:id="525413088">
      <w:bodyDiv w:val="1"/>
      <w:marLeft w:val="0"/>
      <w:marRight w:val="0"/>
      <w:marTop w:val="0"/>
      <w:marBottom w:val="0"/>
      <w:divBdr>
        <w:top w:val="none" w:sz="0" w:space="0" w:color="auto"/>
        <w:left w:val="none" w:sz="0" w:space="0" w:color="auto"/>
        <w:bottom w:val="none" w:sz="0" w:space="0" w:color="auto"/>
        <w:right w:val="none" w:sz="0" w:space="0" w:color="auto"/>
      </w:divBdr>
    </w:div>
    <w:div w:id="566572313">
      <w:bodyDiv w:val="1"/>
      <w:marLeft w:val="0"/>
      <w:marRight w:val="0"/>
      <w:marTop w:val="0"/>
      <w:marBottom w:val="0"/>
      <w:divBdr>
        <w:top w:val="none" w:sz="0" w:space="0" w:color="auto"/>
        <w:left w:val="none" w:sz="0" w:space="0" w:color="auto"/>
        <w:bottom w:val="none" w:sz="0" w:space="0" w:color="auto"/>
        <w:right w:val="none" w:sz="0" w:space="0" w:color="auto"/>
      </w:divBdr>
    </w:div>
    <w:div w:id="672033464">
      <w:bodyDiv w:val="1"/>
      <w:marLeft w:val="0"/>
      <w:marRight w:val="0"/>
      <w:marTop w:val="0"/>
      <w:marBottom w:val="0"/>
      <w:divBdr>
        <w:top w:val="none" w:sz="0" w:space="0" w:color="auto"/>
        <w:left w:val="none" w:sz="0" w:space="0" w:color="auto"/>
        <w:bottom w:val="none" w:sz="0" w:space="0" w:color="auto"/>
        <w:right w:val="none" w:sz="0" w:space="0" w:color="auto"/>
      </w:divBdr>
    </w:div>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857620404">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44409880">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084762266">
      <w:bodyDiv w:val="1"/>
      <w:marLeft w:val="0"/>
      <w:marRight w:val="0"/>
      <w:marTop w:val="0"/>
      <w:marBottom w:val="0"/>
      <w:divBdr>
        <w:top w:val="none" w:sz="0" w:space="0" w:color="auto"/>
        <w:left w:val="none" w:sz="0" w:space="0" w:color="auto"/>
        <w:bottom w:val="none" w:sz="0" w:space="0" w:color="auto"/>
        <w:right w:val="none" w:sz="0" w:space="0" w:color="auto"/>
      </w:divBdr>
    </w:div>
    <w:div w:id="1133252808">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53704021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658997636">
      <w:bodyDiv w:val="1"/>
      <w:marLeft w:val="0"/>
      <w:marRight w:val="0"/>
      <w:marTop w:val="0"/>
      <w:marBottom w:val="0"/>
      <w:divBdr>
        <w:top w:val="none" w:sz="0" w:space="0" w:color="auto"/>
        <w:left w:val="none" w:sz="0" w:space="0" w:color="auto"/>
        <w:bottom w:val="none" w:sz="0" w:space="0" w:color="auto"/>
        <w:right w:val="none" w:sz="0" w:space="0" w:color="auto"/>
      </w:divBdr>
    </w:div>
    <w:div w:id="1712219925">
      <w:bodyDiv w:val="1"/>
      <w:marLeft w:val="0"/>
      <w:marRight w:val="0"/>
      <w:marTop w:val="0"/>
      <w:marBottom w:val="0"/>
      <w:divBdr>
        <w:top w:val="none" w:sz="0" w:space="0" w:color="auto"/>
        <w:left w:val="none" w:sz="0" w:space="0" w:color="auto"/>
        <w:bottom w:val="none" w:sz="0" w:space="0" w:color="auto"/>
        <w:right w:val="none" w:sz="0" w:space="0" w:color="auto"/>
      </w:divBdr>
    </w:div>
    <w:div w:id="1862236813">
      <w:bodyDiv w:val="1"/>
      <w:marLeft w:val="0"/>
      <w:marRight w:val="0"/>
      <w:marTop w:val="0"/>
      <w:marBottom w:val="0"/>
      <w:divBdr>
        <w:top w:val="none" w:sz="0" w:space="0" w:color="auto"/>
        <w:left w:val="none" w:sz="0" w:space="0" w:color="auto"/>
        <w:bottom w:val="none" w:sz="0" w:space="0" w:color="auto"/>
        <w:right w:val="none" w:sz="0" w:space="0" w:color="auto"/>
      </w:divBdr>
    </w:div>
    <w:div w:id="1866088646">
      <w:bodyDiv w:val="1"/>
      <w:marLeft w:val="0"/>
      <w:marRight w:val="0"/>
      <w:marTop w:val="0"/>
      <w:marBottom w:val="0"/>
      <w:divBdr>
        <w:top w:val="none" w:sz="0" w:space="0" w:color="auto"/>
        <w:left w:val="none" w:sz="0" w:space="0" w:color="auto"/>
        <w:bottom w:val="none" w:sz="0" w:space="0" w:color="auto"/>
        <w:right w:val="none" w:sz="0" w:space="0" w:color="auto"/>
      </w:divBdr>
    </w:div>
    <w:div w:id="1892226503">
      <w:bodyDiv w:val="1"/>
      <w:marLeft w:val="0"/>
      <w:marRight w:val="0"/>
      <w:marTop w:val="0"/>
      <w:marBottom w:val="0"/>
      <w:divBdr>
        <w:top w:val="none" w:sz="0" w:space="0" w:color="auto"/>
        <w:left w:val="none" w:sz="0" w:space="0" w:color="auto"/>
        <w:bottom w:val="none" w:sz="0" w:space="0" w:color="auto"/>
        <w:right w:val="none" w:sz="0" w:space="0" w:color="auto"/>
      </w:divBdr>
    </w:div>
    <w:div w:id="1960263641">
      <w:bodyDiv w:val="1"/>
      <w:marLeft w:val="0"/>
      <w:marRight w:val="0"/>
      <w:marTop w:val="0"/>
      <w:marBottom w:val="0"/>
      <w:divBdr>
        <w:top w:val="none" w:sz="0" w:space="0" w:color="auto"/>
        <w:left w:val="none" w:sz="0" w:space="0" w:color="auto"/>
        <w:bottom w:val="none" w:sz="0" w:space="0" w:color="auto"/>
        <w:right w:val="none" w:sz="0" w:space="0" w:color="auto"/>
      </w:divBdr>
    </w:div>
    <w:div w:id="1975023393">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2020-09-18T18:49:00Z</dcterms:created>
  <dcterms:modified xsi:type="dcterms:W3CDTF">2020-09-18T18:49:00Z</dcterms:modified>
</cp:coreProperties>
</file>