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54" w:rsidRPr="00555254" w:rsidRDefault="00555254" w:rsidP="00555254">
      <w:r w:rsidRPr="0055525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55254" w:rsidRPr="00555254" w:rsidTr="00555254">
        <w:trPr>
          <w:tblCellSpacing w:w="0" w:type="dxa"/>
        </w:trPr>
        <w:tc>
          <w:tcPr>
            <w:tcW w:w="2130" w:type="dxa"/>
            <w:hideMark/>
          </w:tcPr>
          <w:p w:rsidR="00555254" w:rsidRPr="00555254" w:rsidRDefault="00555254" w:rsidP="00555254">
            <w:r w:rsidRPr="00555254">
              <w:rPr>
                <w:b/>
                <w:bCs/>
              </w:rPr>
              <w:t>Ruling Number:</w:t>
            </w:r>
          </w:p>
        </w:tc>
        <w:tc>
          <w:tcPr>
            <w:tcW w:w="7980" w:type="dxa"/>
            <w:hideMark/>
          </w:tcPr>
          <w:p w:rsidR="00555254" w:rsidRPr="00555254" w:rsidRDefault="00555254" w:rsidP="00555254">
            <w:bookmarkStart w:id="0" w:name="_GoBack"/>
            <w:r w:rsidRPr="00555254">
              <w:rPr>
                <w:b/>
                <w:bCs/>
              </w:rPr>
              <w:t>P-1999-69</w:t>
            </w:r>
            <w:bookmarkEnd w:id="0"/>
          </w:p>
        </w:tc>
      </w:tr>
    </w:tbl>
    <w:p w:rsidR="00555254" w:rsidRPr="00555254" w:rsidRDefault="00555254" w:rsidP="0055525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55254" w:rsidRPr="00555254" w:rsidTr="00555254">
        <w:trPr>
          <w:tblCellSpacing w:w="0" w:type="dxa"/>
        </w:trPr>
        <w:tc>
          <w:tcPr>
            <w:tcW w:w="2130" w:type="dxa"/>
            <w:hideMark/>
          </w:tcPr>
          <w:p w:rsidR="00000000" w:rsidRPr="00555254" w:rsidRDefault="00555254" w:rsidP="00555254">
            <w:r w:rsidRPr="00555254">
              <w:rPr>
                <w:b/>
                <w:bCs/>
              </w:rPr>
              <w:t>Tax Type:</w:t>
            </w:r>
          </w:p>
        </w:tc>
        <w:tc>
          <w:tcPr>
            <w:tcW w:w="8190" w:type="dxa"/>
            <w:hideMark/>
          </w:tcPr>
          <w:p w:rsidR="00555254" w:rsidRPr="00555254" w:rsidRDefault="00555254" w:rsidP="00555254">
            <w:r w:rsidRPr="00555254">
              <w:rPr>
                <w:b/>
                <w:bCs/>
              </w:rPr>
              <w:t>Kansas Retailers' Sales Tax</w:t>
            </w:r>
          </w:p>
        </w:tc>
      </w:tr>
      <w:tr w:rsidR="00555254" w:rsidRPr="00555254" w:rsidTr="00555254">
        <w:trPr>
          <w:tblCellSpacing w:w="0" w:type="dxa"/>
        </w:trPr>
        <w:tc>
          <w:tcPr>
            <w:tcW w:w="2130" w:type="dxa"/>
            <w:hideMark/>
          </w:tcPr>
          <w:p w:rsidR="00555254" w:rsidRPr="00555254" w:rsidRDefault="00555254" w:rsidP="00555254">
            <w:r w:rsidRPr="00555254">
              <w:rPr>
                <w:b/>
                <w:bCs/>
              </w:rPr>
              <w:t>Brief Description:</w:t>
            </w:r>
          </w:p>
        </w:tc>
        <w:tc>
          <w:tcPr>
            <w:tcW w:w="8190" w:type="dxa"/>
            <w:hideMark/>
          </w:tcPr>
          <w:p w:rsidR="00555254" w:rsidRPr="00555254" w:rsidRDefault="00555254" w:rsidP="00555254">
            <w:r w:rsidRPr="00555254">
              <w:rPr>
                <w:b/>
                <w:bCs/>
              </w:rPr>
              <w:t>Child advocate groups.</w:t>
            </w:r>
          </w:p>
        </w:tc>
      </w:tr>
      <w:tr w:rsidR="00555254" w:rsidRPr="00555254" w:rsidTr="00555254">
        <w:trPr>
          <w:tblCellSpacing w:w="0" w:type="dxa"/>
        </w:trPr>
        <w:tc>
          <w:tcPr>
            <w:tcW w:w="2130" w:type="dxa"/>
            <w:hideMark/>
          </w:tcPr>
          <w:p w:rsidR="00555254" w:rsidRPr="00555254" w:rsidRDefault="00555254" w:rsidP="00555254">
            <w:r w:rsidRPr="00555254">
              <w:rPr>
                <w:b/>
                <w:bCs/>
              </w:rPr>
              <w:t>Keywords:</w:t>
            </w:r>
          </w:p>
        </w:tc>
        <w:tc>
          <w:tcPr>
            <w:tcW w:w="8190" w:type="dxa"/>
            <w:hideMark/>
          </w:tcPr>
          <w:p w:rsidR="00555254" w:rsidRPr="00555254" w:rsidRDefault="00555254" w:rsidP="00555254"/>
        </w:tc>
      </w:tr>
      <w:tr w:rsidR="00555254" w:rsidRPr="00555254" w:rsidTr="00555254">
        <w:trPr>
          <w:tblCellSpacing w:w="0" w:type="dxa"/>
        </w:trPr>
        <w:tc>
          <w:tcPr>
            <w:tcW w:w="2130" w:type="dxa"/>
            <w:hideMark/>
          </w:tcPr>
          <w:p w:rsidR="00555254" w:rsidRPr="00555254" w:rsidRDefault="00555254" w:rsidP="00555254">
            <w:r w:rsidRPr="00555254">
              <w:rPr>
                <w:b/>
                <w:bCs/>
              </w:rPr>
              <w:t>Approval Date:</w:t>
            </w:r>
          </w:p>
        </w:tc>
        <w:tc>
          <w:tcPr>
            <w:tcW w:w="8190" w:type="dxa"/>
            <w:hideMark/>
          </w:tcPr>
          <w:p w:rsidR="00555254" w:rsidRPr="00555254" w:rsidRDefault="00555254" w:rsidP="00555254">
            <w:r w:rsidRPr="00555254">
              <w:rPr>
                <w:b/>
                <w:bCs/>
              </w:rPr>
              <w:t>03/10/1999</w:t>
            </w:r>
          </w:p>
        </w:tc>
      </w:tr>
    </w:tbl>
    <w:p w:rsidR="00000000" w:rsidRPr="00555254" w:rsidRDefault="00555254" w:rsidP="00555254">
      <w:r w:rsidRPr="00555254">
        <w:pict>
          <v:rect id="_x0000_i1091" style="width:468pt;height:5.25pt" o:hrstd="t" o:hrnoshade="t" o:hr="t" fillcolor="navy" stroked="f"/>
        </w:pict>
      </w:r>
    </w:p>
    <w:p w:rsidR="00555254" w:rsidRPr="00555254" w:rsidRDefault="00555254" w:rsidP="00555254">
      <w:r w:rsidRPr="00555254">
        <w:br/>
      </w:r>
      <w:r w:rsidRPr="00555254">
        <w:rPr>
          <w:b/>
          <w:bCs/>
        </w:rPr>
        <w:t>Body:</w:t>
      </w:r>
    </w:p>
    <w:p w:rsidR="00555254" w:rsidRPr="00555254" w:rsidRDefault="00555254" w:rsidP="00555254">
      <w:r w:rsidRPr="00555254">
        <w:t>Office of Policy &amp; Research</w:t>
      </w:r>
      <w:r w:rsidRPr="00555254">
        <w:br/>
      </w:r>
      <w:r w:rsidRPr="00555254">
        <w:br/>
      </w:r>
      <w:r w:rsidRPr="00555254">
        <w:br/>
        <w:t>March 10, 1999</w:t>
      </w:r>
    </w:p>
    <w:p w:rsidR="005554E3" w:rsidRPr="00555254" w:rsidRDefault="00555254" w:rsidP="00555254">
      <w:r w:rsidRPr="00555254">
        <w:br/>
      </w:r>
      <w:r w:rsidRPr="00555254">
        <w:br/>
      </w:r>
      <w:r w:rsidRPr="00555254">
        <w:br/>
        <w:t>TTTTTTTTTTTTT</w:t>
      </w:r>
      <w:r w:rsidRPr="00555254">
        <w:br/>
      </w:r>
      <w:proofErr w:type="spellStart"/>
      <w:r w:rsidRPr="00555254">
        <w:t>TTTTTTTTTTTTT</w:t>
      </w:r>
      <w:proofErr w:type="spellEnd"/>
      <w:r w:rsidRPr="00555254">
        <w:br/>
      </w:r>
      <w:proofErr w:type="spellStart"/>
      <w:r w:rsidRPr="00555254">
        <w:t>TTTTTTTTTTTTT</w:t>
      </w:r>
      <w:proofErr w:type="spellEnd"/>
      <w:r w:rsidRPr="00555254">
        <w:br/>
      </w:r>
      <w:proofErr w:type="spellStart"/>
      <w:r w:rsidRPr="00555254">
        <w:t>TTTTTTTTTTTTT</w:t>
      </w:r>
      <w:proofErr w:type="spellEnd"/>
      <w:r w:rsidRPr="00555254">
        <w:br/>
      </w:r>
      <w:r w:rsidRPr="00555254">
        <w:br/>
      </w:r>
      <w:r w:rsidRPr="00555254">
        <w:br/>
        <w:t>Dear Ms. TTTTTTT</w:t>
      </w:r>
      <w:proofErr w:type="gramStart"/>
      <w:r w:rsidRPr="00555254">
        <w:t>:</w:t>
      </w:r>
      <w:proofErr w:type="gramEnd"/>
      <w:r w:rsidRPr="00555254">
        <w:br/>
      </w:r>
      <w:r w:rsidRPr="00555254">
        <w:br/>
      </w:r>
      <w:r w:rsidRPr="00555254">
        <w:br/>
        <w:t>We wish to acknowledge receipt of your letter dated March 2, 1999, regarding the application of Kansas Retailers’ Sales tax.</w:t>
      </w:r>
      <w:r w:rsidRPr="00555254">
        <w:br/>
      </w:r>
      <w:r w:rsidRPr="00555254">
        <w:br/>
        <w:t>Governor Bill Graves signed Senate Bill 493 into law, which became effective July 1, 1998. It contained several sales tax exemptions to deserving organizations, including non-profit zoos and parent-teacher organizations.</w:t>
      </w:r>
      <w:r w:rsidRPr="00555254">
        <w:br/>
      </w:r>
      <w:r w:rsidRPr="00555254">
        <w:br/>
        <w:t>Many organizations, such as your child advocates group, perform a great deal of services for their communities with the funds that they raise. However, not every non-profit organization enjoys an exemption from Kansas sales tax. Yours does not.</w:t>
      </w:r>
      <w:r w:rsidRPr="00555254">
        <w:br/>
      </w:r>
      <w:r w:rsidRPr="00555254">
        <w:br/>
        <w:t>An exemption for child advocate groups, such as yours would require a change to Kansas statutes through legislative action. Therefore, you may also wish to contact your elected Kansas representative and senator.</w:t>
      </w:r>
      <w:r w:rsidRPr="00555254">
        <w:br/>
      </w:r>
      <w:r w:rsidRPr="00555254">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555254">
        <w:br/>
      </w:r>
      <w:r w:rsidRPr="00555254">
        <w:br/>
        <w:t>Sincerely yours</w:t>
      </w:r>
      <w:proofErr w:type="gramStart"/>
      <w:r w:rsidRPr="00555254">
        <w:t>,</w:t>
      </w:r>
      <w:proofErr w:type="gramEnd"/>
      <w:r w:rsidRPr="00555254">
        <w:br/>
      </w:r>
      <w:r w:rsidRPr="00555254">
        <w:br/>
      </w:r>
      <w:r w:rsidRPr="00555254">
        <w:br/>
      </w:r>
      <w:r w:rsidRPr="00555254">
        <w:br/>
        <w:t>Thomas P. Browne, Jr.</w:t>
      </w:r>
      <w:r w:rsidRPr="00555254">
        <w:br/>
        <w:t>Tax Specialist</w:t>
      </w:r>
      <w:r w:rsidRPr="00555254">
        <w:br/>
      </w:r>
      <w:r w:rsidRPr="00555254">
        <w:br/>
        <w:t>TPB</w:t>
      </w:r>
      <w:r w:rsidRPr="00555254">
        <w:br/>
      </w:r>
      <w:r w:rsidRPr="00555254">
        <w:br/>
      </w:r>
      <w:r w:rsidRPr="00555254">
        <w:br/>
      </w:r>
      <w:r w:rsidRPr="00555254">
        <w:rPr>
          <w:b/>
          <w:bCs/>
        </w:rPr>
        <w:t>Date Composed: 03/29/1999 Date Modified: 10/11/2001</w:t>
      </w:r>
    </w:p>
    <w:sectPr w:rsidR="005554E3" w:rsidRPr="00555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16307A"/>
    <w:rsid w:val="00297AD0"/>
    <w:rsid w:val="002D16F5"/>
    <w:rsid w:val="002D2152"/>
    <w:rsid w:val="003F520F"/>
    <w:rsid w:val="003F7B62"/>
    <w:rsid w:val="00543AF7"/>
    <w:rsid w:val="00555254"/>
    <w:rsid w:val="005554E3"/>
    <w:rsid w:val="00665CCC"/>
    <w:rsid w:val="006C5DCF"/>
    <w:rsid w:val="007674B8"/>
    <w:rsid w:val="007D5E99"/>
    <w:rsid w:val="0086571C"/>
    <w:rsid w:val="00897AF0"/>
    <w:rsid w:val="008C4969"/>
    <w:rsid w:val="00935314"/>
    <w:rsid w:val="00D01F0F"/>
    <w:rsid w:val="00DD4B17"/>
    <w:rsid w:val="00ED447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2020-09-18T18:46:00Z</dcterms:created>
  <dcterms:modified xsi:type="dcterms:W3CDTF">2020-09-18T18:46:00Z</dcterms:modified>
</cp:coreProperties>
</file>