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0F" w:rsidRPr="003F520F" w:rsidRDefault="003F520F" w:rsidP="003F520F">
      <w:r w:rsidRPr="003F520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F520F" w:rsidRPr="003F520F" w:rsidTr="003F520F">
        <w:trPr>
          <w:tblCellSpacing w:w="0" w:type="dxa"/>
        </w:trPr>
        <w:tc>
          <w:tcPr>
            <w:tcW w:w="2130" w:type="dxa"/>
            <w:hideMark/>
          </w:tcPr>
          <w:p w:rsidR="003F520F" w:rsidRPr="003F520F" w:rsidRDefault="003F520F" w:rsidP="003F520F">
            <w:r w:rsidRPr="003F520F">
              <w:rPr>
                <w:b/>
                <w:bCs/>
              </w:rPr>
              <w:t>Ruling Number:</w:t>
            </w:r>
          </w:p>
        </w:tc>
        <w:tc>
          <w:tcPr>
            <w:tcW w:w="7980" w:type="dxa"/>
            <w:hideMark/>
          </w:tcPr>
          <w:p w:rsidR="003F520F" w:rsidRPr="003F520F" w:rsidRDefault="003F520F" w:rsidP="003F520F">
            <w:bookmarkStart w:id="0" w:name="_GoBack"/>
            <w:r w:rsidRPr="003F520F">
              <w:rPr>
                <w:b/>
                <w:bCs/>
              </w:rPr>
              <w:t>P-1999-49</w:t>
            </w:r>
            <w:bookmarkEnd w:id="0"/>
          </w:p>
        </w:tc>
      </w:tr>
    </w:tbl>
    <w:p w:rsidR="003F520F" w:rsidRPr="003F520F" w:rsidRDefault="003F520F" w:rsidP="003F520F">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3F520F" w:rsidRPr="003F520F" w:rsidTr="003F520F">
        <w:trPr>
          <w:tblCellSpacing w:w="0" w:type="dxa"/>
        </w:trPr>
        <w:tc>
          <w:tcPr>
            <w:tcW w:w="2130" w:type="dxa"/>
            <w:hideMark/>
          </w:tcPr>
          <w:p w:rsidR="00000000" w:rsidRPr="003F520F" w:rsidRDefault="003F520F" w:rsidP="003F520F">
            <w:r w:rsidRPr="003F520F">
              <w:rPr>
                <w:b/>
                <w:bCs/>
              </w:rPr>
              <w:t>Tax Type:</w:t>
            </w:r>
          </w:p>
        </w:tc>
        <w:tc>
          <w:tcPr>
            <w:tcW w:w="8190" w:type="dxa"/>
            <w:hideMark/>
          </w:tcPr>
          <w:p w:rsidR="003F520F" w:rsidRPr="003F520F" w:rsidRDefault="003F520F" w:rsidP="003F520F">
            <w:r w:rsidRPr="003F520F">
              <w:rPr>
                <w:b/>
                <w:bCs/>
              </w:rPr>
              <w:t>Kansas Retailers' Sales Tax</w:t>
            </w:r>
          </w:p>
        </w:tc>
      </w:tr>
      <w:tr w:rsidR="003F520F" w:rsidRPr="003F520F" w:rsidTr="003F520F">
        <w:trPr>
          <w:tblCellSpacing w:w="0" w:type="dxa"/>
        </w:trPr>
        <w:tc>
          <w:tcPr>
            <w:tcW w:w="2130" w:type="dxa"/>
            <w:hideMark/>
          </w:tcPr>
          <w:p w:rsidR="003F520F" w:rsidRPr="003F520F" w:rsidRDefault="003F520F" w:rsidP="003F520F">
            <w:r w:rsidRPr="003F520F">
              <w:rPr>
                <w:b/>
                <w:bCs/>
              </w:rPr>
              <w:t>Brief Description:</w:t>
            </w:r>
          </w:p>
        </w:tc>
        <w:tc>
          <w:tcPr>
            <w:tcW w:w="8190" w:type="dxa"/>
            <w:hideMark/>
          </w:tcPr>
          <w:p w:rsidR="003F520F" w:rsidRPr="003F520F" w:rsidRDefault="003F520F" w:rsidP="003F520F">
            <w:r w:rsidRPr="003F520F">
              <w:rPr>
                <w:b/>
                <w:bCs/>
              </w:rPr>
              <w:t>Comprehensive multidiscipline youth development organization.</w:t>
            </w:r>
          </w:p>
        </w:tc>
      </w:tr>
      <w:tr w:rsidR="003F520F" w:rsidRPr="003F520F" w:rsidTr="003F520F">
        <w:trPr>
          <w:tblCellSpacing w:w="0" w:type="dxa"/>
        </w:trPr>
        <w:tc>
          <w:tcPr>
            <w:tcW w:w="2130" w:type="dxa"/>
            <w:hideMark/>
          </w:tcPr>
          <w:p w:rsidR="003F520F" w:rsidRPr="003F520F" w:rsidRDefault="003F520F" w:rsidP="003F520F">
            <w:r w:rsidRPr="003F520F">
              <w:rPr>
                <w:b/>
                <w:bCs/>
              </w:rPr>
              <w:t>Keywords:</w:t>
            </w:r>
          </w:p>
        </w:tc>
        <w:tc>
          <w:tcPr>
            <w:tcW w:w="8190" w:type="dxa"/>
            <w:hideMark/>
          </w:tcPr>
          <w:p w:rsidR="003F520F" w:rsidRPr="003F520F" w:rsidRDefault="003F520F" w:rsidP="003F520F"/>
        </w:tc>
      </w:tr>
      <w:tr w:rsidR="003F520F" w:rsidRPr="003F520F" w:rsidTr="003F520F">
        <w:trPr>
          <w:tblCellSpacing w:w="0" w:type="dxa"/>
        </w:trPr>
        <w:tc>
          <w:tcPr>
            <w:tcW w:w="2130" w:type="dxa"/>
            <w:hideMark/>
          </w:tcPr>
          <w:p w:rsidR="003F520F" w:rsidRPr="003F520F" w:rsidRDefault="003F520F" w:rsidP="003F520F">
            <w:r w:rsidRPr="003F520F">
              <w:rPr>
                <w:b/>
                <w:bCs/>
              </w:rPr>
              <w:t>Approval Date:</w:t>
            </w:r>
          </w:p>
        </w:tc>
        <w:tc>
          <w:tcPr>
            <w:tcW w:w="8190" w:type="dxa"/>
            <w:hideMark/>
          </w:tcPr>
          <w:p w:rsidR="003F520F" w:rsidRPr="003F520F" w:rsidRDefault="003F520F" w:rsidP="003F520F">
            <w:r w:rsidRPr="003F520F">
              <w:rPr>
                <w:b/>
                <w:bCs/>
              </w:rPr>
              <w:t>03/05/1999</w:t>
            </w:r>
          </w:p>
        </w:tc>
      </w:tr>
    </w:tbl>
    <w:p w:rsidR="00000000" w:rsidRPr="003F520F" w:rsidRDefault="003F520F" w:rsidP="003F520F">
      <w:r w:rsidRPr="003F520F">
        <w:pict>
          <v:rect id="_x0000_i1052" style="width:468pt;height:5.25pt" o:hrstd="t" o:hrnoshade="t" o:hr="t" fillcolor="navy" stroked="f"/>
        </w:pict>
      </w:r>
    </w:p>
    <w:p w:rsidR="003F520F" w:rsidRPr="003F520F" w:rsidRDefault="003F520F" w:rsidP="003F520F">
      <w:r w:rsidRPr="003F520F">
        <w:br/>
      </w:r>
      <w:r w:rsidRPr="003F520F">
        <w:rPr>
          <w:b/>
          <w:bCs/>
        </w:rPr>
        <w:t>Body:</w:t>
      </w:r>
    </w:p>
    <w:p w:rsidR="003F520F" w:rsidRPr="003F520F" w:rsidRDefault="003F520F" w:rsidP="003F520F">
      <w:r w:rsidRPr="003F520F">
        <w:t>Office of Policy &amp; Research</w:t>
      </w:r>
    </w:p>
    <w:p w:rsidR="005554E3" w:rsidRPr="003F520F" w:rsidRDefault="003F520F" w:rsidP="003F520F">
      <w:r w:rsidRPr="003F520F">
        <w:br/>
        <w:t>March 5, 1999</w:t>
      </w:r>
      <w:r w:rsidRPr="003F520F">
        <w:br/>
      </w:r>
      <w:r w:rsidRPr="003F520F">
        <w:br/>
        <w:t>XXXXXXXXXXXX</w:t>
      </w:r>
      <w:r w:rsidRPr="003F520F">
        <w:br/>
      </w:r>
      <w:proofErr w:type="spellStart"/>
      <w:r w:rsidRPr="003F520F">
        <w:t>XXXXXXXXXXXX</w:t>
      </w:r>
      <w:proofErr w:type="spellEnd"/>
      <w:r w:rsidRPr="003F520F">
        <w:br/>
      </w:r>
      <w:proofErr w:type="spellStart"/>
      <w:r w:rsidRPr="003F520F">
        <w:t>XXXXXXXXXXXX</w:t>
      </w:r>
      <w:proofErr w:type="spellEnd"/>
      <w:r w:rsidRPr="003F520F">
        <w:br/>
      </w:r>
      <w:r w:rsidRPr="003F520F">
        <w:br/>
        <w:t>Dear XXXXXXXX</w:t>
      </w:r>
      <w:proofErr w:type="gramStart"/>
      <w:r w:rsidRPr="003F520F">
        <w:t>:</w:t>
      </w:r>
      <w:proofErr w:type="gramEnd"/>
      <w:r w:rsidRPr="003F520F">
        <w:br/>
      </w:r>
      <w:r w:rsidRPr="003F520F">
        <w:br/>
        <w:t>The purpose of this letter is to respond to your letter dated November 18, 1998.</w:t>
      </w:r>
      <w:r w:rsidRPr="003F520F">
        <w:br/>
      </w:r>
      <w:r w:rsidRPr="003F520F">
        <w:br/>
        <w:t>I have reviewed the Articles of Incorporation of XXXXXXXXXXXXXX ("Center"). In order for an organization to qualify for the exemption as contained in K.S.A. 79-3606(ii), an organization must demonstrate that it is a "comprehensive multidiscipline youth development organization".</w:t>
      </w:r>
      <w:r w:rsidRPr="003F520F">
        <w:br/>
      </w:r>
      <w:r w:rsidRPr="003F520F">
        <w:br/>
        <w:t>It is the opinion of the Kansas Department of Revenue that the Center does not meet the criteria of the exemption from Kansas retailers’ sales tax contained in K.S.A. 79-3606(ii). Per the Articles of Incorporation the organization lacks key components in order for the Department to grant the exemption. Specifically, the areas or attributes of "comprehensive" and "multidiscipline" youth program have not been demonstrated to the Department.</w:t>
      </w:r>
      <w:r w:rsidRPr="003F520F">
        <w:br/>
      </w:r>
      <w:r w:rsidRPr="003F520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F520F">
        <w:br/>
      </w:r>
      <w:r w:rsidRPr="003F520F">
        <w:br/>
        <w:t>Sincerely</w:t>
      </w:r>
      <w:proofErr w:type="gramStart"/>
      <w:r w:rsidRPr="003F520F">
        <w:t>,</w:t>
      </w:r>
      <w:proofErr w:type="gramEnd"/>
      <w:r w:rsidRPr="003F520F">
        <w:br/>
      </w:r>
      <w:r w:rsidRPr="003F520F">
        <w:br/>
      </w:r>
      <w:r w:rsidRPr="003F520F">
        <w:lastRenderedPageBreak/>
        <w:br/>
        <w:t xml:space="preserve">Mark D. </w:t>
      </w:r>
      <w:proofErr w:type="spellStart"/>
      <w:r w:rsidRPr="003F520F">
        <w:t>Ciardullo</w:t>
      </w:r>
      <w:proofErr w:type="spellEnd"/>
      <w:r w:rsidRPr="003F520F">
        <w:br/>
        <w:t>Tax Specialist</w:t>
      </w:r>
      <w:r w:rsidRPr="003F520F">
        <w:br/>
      </w:r>
      <w:r w:rsidRPr="003F520F">
        <w:br/>
        <w:t>MDC</w:t>
      </w:r>
      <w:r w:rsidRPr="003F520F">
        <w:br/>
      </w:r>
      <w:r w:rsidRPr="003F520F">
        <w:br/>
      </w:r>
      <w:r w:rsidRPr="003F520F">
        <w:br/>
      </w:r>
      <w:r w:rsidRPr="003F520F">
        <w:rPr>
          <w:b/>
          <w:bCs/>
        </w:rPr>
        <w:t>Date Composed: 03/09/1999 Date Modified: 10/11/2001</w:t>
      </w:r>
    </w:p>
    <w:sectPr w:rsidR="005554E3" w:rsidRPr="003F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16F5"/>
    <w:rsid w:val="002D2152"/>
    <w:rsid w:val="003F520F"/>
    <w:rsid w:val="00543AF7"/>
    <w:rsid w:val="005554E3"/>
    <w:rsid w:val="007D5E9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2020-09-18T18:39:00Z</dcterms:created>
  <dcterms:modified xsi:type="dcterms:W3CDTF">2020-09-18T18:39:00Z</dcterms:modified>
</cp:coreProperties>
</file>