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D3" w:rsidRPr="00351AD3" w:rsidRDefault="00351AD3" w:rsidP="00351AD3">
      <w:r w:rsidRPr="00351AD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51AD3" w:rsidRPr="00351AD3" w:rsidTr="00351AD3">
        <w:trPr>
          <w:tblCellSpacing w:w="0" w:type="dxa"/>
        </w:trPr>
        <w:tc>
          <w:tcPr>
            <w:tcW w:w="2130" w:type="dxa"/>
            <w:hideMark/>
          </w:tcPr>
          <w:p w:rsidR="00351AD3" w:rsidRPr="00351AD3" w:rsidRDefault="00351AD3" w:rsidP="00351AD3">
            <w:r w:rsidRPr="00351AD3">
              <w:rPr>
                <w:b/>
                <w:bCs/>
              </w:rPr>
              <w:t>Ruling Number:</w:t>
            </w:r>
          </w:p>
        </w:tc>
        <w:tc>
          <w:tcPr>
            <w:tcW w:w="7980" w:type="dxa"/>
            <w:hideMark/>
          </w:tcPr>
          <w:p w:rsidR="00351AD3" w:rsidRPr="00351AD3" w:rsidRDefault="00351AD3" w:rsidP="00351AD3">
            <w:bookmarkStart w:id="0" w:name="_GoBack"/>
            <w:r w:rsidRPr="00351AD3">
              <w:rPr>
                <w:b/>
                <w:bCs/>
              </w:rPr>
              <w:t>P-1999-241</w:t>
            </w:r>
            <w:bookmarkEnd w:id="0"/>
          </w:p>
        </w:tc>
      </w:tr>
    </w:tbl>
    <w:p w:rsidR="00351AD3" w:rsidRPr="00351AD3" w:rsidRDefault="00351AD3" w:rsidP="00351AD3">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351AD3" w:rsidRPr="00351AD3" w:rsidTr="00351AD3">
        <w:trPr>
          <w:tblCellSpacing w:w="0" w:type="dxa"/>
        </w:trPr>
        <w:tc>
          <w:tcPr>
            <w:tcW w:w="2130" w:type="dxa"/>
            <w:hideMark/>
          </w:tcPr>
          <w:p w:rsidR="00000000" w:rsidRPr="00351AD3" w:rsidRDefault="00351AD3" w:rsidP="00351AD3">
            <w:r w:rsidRPr="00351AD3">
              <w:rPr>
                <w:b/>
                <w:bCs/>
              </w:rPr>
              <w:t>Tax Type:</w:t>
            </w:r>
          </w:p>
        </w:tc>
        <w:tc>
          <w:tcPr>
            <w:tcW w:w="8190" w:type="dxa"/>
            <w:hideMark/>
          </w:tcPr>
          <w:p w:rsidR="00351AD3" w:rsidRPr="00351AD3" w:rsidRDefault="00351AD3" w:rsidP="00351AD3">
            <w:r w:rsidRPr="00351AD3">
              <w:rPr>
                <w:b/>
                <w:bCs/>
              </w:rPr>
              <w:t>Kansas Compensating Tax; Kansas Retailers' Sales Tax</w:t>
            </w:r>
          </w:p>
        </w:tc>
      </w:tr>
      <w:tr w:rsidR="00351AD3" w:rsidRPr="00351AD3" w:rsidTr="00351AD3">
        <w:trPr>
          <w:tblCellSpacing w:w="0" w:type="dxa"/>
        </w:trPr>
        <w:tc>
          <w:tcPr>
            <w:tcW w:w="2130" w:type="dxa"/>
            <w:hideMark/>
          </w:tcPr>
          <w:p w:rsidR="00351AD3" w:rsidRPr="00351AD3" w:rsidRDefault="00351AD3" w:rsidP="00351AD3">
            <w:r w:rsidRPr="00351AD3">
              <w:rPr>
                <w:b/>
                <w:bCs/>
              </w:rPr>
              <w:t>Brief Description:</w:t>
            </w:r>
          </w:p>
        </w:tc>
        <w:tc>
          <w:tcPr>
            <w:tcW w:w="8190" w:type="dxa"/>
            <w:hideMark/>
          </w:tcPr>
          <w:p w:rsidR="00351AD3" w:rsidRPr="00351AD3" w:rsidRDefault="00351AD3" w:rsidP="00351AD3">
            <w:r w:rsidRPr="00351AD3">
              <w:rPr>
                <w:b/>
                <w:bCs/>
              </w:rPr>
              <w:t>Not-for-profit organization.</w:t>
            </w:r>
          </w:p>
        </w:tc>
      </w:tr>
      <w:tr w:rsidR="00351AD3" w:rsidRPr="00351AD3" w:rsidTr="00351AD3">
        <w:trPr>
          <w:tblCellSpacing w:w="0" w:type="dxa"/>
        </w:trPr>
        <w:tc>
          <w:tcPr>
            <w:tcW w:w="2130" w:type="dxa"/>
            <w:hideMark/>
          </w:tcPr>
          <w:p w:rsidR="00351AD3" w:rsidRPr="00351AD3" w:rsidRDefault="00351AD3" w:rsidP="00351AD3">
            <w:r w:rsidRPr="00351AD3">
              <w:rPr>
                <w:b/>
                <w:bCs/>
              </w:rPr>
              <w:t>Keywords:</w:t>
            </w:r>
          </w:p>
        </w:tc>
        <w:tc>
          <w:tcPr>
            <w:tcW w:w="8190" w:type="dxa"/>
            <w:hideMark/>
          </w:tcPr>
          <w:p w:rsidR="00351AD3" w:rsidRPr="00351AD3" w:rsidRDefault="00351AD3" w:rsidP="00351AD3"/>
        </w:tc>
      </w:tr>
      <w:tr w:rsidR="00351AD3" w:rsidRPr="00351AD3" w:rsidTr="00351AD3">
        <w:trPr>
          <w:tblCellSpacing w:w="0" w:type="dxa"/>
        </w:trPr>
        <w:tc>
          <w:tcPr>
            <w:tcW w:w="2130" w:type="dxa"/>
            <w:hideMark/>
          </w:tcPr>
          <w:p w:rsidR="00351AD3" w:rsidRPr="00351AD3" w:rsidRDefault="00351AD3" w:rsidP="00351AD3">
            <w:r w:rsidRPr="00351AD3">
              <w:rPr>
                <w:b/>
                <w:bCs/>
              </w:rPr>
              <w:t>Approval Date:</w:t>
            </w:r>
          </w:p>
        </w:tc>
        <w:tc>
          <w:tcPr>
            <w:tcW w:w="8190" w:type="dxa"/>
            <w:hideMark/>
          </w:tcPr>
          <w:p w:rsidR="00351AD3" w:rsidRPr="00351AD3" w:rsidRDefault="00351AD3" w:rsidP="00351AD3">
            <w:r w:rsidRPr="00351AD3">
              <w:rPr>
                <w:b/>
                <w:bCs/>
              </w:rPr>
              <w:t>10/29/1999</w:t>
            </w:r>
          </w:p>
        </w:tc>
      </w:tr>
    </w:tbl>
    <w:p w:rsidR="00000000" w:rsidRPr="00351AD3" w:rsidRDefault="00351AD3" w:rsidP="00351AD3">
      <w:r w:rsidRPr="00351AD3">
        <w:pict>
          <v:rect id="_x0000_i1129" style="width:468pt;height:5.25pt" o:hrstd="t" o:hrnoshade="t" o:hr="t" fillcolor="navy" stroked="f"/>
        </w:pict>
      </w:r>
    </w:p>
    <w:p w:rsidR="00351AD3" w:rsidRPr="00351AD3" w:rsidRDefault="00351AD3" w:rsidP="00351AD3">
      <w:r w:rsidRPr="00351AD3">
        <w:br/>
      </w:r>
      <w:r w:rsidRPr="00351AD3">
        <w:rPr>
          <w:b/>
          <w:bCs/>
        </w:rPr>
        <w:t>Body:</w:t>
      </w:r>
    </w:p>
    <w:p w:rsidR="00351AD3" w:rsidRPr="00351AD3" w:rsidRDefault="00351AD3" w:rsidP="00351AD3">
      <w:r w:rsidRPr="00351AD3">
        <w:t>Office of Policy &amp; Research</w:t>
      </w:r>
      <w:r w:rsidRPr="00351AD3">
        <w:br/>
      </w:r>
      <w:r w:rsidRPr="00351AD3">
        <w:br/>
      </w:r>
      <w:r w:rsidRPr="00351AD3">
        <w:br/>
        <w:t>October 29, 1999</w:t>
      </w:r>
    </w:p>
    <w:p w:rsidR="00351AD3" w:rsidRPr="00351AD3" w:rsidRDefault="00351AD3" w:rsidP="00351AD3">
      <w:r w:rsidRPr="00351AD3">
        <w:br/>
        <w:t>XXXXXXXXXXXXXX</w:t>
      </w:r>
      <w:r w:rsidRPr="00351AD3">
        <w:br/>
        <w:t>XXXXXXXXXXXXXXX</w:t>
      </w:r>
      <w:r w:rsidRPr="00351AD3">
        <w:br/>
        <w:t>XXXXXXXXXXXXXXXXXX</w:t>
      </w:r>
      <w:r w:rsidRPr="00351AD3">
        <w:br/>
      </w:r>
      <w:r w:rsidRPr="00351AD3">
        <w:br/>
      </w:r>
      <w:r w:rsidRPr="00351AD3">
        <w:br/>
      </w:r>
      <w:r w:rsidRPr="00351AD3">
        <w:br/>
        <w:t>Dear XXXXXXXXXXXXX</w:t>
      </w:r>
      <w:proofErr w:type="gramStart"/>
      <w:r w:rsidRPr="00351AD3">
        <w:t>:</w:t>
      </w:r>
      <w:proofErr w:type="gramEnd"/>
      <w:r w:rsidRPr="00351AD3">
        <w:br/>
      </w:r>
      <w:r w:rsidRPr="00351AD3">
        <w:br/>
        <w:t>The purpose of this letter is to respond to your letter dated August 30, 1999. In your letter you stated the following:</w:t>
      </w:r>
      <w:r w:rsidRPr="00351AD3">
        <w:br/>
      </w:r>
    </w:p>
    <w:p w:rsidR="00351AD3" w:rsidRPr="00351AD3" w:rsidRDefault="00351AD3" w:rsidP="00351AD3">
      <w:r w:rsidRPr="00351AD3">
        <w:t>XXXXXXXXXXX is requesting Sales/Use tax exempt status for the state of Kansas.</w:t>
      </w:r>
      <w:r w:rsidRPr="00351AD3">
        <w:br/>
      </w:r>
      <w:r w:rsidRPr="00351AD3">
        <w:br/>
        <w:t>XXXXXXXX is a corporation organized not for profit, exclusively for charitable and educational purposes. We promote XXXXXXXXXX craft shows with the proceeds of which will be distributed to organizations that qualify as exempt organizations under Section 501(c)(3) of the Internal Revenue Code or corresponding section of any future Federal tax code.</w:t>
      </w:r>
    </w:p>
    <w:p w:rsidR="00736C7F" w:rsidRPr="00351AD3" w:rsidRDefault="00351AD3" w:rsidP="00351AD3">
      <w:r w:rsidRPr="00351AD3">
        <w:br/>
        <w:t xml:space="preserve">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w:t>
      </w:r>
      <w:r w:rsidRPr="00351AD3">
        <w:lastRenderedPageBreak/>
        <w:t>state, and nonprofit zoos. Some exemptions are limited to certain purchases while other exemptions extend to all purchases.</w:t>
      </w:r>
      <w:r w:rsidRPr="00351AD3">
        <w:br/>
      </w:r>
      <w:r w:rsidRPr="00351AD3">
        <w:br/>
        <w:t>K.S.A. 79-3606 contains more than 60 additional exemptions. I have reviewed these exemptions and cannot find any that encompass your organization. Accordingly, your organization must register, collect and remit sales or compensating tax on all sales occurring in the State of Kansas.</w:t>
      </w:r>
      <w:r w:rsidRPr="00351AD3">
        <w:br/>
      </w:r>
      <w:r w:rsidRPr="00351AD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351AD3">
        <w:br/>
      </w:r>
      <w:r w:rsidRPr="00351AD3">
        <w:br/>
      </w:r>
      <w:r w:rsidRPr="00351AD3">
        <w:br/>
        <w:t>Sincerely</w:t>
      </w:r>
      <w:proofErr w:type="gramStart"/>
      <w:r w:rsidRPr="00351AD3">
        <w:t>,</w:t>
      </w:r>
      <w:proofErr w:type="gramEnd"/>
      <w:r w:rsidRPr="00351AD3">
        <w:br/>
      </w:r>
      <w:r w:rsidRPr="00351AD3">
        <w:br/>
      </w:r>
      <w:r w:rsidRPr="00351AD3">
        <w:br/>
        <w:t xml:space="preserve">Mark D. </w:t>
      </w:r>
      <w:proofErr w:type="spellStart"/>
      <w:r w:rsidRPr="00351AD3">
        <w:t>Ciardullo</w:t>
      </w:r>
      <w:proofErr w:type="spellEnd"/>
      <w:r w:rsidRPr="00351AD3">
        <w:br/>
        <w:t>Tax Specialist</w:t>
      </w:r>
      <w:r w:rsidRPr="00351AD3">
        <w:br/>
      </w:r>
      <w:r w:rsidRPr="00351AD3">
        <w:br/>
      </w:r>
      <w:r w:rsidRPr="00351AD3">
        <w:br/>
      </w:r>
      <w:r w:rsidRPr="00351AD3">
        <w:rPr>
          <w:b/>
          <w:bCs/>
        </w:rPr>
        <w:t>Date Composed: 11/03/1999 Date Modified: 10/10/2001</w:t>
      </w:r>
    </w:p>
    <w:sectPr w:rsidR="00736C7F" w:rsidRPr="00351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E582B"/>
    <w:rsid w:val="00351AD3"/>
    <w:rsid w:val="003C09B2"/>
    <w:rsid w:val="00420595"/>
    <w:rsid w:val="00475236"/>
    <w:rsid w:val="005A7497"/>
    <w:rsid w:val="00616C8F"/>
    <w:rsid w:val="00646232"/>
    <w:rsid w:val="00646412"/>
    <w:rsid w:val="006F4455"/>
    <w:rsid w:val="0073510F"/>
    <w:rsid w:val="00736C7F"/>
    <w:rsid w:val="007949BC"/>
    <w:rsid w:val="008420BD"/>
    <w:rsid w:val="00866EBA"/>
    <w:rsid w:val="009121CA"/>
    <w:rsid w:val="00976F95"/>
    <w:rsid w:val="00995CDE"/>
    <w:rsid w:val="00A65A05"/>
    <w:rsid w:val="00BA3055"/>
    <w:rsid w:val="00BD6B93"/>
    <w:rsid w:val="00C46DBB"/>
    <w:rsid w:val="00CC245E"/>
    <w:rsid w:val="00CE13E8"/>
    <w:rsid w:val="00DE2EB5"/>
    <w:rsid w:val="00F576E8"/>
    <w:rsid w:val="00F936AF"/>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2020-09-14T15:47:00Z</dcterms:created>
  <dcterms:modified xsi:type="dcterms:W3CDTF">2020-09-14T15:47:00Z</dcterms:modified>
</cp:coreProperties>
</file>