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59" w:rsidRPr="00D92959" w:rsidRDefault="00D92959" w:rsidP="00D92959">
      <w:r w:rsidRPr="00D9295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92959" w:rsidRPr="00D92959" w:rsidTr="00D92959">
        <w:trPr>
          <w:tblCellSpacing w:w="0" w:type="dxa"/>
        </w:trPr>
        <w:tc>
          <w:tcPr>
            <w:tcW w:w="2130" w:type="dxa"/>
            <w:hideMark/>
          </w:tcPr>
          <w:p w:rsidR="00D92959" w:rsidRPr="00D92959" w:rsidRDefault="00D92959" w:rsidP="00D92959">
            <w:r w:rsidRPr="00D92959">
              <w:rPr>
                <w:b/>
                <w:bCs/>
              </w:rPr>
              <w:t>Ruling Number:</w:t>
            </w:r>
          </w:p>
        </w:tc>
        <w:tc>
          <w:tcPr>
            <w:tcW w:w="7980" w:type="dxa"/>
            <w:hideMark/>
          </w:tcPr>
          <w:p w:rsidR="00D92959" w:rsidRPr="00D92959" w:rsidRDefault="00D92959" w:rsidP="00D92959">
            <w:bookmarkStart w:id="0" w:name="_GoBack"/>
            <w:r w:rsidRPr="00D92959">
              <w:rPr>
                <w:b/>
                <w:bCs/>
              </w:rPr>
              <w:t>P-1999-182</w:t>
            </w:r>
            <w:bookmarkEnd w:id="0"/>
          </w:p>
        </w:tc>
      </w:tr>
    </w:tbl>
    <w:p w:rsidR="00D92959" w:rsidRPr="00D92959" w:rsidRDefault="00D92959" w:rsidP="00D92959">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D92959" w:rsidRPr="00D92959" w:rsidTr="00D92959">
        <w:trPr>
          <w:tblCellSpacing w:w="0" w:type="dxa"/>
        </w:trPr>
        <w:tc>
          <w:tcPr>
            <w:tcW w:w="2130" w:type="dxa"/>
            <w:hideMark/>
          </w:tcPr>
          <w:p w:rsidR="00000000" w:rsidRPr="00D92959" w:rsidRDefault="00D92959" w:rsidP="00D92959">
            <w:r w:rsidRPr="00D92959">
              <w:rPr>
                <w:b/>
                <w:bCs/>
              </w:rPr>
              <w:t>Tax Type:</w:t>
            </w:r>
          </w:p>
        </w:tc>
        <w:tc>
          <w:tcPr>
            <w:tcW w:w="8190" w:type="dxa"/>
            <w:hideMark/>
          </w:tcPr>
          <w:p w:rsidR="00D92959" w:rsidRPr="00D92959" w:rsidRDefault="00D92959" w:rsidP="00D92959">
            <w:r w:rsidRPr="00D92959">
              <w:rPr>
                <w:b/>
                <w:bCs/>
              </w:rPr>
              <w:t>Kansas Retailers' Sales Tax</w:t>
            </w:r>
          </w:p>
        </w:tc>
      </w:tr>
      <w:tr w:rsidR="00D92959" w:rsidRPr="00D92959" w:rsidTr="00D92959">
        <w:trPr>
          <w:tblCellSpacing w:w="0" w:type="dxa"/>
        </w:trPr>
        <w:tc>
          <w:tcPr>
            <w:tcW w:w="2130" w:type="dxa"/>
            <w:hideMark/>
          </w:tcPr>
          <w:p w:rsidR="00D92959" w:rsidRPr="00D92959" w:rsidRDefault="00D92959" w:rsidP="00D92959">
            <w:r w:rsidRPr="00D92959">
              <w:rPr>
                <w:b/>
                <w:bCs/>
              </w:rPr>
              <w:t>Brief Description:</w:t>
            </w:r>
          </w:p>
        </w:tc>
        <w:tc>
          <w:tcPr>
            <w:tcW w:w="8190" w:type="dxa"/>
            <w:hideMark/>
          </w:tcPr>
          <w:p w:rsidR="00D92959" w:rsidRPr="00D92959" w:rsidRDefault="00D92959" w:rsidP="00D92959">
            <w:r w:rsidRPr="00D92959">
              <w:rPr>
                <w:b/>
                <w:bCs/>
              </w:rPr>
              <w:t>Photographic services by a freelance photographer.</w:t>
            </w:r>
          </w:p>
        </w:tc>
      </w:tr>
      <w:tr w:rsidR="00D92959" w:rsidRPr="00D92959" w:rsidTr="00D92959">
        <w:trPr>
          <w:tblCellSpacing w:w="0" w:type="dxa"/>
        </w:trPr>
        <w:tc>
          <w:tcPr>
            <w:tcW w:w="2130" w:type="dxa"/>
            <w:hideMark/>
          </w:tcPr>
          <w:p w:rsidR="00D92959" w:rsidRPr="00D92959" w:rsidRDefault="00D92959" w:rsidP="00D92959">
            <w:r w:rsidRPr="00D92959">
              <w:rPr>
                <w:b/>
                <w:bCs/>
              </w:rPr>
              <w:t>Keywords:</w:t>
            </w:r>
          </w:p>
        </w:tc>
        <w:tc>
          <w:tcPr>
            <w:tcW w:w="8190" w:type="dxa"/>
            <w:hideMark/>
          </w:tcPr>
          <w:p w:rsidR="00D92959" w:rsidRPr="00D92959" w:rsidRDefault="00D92959" w:rsidP="00D92959"/>
        </w:tc>
      </w:tr>
      <w:tr w:rsidR="00D92959" w:rsidRPr="00D92959" w:rsidTr="00D92959">
        <w:trPr>
          <w:tblCellSpacing w:w="0" w:type="dxa"/>
        </w:trPr>
        <w:tc>
          <w:tcPr>
            <w:tcW w:w="2130" w:type="dxa"/>
            <w:hideMark/>
          </w:tcPr>
          <w:p w:rsidR="00D92959" w:rsidRPr="00D92959" w:rsidRDefault="00D92959" w:rsidP="00D92959">
            <w:r w:rsidRPr="00D92959">
              <w:rPr>
                <w:b/>
                <w:bCs/>
              </w:rPr>
              <w:t>Approval Date:</w:t>
            </w:r>
          </w:p>
        </w:tc>
        <w:tc>
          <w:tcPr>
            <w:tcW w:w="8190" w:type="dxa"/>
            <w:hideMark/>
          </w:tcPr>
          <w:p w:rsidR="00D92959" w:rsidRPr="00D92959" w:rsidRDefault="00D92959" w:rsidP="00D92959">
            <w:r w:rsidRPr="00D92959">
              <w:rPr>
                <w:b/>
                <w:bCs/>
              </w:rPr>
              <w:t>08/23/1999</w:t>
            </w:r>
          </w:p>
        </w:tc>
      </w:tr>
    </w:tbl>
    <w:p w:rsidR="00000000" w:rsidRPr="00D92959" w:rsidRDefault="00D92959" w:rsidP="00D92959">
      <w:r w:rsidRPr="00D92959">
        <w:pict>
          <v:rect id="_x0000_i1091" style="width:468pt;height:5.25pt" o:hrstd="t" o:hrnoshade="t" o:hr="t" fillcolor="navy" stroked="f"/>
        </w:pict>
      </w:r>
    </w:p>
    <w:p w:rsidR="00D92959" w:rsidRPr="00D92959" w:rsidRDefault="00D92959" w:rsidP="00D92959">
      <w:r w:rsidRPr="00D92959">
        <w:br/>
      </w:r>
      <w:r w:rsidRPr="00D92959">
        <w:rPr>
          <w:b/>
          <w:bCs/>
        </w:rPr>
        <w:t>Body:</w:t>
      </w:r>
    </w:p>
    <w:p w:rsidR="00D92959" w:rsidRPr="00D92959" w:rsidRDefault="00D92959" w:rsidP="00D92959">
      <w:r w:rsidRPr="00D92959">
        <w:t>Office of Policy and Research</w:t>
      </w:r>
      <w:r w:rsidRPr="00D92959">
        <w:br/>
      </w:r>
      <w:r w:rsidRPr="00D92959">
        <w:br/>
      </w:r>
      <w:r w:rsidRPr="00D92959">
        <w:br/>
        <w:t>August 23, 1999</w:t>
      </w:r>
    </w:p>
    <w:p w:rsidR="00D92959" w:rsidRPr="00D92959" w:rsidRDefault="00D92959" w:rsidP="00D92959">
      <w:r w:rsidRPr="00D92959">
        <w:br/>
      </w:r>
      <w:r w:rsidRPr="00D92959">
        <w:br/>
        <w:t>XXXXXXXXXX</w:t>
      </w:r>
      <w:r w:rsidRPr="00D92959">
        <w:br/>
      </w:r>
      <w:proofErr w:type="spellStart"/>
      <w:r w:rsidRPr="00D92959">
        <w:t>XXXXXXXXXX</w:t>
      </w:r>
      <w:proofErr w:type="spellEnd"/>
      <w:r w:rsidRPr="00D92959">
        <w:br/>
      </w:r>
      <w:proofErr w:type="spellStart"/>
      <w:r w:rsidRPr="00D92959">
        <w:t>XXXXXXXXXX</w:t>
      </w:r>
      <w:proofErr w:type="spellEnd"/>
      <w:r w:rsidRPr="00D92959">
        <w:br/>
      </w:r>
      <w:proofErr w:type="spellStart"/>
      <w:r w:rsidRPr="00D92959">
        <w:t>XXXXXXXXXX</w:t>
      </w:r>
      <w:proofErr w:type="spellEnd"/>
      <w:r w:rsidRPr="00D92959">
        <w:br/>
      </w:r>
      <w:r w:rsidRPr="00D92959">
        <w:br/>
        <w:t>Re: Kansas Sales Tax</w:t>
      </w:r>
      <w:r w:rsidRPr="00D92959">
        <w:br/>
      </w:r>
      <w:r w:rsidRPr="00D92959">
        <w:br/>
        <w:t>Dear XXXXX</w:t>
      </w:r>
      <w:proofErr w:type="gramStart"/>
      <w:r w:rsidRPr="00D92959">
        <w:t>:</w:t>
      </w:r>
      <w:proofErr w:type="gramEnd"/>
      <w:r w:rsidRPr="00D92959">
        <w:br/>
      </w:r>
      <w:r w:rsidRPr="00D92959">
        <w:br/>
        <w:t>Your correspondence of August 5, 1999, has been referred to me for response. Thank you for your inquiry.</w:t>
      </w:r>
      <w:r w:rsidRPr="00D92959">
        <w:br/>
      </w:r>
      <w:r w:rsidRPr="00D92959">
        <w:br/>
        <w:t>Your letter states you are a freelance photographer, and that you sometimes photograph ball teams for a local newspaper. You invoice the newspaper:</w:t>
      </w:r>
      <w:r w:rsidRPr="00D92959">
        <w:br/>
      </w:r>
    </w:p>
    <w:p w:rsidR="00D92959" w:rsidRPr="00D92959" w:rsidRDefault="00D92959" w:rsidP="00D92959">
      <w:r w:rsidRPr="00D92959">
        <w:t>1. A set fee per school for photographing the school’s ball team.</w:t>
      </w:r>
      <w:r w:rsidRPr="00D92959">
        <w:br/>
        <w:t>2. A set fee per mile for mileage.</w:t>
      </w:r>
      <w:r w:rsidRPr="00D92959">
        <w:br/>
        <w:t xml:space="preserve">3. </w:t>
      </w:r>
      <w:proofErr w:type="gramStart"/>
      <w:r w:rsidRPr="00D92959">
        <w:t>For</w:t>
      </w:r>
      <w:proofErr w:type="gramEnd"/>
      <w:r w:rsidRPr="00D92959">
        <w:t xml:space="preserve"> actual long distance telephone charges.</w:t>
      </w:r>
    </w:p>
    <w:p w:rsidR="0075177E" w:rsidRPr="00D92959" w:rsidRDefault="00D92959" w:rsidP="00D92959">
      <w:r w:rsidRPr="00D92959">
        <w:t>You then total the above fees and charge sales tax on the sum of the fees and charges. You indicate the newspaper is questioning the sales tax on mileage and, since it will be a new charge, will probably question the sales tax on the long distance. By your letter you seek our advice as to whether you are correct in charging the newspaper sales tax on these charges.</w:t>
      </w:r>
      <w:r w:rsidRPr="00D92959">
        <w:br/>
      </w:r>
      <w:r w:rsidRPr="00D92959">
        <w:br/>
      </w:r>
      <w:r w:rsidRPr="00D92959">
        <w:lastRenderedPageBreak/>
        <w:t>Please be advised the Department of Revenue has determined a photographer is a retailer for purposes of the Kansas retailer’s sales tax act. Sales tax is due on the gross receipts received by a photographer for their services. This is true regardless of how the services are reflected on the bill or invoice to the customer, (i.e. whether charges are separately stated or combined in a total sum or fee). As a result, your way of charging and collecting sales tax is correct.</w:t>
      </w:r>
      <w:r w:rsidRPr="00D92959">
        <w:br/>
      </w:r>
      <w:r w:rsidRPr="00D92959">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92959">
        <w:br/>
      </w:r>
      <w:r w:rsidRPr="00D92959">
        <w:br/>
        <w:t>I trust this information is of assistance. If I can be of further service, please feel free to contact me.</w:t>
      </w:r>
      <w:r w:rsidRPr="00D92959">
        <w:br/>
      </w:r>
      <w:r w:rsidRPr="00D92959">
        <w:br/>
        <w:t>Sincerely</w:t>
      </w:r>
      <w:proofErr w:type="gramStart"/>
      <w:r w:rsidRPr="00D92959">
        <w:t>,</w:t>
      </w:r>
      <w:proofErr w:type="gramEnd"/>
      <w:r w:rsidRPr="00D92959">
        <w:br/>
      </w:r>
      <w:r w:rsidRPr="00D92959">
        <w:br/>
      </w:r>
      <w:r w:rsidRPr="00D92959">
        <w:br/>
      </w:r>
      <w:r w:rsidRPr="00D92959">
        <w:br/>
        <w:t xml:space="preserve">Jim </w:t>
      </w:r>
      <w:proofErr w:type="spellStart"/>
      <w:r w:rsidRPr="00D92959">
        <w:t>Weisgerber</w:t>
      </w:r>
      <w:proofErr w:type="spellEnd"/>
      <w:r w:rsidRPr="00D92959">
        <w:br/>
        <w:t>Attorney</w:t>
      </w:r>
      <w:r w:rsidRPr="00D92959">
        <w:br/>
        <w:t>Tax Specialist</w:t>
      </w:r>
      <w:r w:rsidRPr="00D92959">
        <w:br/>
      </w:r>
      <w:r w:rsidRPr="00D92959">
        <w:br/>
      </w:r>
      <w:proofErr w:type="spellStart"/>
      <w:r w:rsidRPr="00D92959">
        <w:t>JW:jw</w:t>
      </w:r>
      <w:proofErr w:type="spellEnd"/>
      <w:r w:rsidRPr="00D92959">
        <w:br/>
      </w:r>
      <w:r w:rsidRPr="00D92959">
        <w:br/>
      </w:r>
      <w:r w:rsidRPr="00D92959">
        <w:br/>
      </w:r>
      <w:r w:rsidRPr="00D92959">
        <w:rPr>
          <w:b/>
          <w:bCs/>
        </w:rPr>
        <w:t>Date Composed: 09/10/1999 Date Modified: 10/11/2001</w:t>
      </w:r>
    </w:p>
    <w:sectPr w:rsidR="0075177E" w:rsidRPr="00D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404BD"/>
    <w:rsid w:val="00175CC3"/>
    <w:rsid w:val="00213813"/>
    <w:rsid w:val="00287F1C"/>
    <w:rsid w:val="003774E3"/>
    <w:rsid w:val="00520C2C"/>
    <w:rsid w:val="00527BED"/>
    <w:rsid w:val="00586CB1"/>
    <w:rsid w:val="00670CA3"/>
    <w:rsid w:val="006B7240"/>
    <w:rsid w:val="006D1F62"/>
    <w:rsid w:val="006F75D6"/>
    <w:rsid w:val="007156F6"/>
    <w:rsid w:val="0075177E"/>
    <w:rsid w:val="00857860"/>
    <w:rsid w:val="008B4F2A"/>
    <w:rsid w:val="00973C74"/>
    <w:rsid w:val="00AD57A3"/>
    <w:rsid w:val="00D530FC"/>
    <w:rsid w:val="00D8763F"/>
    <w:rsid w:val="00D92959"/>
    <w:rsid w:val="00DC6258"/>
    <w:rsid w:val="00E554A0"/>
    <w:rsid w:val="00F545DB"/>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2020-09-17T15:41:00Z</dcterms:created>
  <dcterms:modified xsi:type="dcterms:W3CDTF">2020-09-17T15:41:00Z</dcterms:modified>
</cp:coreProperties>
</file>