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BD" w:rsidRPr="001404BD" w:rsidRDefault="001404BD" w:rsidP="001404BD">
      <w:r w:rsidRPr="001404B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404BD" w:rsidRPr="001404BD" w:rsidTr="001404BD">
        <w:trPr>
          <w:tblCellSpacing w:w="0" w:type="dxa"/>
        </w:trPr>
        <w:tc>
          <w:tcPr>
            <w:tcW w:w="2130" w:type="dxa"/>
            <w:hideMark/>
          </w:tcPr>
          <w:p w:rsidR="001404BD" w:rsidRPr="001404BD" w:rsidRDefault="001404BD" w:rsidP="001404BD">
            <w:r w:rsidRPr="001404BD">
              <w:rPr>
                <w:b/>
                <w:bCs/>
              </w:rPr>
              <w:t>Ruling Number:</w:t>
            </w:r>
          </w:p>
        </w:tc>
        <w:tc>
          <w:tcPr>
            <w:tcW w:w="7980" w:type="dxa"/>
            <w:hideMark/>
          </w:tcPr>
          <w:p w:rsidR="001404BD" w:rsidRPr="001404BD" w:rsidRDefault="001404BD" w:rsidP="001404BD">
            <w:bookmarkStart w:id="0" w:name="_GoBack"/>
            <w:r w:rsidRPr="001404BD">
              <w:rPr>
                <w:b/>
                <w:bCs/>
              </w:rPr>
              <w:t>P-1999-173</w:t>
            </w:r>
            <w:bookmarkEnd w:id="0"/>
          </w:p>
        </w:tc>
      </w:tr>
    </w:tbl>
    <w:p w:rsidR="001404BD" w:rsidRPr="001404BD" w:rsidRDefault="001404BD" w:rsidP="001404BD">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1404BD" w:rsidRPr="001404BD" w:rsidTr="001404BD">
        <w:trPr>
          <w:tblCellSpacing w:w="0" w:type="dxa"/>
        </w:trPr>
        <w:tc>
          <w:tcPr>
            <w:tcW w:w="2130" w:type="dxa"/>
            <w:hideMark/>
          </w:tcPr>
          <w:p w:rsidR="00000000" w:rsidRPr="001404BD" w:rsidRDefault="001404BD" w:rsidP="001404BD">
            <w:r w:rsidRPr="001404BD">
              <w:rPr>
                <w:b/>
                <w:bCs/>
              </w:rPr>
              <w:t>Tax Type:</w:t>
            </w:r>
          </w:p>
        </w:tc>
        <w:tc>
          <w:tcPr>
            <w:tcW w:w="8190" w:type="dxa"/>
            <w:hideMark/>
          </w:tcPr>
          <w:p w:rsidR="001404BD" w:rsidRPr="001404BD" w:rsidRDefault="001404BD" w:rsidP="001404BD">
            <w:r w:rsidRPr="001404BD">
              <w:rPr>
                <w:b/>
                <w:bCs/>
              </w:rPr>
              <w:t>Kansas Retailers' Sales Tax</w:t>
            </w:r>
          </w:p>
        </w:tc>
      </w:tr>
      <w:tr w:rsidR="001404BD" w:rsidRPr="001404BD" w:rsidTr="001404BD">
        <w:trPr>
          <w:tblCellSpacing w:w="0" w:type="dxa"/>
        </w:trPr>
        <w:tc>
          <w:tcPr>
            <w:tcW w:w="2130" w:type="dxa"/>
            <w:hideMark/>
          </w:tcPr>
          <w:p w:rsidR="001404BD" w:rsidRPr="001404BD" w:rsidRDefault="001404BD" w:rsidP="001404BD">
            <w:r w:rsidRPr="001404BD">
              <w:rPr>
                <w:b/>
                <w:bCs/>
              </w:rPr>
              <w:t>Brief Description:</w:t>
            </w:r>
          </w:p>
        </w:tc>
        <w:tc>
          <w:tcPr>
            <w:tcW w:w="8190" w:type="dxa"/>
            <w:hideMark/>
          </w:tcPr>
          <w:p w:rsidR="001404BD" w:rsidRPr="001404BD" w:rsidRDefault="001404BD" w:rsidP="001404BD">
            <w:r w:rsidRPr="001404BD">
              <w:rPr>
                <w:b/>
                <w:bCs/>
              </w:rPr>
              <w:t>Discontinuation of business.</w:t>
            </w:r>
          </w:p>
        </w:tc>
      </w:tr>
      <w:tr w:rsidR="001404BD" w:rsidRPr="001404BD" w:rsidTr="001404BD">
        <w:trPr>
          <w:tblCellSpacing w:w="0" w:type="dxa"/>
        </w:trPr>
        <w:tc>
          <w:tcPr>
            <w:tcW w:w="2130" w:type="dxa"/>
            <w:hideMark/>
          </w:tcPr>
          <w:p w:rsidR="001404BD" w:rsidRPr="001404BD" w:rsidRDefault="001404BD" w:rsidP="001404BD">
            <w:r w:rsidRPr="001404BD">
              <w:rPr>
                <w:b/>
                <w:bCs/>
              </w:rPr>
              <w:t>Keywords:</w:t>
            </w:r>
          </w:p>
        </w:tc>
        <w:tc>
          <w:tcPr>
            <w:tcW w:w="8190" w:type="dxa"/>
            <w:hideMark/>
          </w:tcPr>
          <w:p w:rsidR="001404BD" w:rsidRPr="001404BD" w:rsidRDefault="001404BD" w:rsidP="001404BD"/>
        </w:tc>
      </w:tr>
      <w:tr w:rsidR="001404BD" w:rsidRPr="001404BD" w:rsidTr="001404BD">
        <w:trPr>
          <w:tblCellSpacing w:w="0" w:type="dxa"/>
        </w:trPr>
        <w:tc>
          <w:tcPr>
            <w:tcW w:w="2130" w:type="dxa"/>
            <w:hideMark/>
          </w:tcPr>
          <w:p w:rsidR="001404BD" w:rsidRPr="001404BD" w:rsidRDefault="001404BD" w:rsidP="001404BD">
            <w:r w:rsidRPr="001404BD">
              <w:rPr>
                <w:b/>
                <w:bCs/>
              </w:rPr>
              <w:t>Approval Date:</w:t>
            </w:r>
          </w:p>
        </w:tc>
        <w:tc>
          <w:tcPr>
            <w:tcW w:w="8190" w:type="dxa"/>
            <w:hideMark/>
          </w:tcPr>
          <w:p w:rsidR="001404BD" w:rsidRPr="001404BD" w:rsidRDefault="001404BD" w:rsidP="001404BD">
            <w:r w:rsidRPr="001404BD">
              <w:rPr>
                <w:b/>
                <w:bCs/>
              </w:rPr>
              <w:t>08/09/1999</w:t>
            </w:r>
          </w:p>
        </w:tc>
      </w:tr>
    </w:tbl>
    <w:p w:rsidR="00000000" w:rsidRPr="001404BD" w:rsidRDefault="001404BD" w:rsidP="001404BD">
      <w:r w:rsidRPr="001404BD">
        <w:pict>
          <v:rect id="_x0000_i1079" style="width:468pt;height:5.25pt" o:hrstd="t" o:hrnoshade="t" o:hr="t" fillcolor="navy" stroked="f"/>
        </w:pict>
      </w:r>
    </w:p>
    <w:p w:rsidR="001404BD" w:rsidRPr="001404BD" w:rsidRDefault="001404BD" w:rsidP="001404BD">
      <w:r w:rsidRPr="001404BD">
        <w:br/>
      </w:r>
      <w:r w:rsidRPr="001404BD">
        <w:rPr>
          <w:b/>
          <w:bCs/>
        </w:rPr>
        <w:t>Body:</w:t>
      </w:r>
    </w:p>
    <w:p w:rsidR="001404BD" w:rsidRPr="001404BD" w:rsidRDefault="001404BD" w:rsidP="001404BD">
      <w:r w:rsidRPr="001404BD">
        <w:t>Office of Policy and Research</w:t>
      </w:r>
      <w:r w:rsidRPr="001404BD">
        <w:br/>
      </w:r>
      <w:r w:rsidRPr="001404BD">
        <w:br/>
      </w:r>
      <w:r w:rsidRPr="001404BD">
        <w:br/>
        <w:t>August 9, 1999</w:t>
      </w:r>
    </w:p>
    <w:p w:rsidR="0075177E" w:rsidRPr="001404BD" w:rsidRDefault="001404BD" w:rsidP="001404BD">
      <w:r w:rsidRPr="001404BD">
        <w:br/>
      </w:r>
      <w:r w:rsidRPr="001404BD">
        <w:br/>
        <w:t>XXXXXXXXXXXXX</w:t>
      </w:r>
      <w:r w:rsidRPr="001404BD">
        <w:br/>
        <w:t>XXXXXXXXXXXXXX</w:t>
      </w:r>
      <w:r w:rsidRPr="001404BD">
        <w:br/>
        <w:t>XXXXXXXXXXXXX</w:t>
      </w:r>
      <w:r w:rsidRPr="001404BD">
        <w:br/>
      </w:r>
      <w:r w:rsidRPr="001404BD">
        <w:br/>
      </w:r>
      <w:r w:rsidRPr="001404BD">
        <w:br/>
      </w:r>
      <w:r w:rsidRPr="001404BD">
        <w:br/>
        <w:t>Dear XXXXXXXXX</w:t>
      </w:r>
      <w:proofErr w:type="gramStart"/>
      <w:r w:rsidRPr="001404BD">
        <w:t>:</w:t>
      </w:r>
      <w:proofErr w:type="gramEnd"/>
      <w:r w:rsidRPr="001404BD">
        <w:br/>
      </w:r>
      <w:r w:rsidRPr="001404BD">
        <w:br/>
        <w:t>I have been asked to respond to your letter dated July 14, 1999. In it, you ask if it is appropriate to “close out” your Kansas retailers’ sales tax registration.</w:t>
      </w:r>
      <w:r w:rsidRPr="001404BD">
        <w:br/>
      </w:r>
      <w:r w:rsidRPr="001404BD">
        <w:br/>
        <w:t>In your letter you stated that you purchase for resale and sell at retail food supplements. You are registered to collect and remit Kansas retailers’ sales tax. The multi-level marketing company from which you purchase the food supplements has agreed with the Kansas Department of Revenue to register, collect and remit sales tax on shipments to Kansas members. Starting June 1, 1999 the food supplement supplier shall begin to collect sales tax on your purchases of food supplements that you intent to resell or consume.</w:t>
      </w:r>
      <w:r w:rsidRPr="001404BD">
        <w:br/>
      </w:r>
      <w:r w:rsidRPr="001404BD">
        <w:br/>
        <w:t>Based on the information in your letter it is the opinion of the Kansas Department of Revenue that it is appropriate for you to discontinue your sales tax registration. I have enclosed a form for that purpose.</w:t>
      </w:r>
      <w:r w:rsidRPr="001404BD">
        <w:br/>
      </w:r>
      <w:r w:rsidRPr="001404BD">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w:t>
      </w:r>
      <w:r w:rsidRPr="001404BD">
        <w:br/>
      </w:r>
      <w:r w:rsidRPr="001404BD">
        <w:lastRenderedPageBreak/>
        <w:t>without further department action if there is a change in the statutes, administrative regulations, or case law, or a published revenue ruling, that materially affects this private letter ruling.</w:t>
      </w:r>
      <w:r w:rsidRPr="001404BD">
        <w:br/>
      </w:r>
      <w:r w:rsidRPr="001404BD">
        <w:br/>
      </w:r>
      <w:r w:rsidRPr="001404BD">
        <w:br/>
      </w:r>
      <w:r w:rsidRPr="001404BD">
        <w:br/>
      </w:r>
      <w:r w:rsidRPr="001404BD">
        <w:br/>
        <w:t>Sincerely</w:t>
      </w:r>
      <w:proofErr w:type="gramStart"/>
      <w:r w:rsidRPr="001404BD">
        <w:t>,</w:t>
      </w:r>
      <w:proofErr w:type="gramEnd"/>
      <w:r w:rsidRPr="001404BD">
        <w:br/>
      </w:r>
      <w:r w:rsidRPr="001404BD">
        <w:br/>
      </w:r>
      <w:r w:rsidRPr="001404BD">
        <w:br/>
        <w:t xml:space="preserve">Mark D. </w:t>
      </w:r>
      <w:proofErr w:type="spellStart"/>
      <w:r w:rsidRPr="001404BD">
        <w:t>Ciardullo</w:t>
      </w:r>
      <w:proofErr w:type="spellEnd"/>
      <w:r w:rsidRPr="001404BD">
        <w:br/>
        <w:t>Tax Specialist</w:t>
      </w:r>
      <w:r w:rsidRPr="001404BD">
        <w:br/>
      </w:r>
      <w:r w:rsidRPr="001404BD">
        <w:br/>
      </w:r>
      <w:r w:rsidRPr="001404BD">
        <w:br/>
        <w:t>MDC: mdc</w:t>
      </w:r>
      <w:r w:rsidRPr="001404BD">
        <w:br/>
      </w:r>
      <w:r w:rsidRPr="001404BD">
        <w:br/>
        <w:t>Enclosure: Notice of Discontinuation of Business</w:t>
      </w:r>
      <w:r w:rsidRPr="001404BD">
        <w:br/>
      </w:r>
      <w:r w:rsidRPr="001404BD">
        <w:br/>
      </w:r>
      <w:r w:rsidRPr="001404BD">
        <w:br/>
      </w:r>
      <w:r w:rsidRPr="001404BD">
        <w:rPr>
          <w:b/>
          <w:bCs/>
        </w:rPr>
        <w:t>Date Composed: 08/09/1999 Date Modified: 10/11/2001</w:t>
      </w:r>
    </w:p>
    <w:sectPr w:rsidR="0075177E" w:rsidRPr="00140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404BD"/>
    <w:rsid w:val="00175CC3"/>
    <w:rsid w:val="00213813"/>
    <w:rsid w:val="003774E3"/>
    <w:rsid w:val="00520C2C"/>
    <w:rsid w:val="00527BED"/>
    <w:rsid w:val="00586CB1"/>
    <w:rsid w:val="00670CA3"/>
    <w:rsid w:val="006B7240"/>
    <w:rsid w:val="006D1F62"/>
    <w:rsid w:val="006F75D6"/>
    <w:rsid w:val="007156F6"/>
    <w:rsid w:val="0075177E"/>
    <w:rsid w:val="00857860"/>
    <w:rsid w:val="008B4F2A"/>
    <w:rsid w:val="00AD57A3"/>
    <w:rsid w:val="00D530FC"/>
    <w:rsid w:val="00D8763F"/>
    <w:rsid w:val="00DC6258"/>
    <w:rsid w:val="00E554A0"/>
    <w:rsid w:val="00F5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2020-09-17T15:38:00Z</dcterms:created>
  <dcterms:modified xsi:type="dcterms:W3CDTF">2020-09-17T15:38:00Z</dcterms:modified>
</cp:coreProperties>
</file>