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5E" w:rsidRPr="00335F5E" w:rsidRDefault="00335F5E" w:rsidP="00335F5E">
      <w:r w:rsidRPr="00335F5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35F5E" w:rsidRPr="00335F5E" w:rsidTr="00335F5E">
        <w:trPr>
          <w:tblCellSpacing w:w="0" w:type="dxa"/>
        </w:trPr>
        <w:tc>
          <w:tcPr>
            <w:tcW w:w="2130" w:type="dxa"/>
            <w:hideMark/>
          </w:tcPr>
          <w:p w:rsidR="00335F5E" w:rsidRPr="00335F5E" w:rsidRDefault="00335F5E" w:rsidP="00335F5E">
            <w:r w:rsidRPr="00335F5E">
              <w:rPr>
                <w:b/>
                <w:bCs/>
              </w:rPr>
              <w:t>Ruling Number:</w:t>
            </w:r>
          </w:p>
        </w:tc>
        <w:tc>
          <w:tcPr>
            <w:tcW w:w="7980" w:type="dxa"/>
            <w:hideMark/>
          </w:tcPr>
          <w:p w:rsidR="00335F5E" w:rsidRPr="00335F5E" w:rsidRDefault="00335F5E" w:rsidP="00335F5E">
            <w:bookmarkStart w:id="0" w:name="_GoBack"/>
            <w:r w:rsidRPr="00335F5E">
              <w:rPr>
                <w:b/>
                <w:bCs/>
              </w:rPr>
              <w:t>P-1999-149</w:t>
            </w:r>
            <w:bookmarkEnd w:id="0"/>
          </w:p>
        </w:tc>
      </w:tr>
    </w:tbl>
    <w:p w:rsidR="00335F5E" w:rsidRPr="00335F5E" w:rsidRDefault="00335F5E" w:rsidP="00335F5E">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335F5E" w:rsidRPr="00335F5E" w:rsidTr="00335F5E">
        <w:trPr>
          <w:tblCellSpacing w:w="0" w:type="dxa"/>
        </w:trPr>
        <w:tc>
          <w:tcPr>
            <w:tcW w:w="2130" w:type="dxa"/>
            <w:hideMark/>
          </w:tcPr>
          <w:p w:rsidR="00000000" w:rsidRPr="00335F5E" w:rsidRDefault="00335F5E" w:rsidP="00335F5E">
            <w:r w:rsidRPr="00335F5E">
              <w:rPr>
                <w:b/>
                <w:bCs/>
              </w:rPr>
              <w:t>Tax Type:</w:t>
            </w:r>
          </w:p>
        </w:tc>
        <w:tc>
          <w:tcPr>
            <w:tcW w:w="8190" w:type="dxa"/>
            <w:hideMark/>
          </w:tcPr>
          <w:p w:rsidR="00335F5E" w:rsidRPr="00335F5E" w:rsidRDefault="00335F5E" w:rsidP="00335F5E">
            <w:r w:rsidRPr="00335F5E">
              <w:rPr>
                <w:b/>
                <w:bCs/>
              </w:rPr>
              <w:t>Kansas Retailers' Sales Tax</w:t>
            </w:r>
          </w:p>
        </w:tc>
      </w:tr>
      <w:tr w:rsidR="00335F5E" w:rsidRPr="00335F5E" w:rsidTr="00335F5E">
        <w:trPr>
          <w:tblCellSpacing w:w="0" w:type="dxa"/>
        </w:trPr>
        <w:tc>
          <w:tcPr>
            <w:tcW w:w="2130" w:type="dxa"/>
            <w:hideMark/>
          </w:tcPr>
          <w:p w:rsidR="00335F5E" w:rsidRPr="00335F5E" w:rsidRDefault="00335F5E" w:rsidP="00335F5E">
            <w:r w:rsidRPr="00335F5E">
              <w:rPr>
                <w:b/>
                <w:bCs/>
              </w:rPr>
              <w:t>Brief Description:</w:t>
            </w:r>
          </w:p>
        </w:tc>
        <w:tc>
          <w:tcPr>
            <w:tcW w:w="8190" w:type="dxa"/>
            <w:hideMark/>
          </w:tcPr>
          <w:p w:rsidR="00335F5E" w:rsidRPr="00335F5E" w:rsidRDefault="00335F5E" w:rsidP="00335F5E">
            <w:r w:rsidRPr="00335F5E">
              <w:rPr>
                <w:b/>
                <w:bCs/>
              </w:rPr>
              <w:t>Youth baseball non-profit organization.</w:t>
            </w:r>
          </w:p>
        </w:tc>
      </w:tr>
      <w:tr w:rsidR="00335F5E" w:rsidRPr="00335F5E" w:rsidTr="00335F5E">
        <w:trPr>
          <w:tblCellSpacing w:w="0" w:type="dxa"/>
        </w:trPr>
        <w:tc>
          <w:tcPr>
            <w:tcW w:w="2130" w:type="dxa"/>
            <w:hideMark/>
          </w:tcPr>
          <w:p w:rsidR="00335F5E" w:rsidRPr="00335F5E" w:rsidRDefault="00335F5E" w:rsidP="00335F5E">
            <w:r w:rsidRPr="00335F5E">
              <w:rPr>
                <w:b/>
                <w:bCs/>
              </w:rPr>
              <w:t>Keywords:</w:t>
            </w:r>
          </w:p>
        </w:tc>
        <w:tc>
          <w:tcPr>
            <w:tcW w:w="8190" w:type="dxa"/>
            <w:hideMark/>
          </w:tcPr>
          <w:p w:rsidR="00335F5E" w:rsidRPr="00335F5E" w:rsidRDefault="00335F5E" w:rsidP="00335F5E"/>
        </w:tc>
      </w:tr>
      <w:tr w:rsidR="00335F5E" w:rsidRPr="00335F5E" w:rsidTr="00335F5E">
        <w:trPr>
          <w:tblCellSpacing w:w="0" w:type="dxa"/>
        </w:trPr>
        <w:tc>
          <w:tcPr>
            <w:tcW w:w="2130" w:type="dxa"/>
            <w:hideMark/>
          </w:tcPr>
          <w:p w:rsidR="00335F5E" w:rsidRPr="00335F5E" w:rsidRDefault="00335F5E" w:rsidP="00335F5E">
            <w:r w:rsidRPr="00335F5E">
              <w:rPr>
                <w:b/>
                <w:bCs/>
              </w:rPr>
              <w:t>Approval Date:</w:t>
            </w:r>
          </w:p>
        </w:tc>
        <w:tc>
          <w:tcPr>
            <w:tcW w:w="8190" w:type="dxa"/>
            <w:hideMark/>
          </w:tcPr>
          <w:p w:rsidR="00335F5E" w:rsidRPr="00335F5E" w:rsidRDefault="00335F5E" w:rsidP="00335F5E">
            <w:r w:rsidRPr="00335F5E">
              <w:rPr>
                <w:b/>
                <w:bCs/>
              </w:rPr>
              <w:t>07/08/1999</w:t>
            </w:r>
          </w:p>
        </w:tc>
      </w:tr>
    </w:tbl>
    <w:p w:rsidR="00000000" w:rsidRPr="00335F5E" w:rsidRDefault="00335F5E" w:rsidP="00335F5E">
      <w:r w:rsidRPr="00335F5E">
        <w:pict>
          <v:rect id="_x0000_i1708" style="width:468pt;height:5.25pt" o:hrstd="t" o:hrnoshade="t" o:hr="t" fillcolor="navy" stroked="f"/>
        </w:pict>
      </w:r>
    </w:p>
    <w:p w:rsidR="00335F5E" w:rsidRPr="00335F5E" w:rsidRDefault="00335F5E" w:rsidP="00335F5E">
      <w:r w:rsidRPr="00335F5E">
        <w:br/>
      </w:r>
      <w:r w:rsidRPr="00335F5E">
        <w:rPr>
          <w:b/>
          <w:bCs/>
        </w:rPr>
        <w:t>Body:</w:t>
      </w:r>
    </w:p>
    <w:p w:rsidR="00335F5E" w:rsidRPr="00335F5E" w:rsidRDefault="00335F5E" w:rsidP="00335F5E">
      <w:r w:rsidRPr="00335F5E">
        <w:t>Office of Policy and Research</w:t>
      </w:r>
      <w:r w:rsidRPr="00335F5E">
        <w:br/>
      </w:r>
      <w:r w:rsidRPr="00335F5E">
        <w:br/>
      </w:r>
      <w:r w:rsidRPr="00335F5E">
        <w:br/>
        <w:t>July 8, 1999</w:t>
      </w:r>
    </w:p>
    <w:p w:rsidR="00736C7F" w:rsidRPr="00335F5E" w:rsidRDefault="00335F5E" w:rsidP="00335F5E">
      <w:r w:rsidRPr="00335F5E">
        <w:br/>
      </w:r>
      <w:r w:rsidRPr="00335F5E">
        <w:br/>
      </w:r>
      <w:r w:rsidRPr="00335F5E">
        <w:br/>
        <w:t>TTTTTTTTTTT</w:t>
      </w:r>
      <w:r w:rsidRPr="00335F5E">
        <w:br/>
      </w:r>
      <w:proofErr w:type="spellStart"/>
      <w:r w:rsidRPr="00335F5E">
        <w:t>TTTTTTTTTTT</w:t>
      </w:r>
      <w:proofErr w:type="spellEnd"/>
      <w:r w:rsidRPr="00335F5E">
        <w:br/>
      </w:r>
      <w:proofErr w:type="spellStart"/>
      <w:r w:rsidRPr="00335F5E">
        <w:t>TTTTTTTTTTT</w:t>
      </w:r>
      <w:proofErr w:type="spellEnd"/>
      <w:r w:rsidRPr="00335F5E">
        <w:br/>
      </w:r>
      <w:proofErr w:type="spellStart"/>
      <w:r w:rsidRPr="00335F5E">
        <w:t>TTTTTTTTTTT</w:t>
      </w:r>
      <w:proofErr w:type="spellEnd"/>
      <w:r w:rsidRPr="00335F5E">
        <w:br/>
      </w:r>
      <w:r w:rsidRPr="00335F5E">
        <w:br/>
      </w:r>
      <w:r w:rsidRPr="00335F5E">
        <w:br/>
        <w:t>Dear Mr. TTTTT</w:t>
      </w:r>
      <w:proofErr w:type="gramStart"/>
      <w:r w:rsidRPr="00335F5E">
        <w:t>:</w:t>
      </w:r>
      <w:proofErr w:type="gramEnd"/>
      <w:r w:rsidRPr="00335F5E">
        <w:br/>
      </w:r>
      <w:r w:rsidRPr="00335F5E">
        <w:br/>
      </w:r>
      <w:r w:rsidRPr="00335F5E">
        <w:br/>
        <w:t>We wish to acknowledge receipt of your letter dated June 23, 1999, regarding the application of Kansas Retailers’ Sales tax.</w:t>
      </w:r>
      <w:r w:rsidRPr="00335F5E">
        <w:br/>
      </w:r>
      <w:r w:rsidRPr="00335F5E">
        <w:br/>
        <w:t>Many organizations, such as your youth baseball organization, perform a great deal of services for their communities with the funds that they raise. However, not every non-profit organization enjoys an exemption from Kansas sales tax. Yours does not.</w:t>
      </w:r>
      <w:r w:rsidRPr="00335F5E">
        <w:br/>
      </w:r>
      <w:r w:rsidRPr="00335F5E">
        <w:br/>
        <w:t>Your organization would be obligated to pay any applicable Kansas sales tax(</w:t>
      </w:r>
      <w:proofErr w:type="spellStart"/>
      <w:r w:rsidRPr="00335F5E">
        <w:t>es</w:t>
      </w:r>
      <w:proofErr w:type="spellEnd"/>
      <w:r w:rsidRPr="00335F5E">
        <w:t>) on its purchases of tangible personal property and taxable services, which would include, but not be limited to, sports equipment, uniforms, transportation, lighting, general maintenance, upkeep and improvements to the ball field, park, and playground equipment. Mowing services are not currently subject to sales tax in the state of Kansas.</w:t>
      </w:r>
      <w:r w:rsidRPr="00335F5E">
        <w:br/>
      </w:r>
      <w:r w:rsidRPr="00335F5E">
        <w:br/>
        <w:t xml:space="preserve">This is a private letter ruling pursuant to K.A.R. 92-19-59. It is based solely on the facts provided in your </w:t>
      </w:r>
      <w:r w:rsidRPr="00335F5E">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case law, or published revenue ruling, that materially effects this private letter ruling.</w:t>
      </w:r>
      <w:r w:rsidRPr="00335F5E">
        <w:br/>
      </w:r>
      <w:r w:rsidRPr="00335F5E">
        <w:br/>
        <w:t>If I may be of further assistance, please contact me at your earliest convenience at (785) 296-7776.</w:t>
      </w:r>
      <w:r w:rsidRPr="00335F5E">
        <w:br/>
      </w:r>
      <w:r w:rsidRPr="00335F5E">
        <w:br/>
        <w:t>Sincerely yours</w:t>
      </w:r>
      <w:proofErr w:type="gramStart"/>
      <w:r w:rsidRPr="00335F5E">
        <w:t>,</w:t>
      </w:r>
      <w:proofErr w:type="gramEnd"/>
      <w:r w:rsidRPr="00335F5E">
        <w:br/>
      </w:r>
      <w:r w:rsidRPr="00335F5E">
        <w:br/>
      </w:r>
      <w:r w:rsidRPr="00335F5E">
        <w:br/>
      </w:r>
      <w:r w:rsidRPr="00335F5E">
        <w:br/>
        <w:t>Thomas P. Browne, Jr.</w:t>
      </w:r>
      <w:r w:rsidRPr="00335F5E">
        <w:br/>
        <w:t>Tax Specialist</w:t>
      </w:r>
      <w:r w:rsidRPr="00335F5E">
        <w:br/>
      </w:r>
      <w:r w:rsidRPr="00335F5E">
        <w:br/>
        <w:t>TPB</w:t>
      </w:r>
      <w:r w:rsidRPr="00335F5E">
        <w:br/>
      </w:r>
      <w:r w:rsidRPr="00335F5E">
        <w:br/>
      </w:r>
      <w:r w:rsidRPr="00335F5E">
        <w:br/>
      </w:r>
      <w:r w:rsidRPr="00335F5E">
        <w:rPr>
          <w:b/>
          <w:bCs/>
        </w:rPr>
        <w:t>Date Composed: 07/15/1999 Date Modified: 10/11/2001</w:t>
      </w:r>
    </w:p>
    <w:sectPr w:rsidR="00736C7F" w:rsidRPr="00335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135C"/>
    <w:rsid w:val="000B3FA4"/>
    <w:rsid w:val="000D3C77"/>
    <w:rsid w:val="000E65B8"/>
    <w:rsid w:val="001123D6"/>
    <w:rsid w:val="00120535"/>
    <w:rsid w:val="001238FE"/>
    <w:rsid w:val="00154CC9"/>
    <w:rsid w:val="001669A2"/>
    <w:rsid w:val="0017622A"/>
    <w:rsid w:val="001919CC"/>
    <w:rsid w:val="0019407B"/>
    <w:rsid w:val="0019621B"/>
    <w:rsid w:val="001B0900"/>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25BF2"/>
    <w:rsid w:val="00335F5E"/>
    <w:rsid w:val="00351357"/>
    <w:rsid w:val="00351AD3"/>
    <w:rsid w:val="00355265"/>
    <w:rsid w:val="00376DD3"/>
    <w:rsid w:val="00392A23"/>
    <w:rsid w:val="003B196A"/>
    <w:rsid w:val="003C09B2"/>
    <w:rsid w:val="003E598C"/>
    <w:rsid w:val="00420595"/>
    <w:rsid w:val="00427E0D"/>
    <w:rsid w:val="00475236"/>
    <w:rsid w:val="004D138B"/>
    <w:rsid w:val="004D2728"/>
    <w:rsid w:val="004E033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14E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CF4EA0"/>
    <w:rsid w:val="00D1575C"/>
    <w:rsid w:val="00D333D6"/>
    <w:rsid w:val="00D43675"/>
    <w:rsid w:val="00D45ED3"/>
    <w:rsid w:val="00D50740"/>
    <w:rsid w:val="00D50CED"/>
    <w:rsid w:val="00D520CD"/>
    <w:rsid w:val="00D668A3"/>
    <w:rsid w:val="00D83627"/>
    <w:rsid w:val="00D83950"/>
    <w:rsid w:val="00D90485"/>
    <w:rsid w:val="00D92B81"/>
    <w:rsid w:val="00DA7AEB"/>
    <w:rsid w:val="00DB4A01"/>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C57B2"/>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1675138">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19225852">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390735511">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79889453">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37400615">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5169631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45811936">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14524396">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051302">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2020-09-15T19:31:00Z</dcterms:created>
  <dcterms:modified xsi:type="dcterms:W3CDTF">2020-09-15T19:31:00Z</dcterms:modified>
</cp:coreProperties>
</file>