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6F" w:rsidRPr="0071616F" w:rsidRDefault="0071616F" w:rsidP="0071616F">
      <w:r w:rsidRPr="0071616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1616F" w:rsidRPr="0071616F" w:rsidTr="0071616F">
        <w:trPr>
          <w:tblCellSpacing w:w="0" w:type="dxa"/>
        </w:trPr>
        <w:tc>
          <w:tcPr>
            <w:tcW w:w="2130" w:type="dxa"/>
            <w:hideMark/>
          </w:tcPr>
          <w:p w:rsidR="0071616F" w:rsidRPr="0071616F" w:rsidRDefault="0071616F" w:rsidP="0071616F">
            <w:r w:rsidRPr="0071616F">
              <w:rPr>
                <w:b/>
                <w:bCs/>
              </w:rPr>
              <w:t>Ruling Number:</w:t>
            </w:r>
          </w:p>
        </w:tc>
        <w:tc>
          <w:tcPr>
            <w:tcW w:w="7980" w:type="dxa"/>
            <w:hideMark/>
          </w:tcPr>
          <w:p w:rsidR="0071616F" w:rsidRPr="0071616F" w:rsidRDefault="0071616F" w:rsidP="0071616F">
            <w:bookmarkStart w:id="0" w:name="_GoBack"/>
            <w:r w:rsidRPr="0071616F">
              <w:rPr>
                <w:b/>
                <w:bCs/>
              </w:rPr>
              <w:t>P-1998-89</w:t>
            </w:r>
            <w:bookmarkEnd w:id="0"/>
          </w:p>
        </w:tc>
      </w:tr>
    </w:tbl>
    <w:p w:rsidR="0071616F" w:rsidRPr="0071616F" w:rsidRDefault="0071616F" w:rsidP="0071616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1616F" w:rsidRPr="0071616F" w:rsidTr="0071616F">
        <w:trPr>
          <w:tblCellSpacing w:w="0" w:type="dxa"/>
        </w:trPr>
        <w:tc>
          <w:tcPr>
            <w:tcW w:w="2130" w:type="dxa"/>
            <w:hideMark/>
          </w:tcPr>
          <w:p w:rsidR="00000000" w:rsidRPr="0071616F" w:rsidRDefault="0071616F" w:rsidP="0071616F">
            <w:r w:rsidRPr="0071616F">
              <w:rPr>
                <w:b/>
                <w:bCs/>
              </w:rPr>
              <w:t>Tax Type:</w:t>
            </w:r>
          </w:p>
        </w:tc>
        <w:tc>
          <w:tcPr>
            <w:tcW w:w="8190" w:type="dxa"/>
            <w:hideMark/>
          </w:tcPr>
          <w:p w:rsidR="0071616F" w:rsidRPr="0071616F" w:rsidRDefault="0071616F" w:rsidP="0071616F">
            <w:r w:rsidRPr="0071616F">
              <w:rPr>
                <w:b/>
                <w:bCs/>
              </w:rPr>
              <w:t>Kansas Retailers' Sales Tax</w:t>
            </w:r>
          </w:p>
        </w:tc>
      </w:tr>
      <w:tr w:rsidR="0071616F" w:rsidRPr="0071616F" w:rsidTr="0071616F">
        <w:trPr>
          <w:tblCellSpacing w:w="0" w:type="dxa"/>
        </w:trPr>
        <w:tc>
          <w:tcPr>
            <w:tcW w:w="2130" w:type="dxa"/>
            <w:hideMark/>
          </w:tcPr>
          <w:p w:rsidR="0071616F" w:rsidRPr="0071616F" w:rsidRDefault="0071616F" w:rsidP="0071616F">
            <w:r w:rsidRPr="0071616F">
              <w:rPr>
                <w:b/>
                <w:bCs/>
              </w:rPr>
              <w:t>Brief Description:</w:t>
            </w:r>
          </w:p>
        </w:tc>
        <w:tc>
          <w:tcPr>
            <w:tcW w:w="8190" w:type="dxa"/>
            <w:hideMark/>
          </w:tcPr>
          <w:p w:rsidR="0071616F" w:rsidRPr="0071616F" w:rsidRDefault="0071616F" w:rsidP="0071616F">
            <w:r w:rsidRPr="0071616F">
              <w:rPr>
                <w:b/>
                <w:bCs/>
              </w:rPr>
              <w:t>Residential remodeling.</w:t>
            </w:r>
          </w:p>
        </w:tc>
      </w:tr>
      <w:tr w:rsidR="0071616F" w:rsidRPr="0071616F" w:rsidTr="0071616F">
        <w:trPr>
          <w:tblCellSpacing w:w="0" w:type="dxa"/>
        </w:trPr>
        <w:tc>
          <w:tcPr>
            <w:tcW w:w="2130" w:type="dxa"/>
            <w:hideMark/>
          </w:tcPr>
          <w:p w:rsidR="0071616F" w:rsidRPr="0071616F" w:rsidRDefault="0071616F" w:rsidP="0071616F">
            <w:r w:rsidRPr="0071616F">
              <w:rPr>
                <w:b/>
                <w:bCs/>
              </w:rPr>
              <w:t>Keywords:</w:t>
            </w:r>
          </w:p>
        </w:tc>
        <w:tc>
          <w:tcPr>
            <w:tcW w:w="8190" w:type="dxa"/>
            <w:hideMark/>
          </w:tcPr>
          <w:p w:rsidR="0071616F" w:rsidRPr="0071616F" w:rsidRDefault="0071616F" w:rsidP="0071616F"/>
        </w:tc>
      </w:tr>
      <w:tr w:rsidR="0071616F" w:rsidRPr="0071616F" w:rsidTr="0071616F">
        <w:trPr>
          <w:tblCellSpacing w:w="0" w:type="dxa"/>
        </w:trPr>
        <w:tc>
          <w:tcPr>
            <w:tcW w:w="2130" w:type="dxa"/>
            <w:hideMark/>
          </w:tcPr>
          <w:p w:rsidR="0071616F" w:rsidRPr="0071616F" w:rsidRDefault="0071616F" w:rsidP="0071616F">
            <w:r w:rsidRPr="0071616F">
              <w:rPr>
                <w:b/>
                <w:bCs/>
              </w:rPr>
              <w:t>Approval Date:</w:t>
            </w:r>
          </w:p>
        </w:tc>
        <w:tc>
          <w:tcPr>
            <w:tcW w:w="8190" w:type="dxa"/>
            <w:hideMark/>
          </w:tcPr>
          <w:p w:rsidR="0071616F" w:rsidRPr="0071616F" w:rsidRDefault="0071616F" w:rsidP="0071616F">
            <w:r w:rsidRPr="0071616F">
              <w:rPr>
                <w:b/>
                <w:bCs/>
              </w:rPr>
              <w:t>08/21/1998</w:t>
            </w:r>
          </w:p>
        </w:tc>
      </w:tr>
    </w:tbl>
    <w:p w:rsidR="00000000" w:rsidRPr="0071616F" w:rsidRDefault="0071616F" w:rsidP="0071616F">
      <w:r w:rsidRPr="0071616F">
        <w:pict>
          <v:rect id="_x0000_i1558" style="width:468pt;height:5.25pt" o:hrstd="t" o:hrnoshade="t" o:hr="t" fillcolor="navy" stroked="f"/>
        </w:pict>
      </w:r>
    </w:p>
    <w:p w:rsidR="0071616F" w:rsidRPr="0071616F" w:rsidRDefault="0071616F" w:rsidP="0071616F">
      <w:r w:rsidRPr="0071616F">
        <w:br/>
      </w:r>
      <w:r w:rsidRPr="0071616F">
        <w:rPr>
          <w:b/>
          <w:bCs/>
        </w:rPr>
        <w:t>Body:</w:t>
      </w:r>
    </w:p>
    <w:p w:rsidR="0071616F" w:rsidRPr="0071616F" w:rsidRDefault="0071616F" w:rsidP="0071616F">
      <w:r w:rsidRPr="0071616F">
        <w:t>Office of Policy &amp; Research</w:t>
      </w:r>
    </w:p>
    <w:p w:rsidR="00736C7F" w:rsidRPr="0071616F" w:rsidRDefault="0071616F" w:rsidP="0071616F">
      <w:r w:rsidRPr="0071616F">
        <w:br/>
        <w:t>August 21, 1998</w:t>
      </w:r>
      <w:r w:rsidRPr="0071616F">
        <w:br/>
      </w:r>
      <w:r w:rsidRPr="0071616F">
        <w:br/>
      </w:r>
      <w:r w:rsidRPr="0071616F">
        <w:br/>
        <w:t>XXXXXXXXXXXXXXX</w:t>
      </w:r>
      <w:r w:rsidRPr="0071616F">
        <w:br/>
        <w:t>XXXXXXXXXXXXXXXXXXXXXXX</w:t>
      </w:r>
      <w:r w:rsidRPr="0071616F">
        <w:br/>
        <w:t>XXXXXXXXXXXXXXXXXXXXXX</w:t>
      </w:r>
      <w:r w:rsidRPr="0071616F">
        <w:br/>
      </w:r>
      <w:r w:rsidRPr="0071616F">
        <w:br/>
      </w:r>
      <w:r w:rsidRPr="0071616F">
        <w:br/>
        <w:t>Dear XXXXXXXXXXXXXXXXX</w:t>
      </w:r>
      <w:proofErr w:type="gramStart"/>
      <w:r w:rsidRPr="0071616F">
        <w:t>:</w:t>
      </w:r>
      <w:proofErr w:type="gramEnd"/>
      <w:r w:rsidRPr="0071616F">
        <w:br/>
      </w:r>
      <w:r w:rsidRPr="0071616F">
        <w:br/>
        <w:t>The purpose of this letter is to respond to your letter dated July 1, 1998.</w:t>
      </w:r>
      <w:r w:rsidRPr="0071616F">
        <w:br/>
      </w:r>
      <w:r w:rsidRPr="0071616F">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71616F">
        <w:br/>
      </w:r>
      <w:r w:rsidRPr="0071616F">
        <w:br/>
        <w:t>In your letter you provided this example. An employee costs $20.00 per hour and the company bills at $30.00 an hour per employee. You asked if the exemption for residential remodeling would apply to the $30 per hour or only to the $20 per hour.</w:t>
      </w:r>
      <w:r w:rsidRPr="0071616F">
        <w:br/>
      </w:r>
      <w:r w:rsidRPr="0071616F">
        <w:br/>
        <w:t>The exemption would apply to the retailers total gross receipts associated with residential remodeling. Therefore, the amount you bill the consumer for service would be the amount that is exempt from the tax. In your example this would the billing rate of $30 per hour.</w:t>
      </w:r>
      <w:r w:rsidRPr="0071616F">
        <w:br/>
      </w:r>
      <w:r w:rsidRPr="0071616F">
        <w:br/>
        <w:t>Sincerely</w:t>
      </w:r>
      <w:proofErr w:type="gramStart"/>
      <w:r w:rsidRPr="0071616F">
        <w:t>,</w:t>
      </w:r>
      <w:proofErr w:type="gramEnd"/>
      <w:r w:rsidRPr="0071616F">
        <w:br/>
      </w:r>
      <w:r w:rsidRPr="0071616F">
        <w:br/>
      </w:r>
      <w:r w:rsidRPr="0071616F">
        <w:br/>
      </w:r>
      <w:r w:rsidRPr="0071616F">
        <w:lastRenderedPageBreak/>
        <w:t xml:space="preserve">Mark D. </w:t>
      </w:r>
      <w:proofErr w:type="spellStart"/>
      <w:r w:rsidRPr="0071616F">
        <w:t>Ciardullo</w:t>
      </w:r>
      <w:proofErr w:type="spellEnd"/>
      <w:r w:rsidRPr="0071616F">
        <w:br/>
        <w:t>Tax Specialist</w:t>
      </w:r>
      <w:r w:rsidRPr="0071616F">
        <w:br/>
      </w:r>
      <w:r w:rsidRPr="0071616F">
        <w:br/>
        <w:t>MDC</w:t>
      </w:r>
      <w:r w:rsidRPr="0071616F">
        <w:br/>
      </w:r>
      <w:r w:rsidRPr="0071616F">
        <w:br/>
      </w:r>
      <w:r w:rsidRPr="0071616F">
        <w:br/>
      </w:r>
      <w:r w:rsidRPr="0071616F">
        <w:rPr>
          <w:b/>
          <w:bCs/>
        </w:rPr>
        <w:t>Date Composed: 08/31/1998 Date Modified: 10/10/2001</w:t>
      </w:r>
    </w:p>
    <w:sectPr w:rsidR="00736C7F" w:rsidRPr="00716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2020-09-15T14:47:00Z</dcterms:created>
  <dcterms:modified xsi:type="dcterms:W3CDTF">2020-09-15T14:47:00Z</dcterms:modified>
</cp:coreProperties>
</file>