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1D" w:rsidRPr="00C6751D" w:rsidRDefault="00C6751D" w:rsidP="00C6751D">
      <w:r w:rsidRPr="00C6751D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C6751D" w:rsidRPr="00C6751D" w:rsidTr="00C6751D">
        <w:trPr>
          <w:tblCellSpacing w:w="0" w:type="dxa"/>
        </w:trPr>
        <w:tc>
          <w:tcPr>
            <w:tcW w:w="2130" w:type="dxa"/>
            <w:hideMark/>
          </w:tcPr>
          <w:p w:rsidR="00C6751D" w:rsidRPr="00C6751D" w:rsidRDefault="00C6751D" w:rsidP="00C6751D">
            <w:r w:rsidRPr="00C6751D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C6751D" w:rsidRPr="00C6751D" w:rsidRDefault="00C6751D" w:rsidP="00C6751D">
            <w:bookmarkStart w:id="0" w:name="_GoBack"/>
            <w:r w:rsidRPr="00C6751D">
              <w:rPr>
                <w:b/>
                <w:bCs/>
              </w:rPr>
              <w:t>P-1998-73</w:t>
            </w:r>
            <w:bookmarkEnd w:id="0"/>
          </w:p>
        </w:tc>
      </w:tr>
    </w:tbl>
    <w:p w:rsidR="00C6751D" w:rsidRPr="00C6751D" w:rsidRDefault="00C6751D" w:rsidP="00C6751D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354"/>
      </w:tblGrid>
      <w:tr w:rsidR="00C6751D" w:rsidRPr="00C6751D" w:rsidTr="00C6751D">
        <w:trPr>
          <w:tblCellSpacing w:w="0" w:type="dxa"/>
        </w:trPr>
        <w:tc>
          <w:tcPr>
            <w:tcW w:w="2130" w:type="dxa"/>
            <w:hideMark/>
          </w:tcPr>
          <w:p w:rsidR="00000000" w:rsidRPr="00C6751D" w:rsidRDefault="00C6751D" w:rsidP="00C6751D">
            <w:r w:rsidRPr="00C6751D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C6751D" w:rsidRPr="00C6751D" w:rsidRDefault="00C6751D" w:rsidP="00C6751D">
            <w:r w:rsidRPr="00C6751D">
              <w:rPr>
                <w:b/>
                <w:bCs/>
              </w:rPr>
              <w:t>Kansas Retailers' Sales Tax</w:t>
            </w:r>
          </w:p>
        </w:tc>
      </w:tr>
      <w:tr w:rsidR="00C6751D" w:rsidRPr="00C6751D" w:rsidTr="00C6751D">
        <w:trPr>
          <w:tblCellSpacing w:w="0" w:type="dxa"/>
        </w:trPr>
        <w:tc>
          <w:tcPr>
            <w:tcW w:w="2130" w:type="dxa"/>
            <w:hideMark/>
          </w:tcPr>
          <w:p w:rsidR="00C6751D" w:rsidRPr="00C6751D" w:rsidRDefault="00C6751D" w:rsidP="00C6751D">
            <w:r w:rsidRPr="00C6751D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C6751D" w:rsidRPr="00C6751D" w:rsidRDefault="00C6751D" w:rsidP="00C6751D">
            <w:r w:rsidRPr="00C6751D">
              <w:rPr>
                <w:b/>
                <w:bCs/>
              </w:rPr>
              <w:t>Religious Organizations.</w:t>
            </w:r>
          </w:p>
        </w:tc>
      </w:tr>
      <w:tr w:rsidR="00C6751D" w:rsidRPr="00C6751D" w:rsidTr="00C6751D">
        <w:trPr>
          <w:tblCellSpacing w:w="0" w:type="dxa"/>
        </w:trPr>
        <w:tc>
          <w:tcPr>
            <w:tcW w:w="2130" w:type="dxa"/>
            <w:hideMark/>
          </w:tcPr>
          <w:p w:rsidR="00C6751D" w:rsidRPr="00C6751D" w:rsidRDefault="00C6751D" w:rsidP="00C6751D">
            <w:r w:rsidRPr="00C6751D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C6751D" w:rsidRPr="00C6751D" w:rsidRDefault="00C6751D" w:rsidP="00C6751D"/>
        </w:tc>
      </w:tr>
      <w:tr w:rsidR="00C6751D" w:rsidRPr="00C6751D" w:rsidTr="00C6751D">
        <w:trPr>
          <w:tblCellSpacing w:w="0" w:type="dxa"/>
        </w:trPr>
        <w:tc>
          <w:tcPr>
            <w:tcW w:w="2130" w:type="dxa"/>
            <w:hideMark/>
          </w:tcPr>
          <w:p w:rsidR="00C6751D" w:rsidRPr="00C6751D" w:rsidRDefault="00C6751D" w:rsidP="00C6751D">
            <w:r w:rsidRPr="00C6751D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C6751D" w:rsidRPr="00C6751D" w:rsidRDefault="00C6751D" w:rsidP="00C6751D">
            <w:r w:rsidRPr="00C6751D">
              <w:rPr>
                <w:b/>
                <w:bCs/>
              </w:rPr>
              <w:t>08/14/1998</w:t>
            </w:r>
          </w:p>
        </w:tc>
      </w:tr>
    </w:tbl>
    <w:p w:rsidR="00000000" w:rsidRPr="00C6751D" w:rsidRDefault="00C6751D" w:rsidP="00C6751D">
      <w:r w:rsidRPr="00C6751D">
        <w:pict>
          <v:rect id="_x0000_i1528" style="width:468pt;height:5.25pt" o:hrstd="t" o:hrnoshade="t" o:hr="t" fillcolor="navy" stroked="f"/>
        </w:pict>
      </w:r>
    </w:p>
    <w:p w:rsidR="00C6751D" w:rsidRPr="00C6751D" w:rsidRDefault="00C6751D" w:rsidP="00C6751D">
      <w:r w:rsidRPr="00C6751D">
        <w:br/>
      </w:r>
      <w:r w:rsidRPr="00C6751D">
        <w:rPr>
          <w:b/>
          <w:bCs/>
        </w:rPr>
        <w:t>Body:</w:t>
      </w:r>
    </w:p>
    <w:p w:rsidR="00C6751D" w:rsidRPr="00C6751D" w:rsidRDefault="00C6751D" w:rsidP="00C6751D">
      <w:r w:rsidRPr="00C6751D">
        <w:t>Office of Policy &amp; Research</w:t>
      </w:r>
    </w:p>
    <w:p w:rsidR="00C6751D" w:rsidRPr="00C6751D" w:rsidRDefault="00C6751D" w:rsidP="00C6751D">
      <w:r w:rsidRPr="00C6751D">
        <w:br/>
        <w:t>August 14, 1998</w:t>
      </w:r>
      <w:r w:rsidRPr="00C6751D">
        <w:br/>
      </w:r>
      <w:r w:rsidRPr="00C6751D">
        <w:br/>
      </w:r>
      <w:r w:rsidRPr="00C6751D">
        <w:br/>
        <w:t>XXXXXXXXXXXXXXXXXXXX</w:t>
      </w:r>
      <w:r w:rsidRPr="00C6751D">
        <w:br/>
        <w:t>XXXXXXXXXXXXXXXXX</w:t>
      </w:r>
      <w:r w:rsidRPr="00C6751D">
        <w:br/>
        <w:t>XXXXXXXXXXXXXXXXXXX</w:t>
      </w:r>
      <w:r w:rsidRPr="00C6751D">
        <w:br/>
        <w:t>XXXXXXXXXXXXXXXXXXXXXXX</w:t>
      </w:r>
      <w:r w:rsidRPr="00C6751D">
        <w:br/>
      </w:r>
      <w:r w:rsidRPr="00C6751D">
        <w:br/>
      </w:r>
      <w:r w:rsidRPr="00C6751D">
        <w:br/>
        <w:t>Dear Mr. XXXXXXXXXXX</w:t>
      </w:r>
      <w:proofErr w:type="gramStart"/>
      <w:r w:rsidRPr="00C6751D">
        <w:t>:</w:t>
      </w:r>
      <w:proofErr w:type="gramEnd"/>
      <w:r w:rsidRPr="00C6751D">
        <w:br/>
      </w:r>
      <w:r w:rsidRPr="00C6751D">
        <w:br/>
        <w:t>I acknowledge receipt of your letter dated July 17, 1998, regarding the application of Kansas Retailers’ Sales tax.</w:t>
      </w:r>
      <w:r w:rsidRPr="00C6751D">
        <w:br/>
      </w:r>
      <w:r w:rsidRPr="00C6751D">
        <w:br/>
        <w:t>K.S.A. 79-3606(</w:t>
      </w:r>
      <w:proofErr w:type="spellStart"/>
      <w:r w:rsidRPr="00C6751D">
        <w:t>aaa</w:t>
      </w:r>
      <w:proofErr w:type="spellEnd"/>
      <w:r w:rsidRPr="00C6751D">
        <w:t>) exempts from sales tax: “all sales of tangible personal property and services purchased by a religious organization which is exempt from federal income taxation pursuant to section 501(c</w:t>
      </w:r>
      <w:proofErr w:type="gramStart"/>
      <w:r w:rsidRPr="00C6751D">
        <w:t>)(</w:t>
      </w:r>
      <w:proofErr w:type="gramEnd"/>
      <w:r w:rsidRPr="00C6751D">
        <w:t>3) of the federal internal revenue code, and used exclusively for religious purposes.”</w:t>
      </w:r>
      <w:r w:rsidRPr="00C6751D">
        <w:br/>
      </w:r>
      <w:r w:rsidRPr="00C6751D">
        <w:br/>
        <w:t>Based solely on the facts of your letter, the Kansas Department of Revenue has determined that the XXXXXXXXXXXXXXXXX is religious organization for purposes of the Kansas Retailers’ Sales Tax Act.</w:t>
      </w:r>
      <w:r w:rsidRPr="00C6751D">
        <w:br/>
      </w:r>
      <w:r w:rsidRPr="00C6751D">
        <w:br/>
        <w:t xml:space="preserve">Therefore, direct purchases by the </w:t>
      </w:r>
      <w:proofErr w:type="gramStart"/>
      <w:r w:rsidRPr="00C6751D">
        <w:t>XXXXXXXXXXX, that</w:t>
      </w:r>
      <w:proofErr w:type="gramEnd"/>
      <w:r w:rsidRPr="00C6751D">
        <w:t xml:space="preserve"> are used exclusively for religious purposes are exempt from Kansas retailers’ sales tax. When making an exempt purchase the church should provide to the retailer a copy of this letter and an exemption certificate. I have enclosed a copy of the exemption certificate, you may duplicate and issue as needed.</w:t>
      </w:r>
      <w:r w:rsidRPr="00C6751D">
        <w:br/>
      </w:r>
      <w:r w:rsidRPr="00C6751D">
        <w:br/>
        <w:t>Sincerely,</w:t>
      </w:r>
    </w:p>
    <w:p w:rsidR="00C6751D" w:rsidRPr="00C6751D" w:rsidRDefault="00C6751D" w:rsidP="00C6751D"/>
    <w:p w:rsidR="00736C7F" w:rsidRPr="00C6751D" w:rsidRDefault="00C6751D" w:rsidP="00C6751D">
      <w:r w:rsidRPr="00C6751D">
        <w:lastRenderedPageBreak/>
        <w:t xml:space="preserve">Mark D. </w:t>
      </w:r>
      <w:proofErr w:type="spellStart"/>
      <w:r w:rsidRPr="00C6751D">
        <w:t>Ciardullo</w:t>
      </w:r>
      <w:proofErr w:type="spellEnd"/>
      <w:r w:rsidRPr="00C6751D">
        <w:br/>
        <w:t>Tax Specialist</w:t>
      </w:r>
      <w:r w:rsidRPr="00C6751D">
        <w:br/>
      </w:r>
      <w:r w:rsidRPr="00C6751D">
        <w:br/>
        <w:t>MDC</w:t>
      </w:r>
      <w:r w:rsidRPr="00C6751D">
        <w:br/>
      </w:r>
      <w:r w:rsidRPr="00C6751D">
        <w:br/>
      </w:r>
      <w:r w:rsidRPr="00C6751D">
        <w:br/>
      </w:r>
      <w:r w:rsidRPr="00C6751D">
        <w:rPr>
          <w:b/>
          <w:bCs/>
        </w:rPr>
        <w:t>Date Composed: 09/01/1998 Date Modified: 10/10/2001</w:t>
      </w:r>
    </w:p>
    <w:sectPr w:rsidR="00736C7F" w:rsidRPr="00C6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86F47"/>
    <w:rsid w:val="00092C59"/>
    <w:rsid w:val="000A2624"/>
    <w:rsid w:val="000A3C6A"/>
    <w:rsid w:val="000B3FA4"/>
    <w:rsid w:val="000D3C77"/>
    <w:rsid w:val="000E65B8"/>
    <w:rsid w:val="00120535"/>
    <w:rsid w:val="001238FE"/>
    <w:rsid w:val="001669A2"/>
    <w:rsid w:val="0017622A"/>
    <w:rsid w:val="001919CC"/>
    <w:rsid w:val="0019407B"/>
    <w:rsid w:val="0019621B"/>
    <w:rsid w:val="001C12DC"/>
    <w:rsid w:val="001C5BFC"/>
    <w:rsid w:val="001D27B0"/>
    <w:rsid w:val="00216C66"/>
    <w:rsid w:val="00222893"/>
    <w:rsid w:val="00223D4F"/>
    <w:rsid w:val="00236D74"/>
    <w:rsid w:val="002512A7"/>
    <w:rsid w:val="002C7CC0"/>
    <w:rsid w:val="002D4D22"/>
    <w:rsid w:val="002E582B"/>
    <w:rsid w:val="002E601A"/>
    <w:rsid w:val="002F0E49"/>
    <w:rsid w:val="002F39C0"/>
    <w:rsid w:val="002F67C1"/>
    <w:rsid w:val="00351357"/>
    <w:rsid w:val="00351AD3"/>
    <w:rsid w:val="00355265"/>
    <w:rsid w:val="00376DD3"/>
    <w:rsid w:val="00392A23"/>
    <w:rsid w:val="003B196A"/>
    <w:rsid w:val="003C09B2"/>
    <w:rsid w:val="003E598C"/>
    <w:rsid w:val="00420595"/>
    <w:rsid w:val="00427E0D"/>
    <w:rsid w:val="00475236"/>
    <w:rsid w:val="004D138B"/>
    <w:rsid w:val="004D2728"/>
    <w:rsid w:val="005219A3"/>
    <w:rsid w:val="005343FF"/>
    <w:rsid w:val="0057182B"/>
    <w:rsid w:val="00596CDD"/>
    <w:rsid w:val="005A7497"/>
    <w:rsid w:val="005D0DAD"/>
    <w:rsid w:val="005D1958"/>
    <w:rsid w:val="005F2B74"/>
    <w:rsid w:val="006017A8"/>
    <w:rsid w:val="0061272A"/>
    <w:rsid w:val="00614CA2"/>
    <w:rsid w:val="00616C8F"/>
    <w:rsid w:val="00625851"/>
    <w:rsid w:val="00646232"/>
    <w:rsid w:val="00646412"/>
    <w:rsid w:val="00670FC3"/>
    <w:rsid w:val="0067337C"/>
    <w:rsid w:val="00687932"/>
    <w:rsid w:val="00687EB8"/>
    <w:rsid w:val="006A06CF"/>
    <w:rsid w:val="006B3F62"/>
    <w:rsid w:val="006C13EC"/>
    <w:rsid w:val="006F421F"/>
    <w:rsid w:val="006F4455"/>
    <w:rsid w:val="00702256"/>
    <w:rsid w:val="0073510F"/>
    <w:rsid w:val="00736C7F"/>
    <w:rsid w:val="007516FA"/>
    <w:rsid w:val="00756E4C"/>
    <w:rsid w:val="007949BC"/>
    <w:rsid w:val="007E2F76"/>
    <w:rsid w:val="00806CC8"/>
    <w:rsid w:val="008420BD"/>
    <w:rsid w:val="00866EBA"/>
    <w:rsid w:val="008A33F5"/>
    <w:rsid w:val="008B17B8"/>
    <w:rsid w:val="008C3A28"/>
    <w:rsid w:val="00902427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7476D"/>
    <w:rsid w:val="00A8641F"/>
    <w:rsid w:val="00AA4DFD"/>
    <w:rsid w:val="00AA6786"/>
    <w:rsid w:val="00AC54FA"/>
    <w:rsid w:val="00AD1B41"/>
    <w:rsid w:val="00AE52AB"/>
    <w:rsid w:val="00B03698"/>
    <w:rsid w:val="00B23597"/>
    <w:rsid w:val="00B3081F"/>
    <w:rsid w:val="00B30FB8"/>
    <w:rsid w:val="00B31B0E"/>
    <w:rsid w:val="00B72356"/>
    <w:rsid w:val="00B8778D"/>
    <w:rsid w:val="00BA1676"/>
    <w:rsid w:val="00BA3055"/>
    <w:rsid w:val="00BC10BE"/>
    <w:rsid w:val="00BD6B93"/>
    <w:rsid w:val="00BF17AB"/>
    <w:rsid w:val="00BF4162"/>
    <w:rsid w:val="00C10D4D"/>
    <w:rsid w:val="00C1522F"/>
    <w:rsid w:val="00C46DBB"/>
    <w:rsid w:val="00C563D0"/>
    <w:rsid w:val="00C6751D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83950"/>
    <w:rsid w:val="00D90485"/>
    <w:rsid w:val="00D92B81"/>
    <w:rsid w:val="00DA7AEB"/>
    <w:rsid w:val="00DC0434"/>
    <w:rsid w:val="00DC6928"/>
    <w:rsid w:val="00DE027F"/>
    <w:rsid w:val="00DE2EB5"/>
    <w:rsid w:val="00DF7DA1"/>
    <w:rsid w:val="00E048D7"/>
    <w:rsid w:val="00E50666"/>
    <w:rsid w:val="00E67E29"/>
    <w:rsid w:val="00E91577"/>
    <w:rsid w:val="00E935B8"/>
    <w:rsid w:val="00EA3DD9"/>
    <w:rsid w:val="00EB5446"/>
    <w:rsid w:val="00EE78A5"/>
    <w:rsid w:val="00F56AD1"/>
    <w:rsid w:val="00F576E8"/>
    <w:rsid w:val="00F77334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2020-09-15T14:42:00Z</dcterms:created>
  <dcterms:modified xsi:type="dcterms:W3CDTF">2020-09-15T14:42:00Z</dcterms:modified>
</cp:coreProperties>
</file>