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21" w:rsidRPr="00A21E21" w:rsidRDefault="00A21E21" w:rsidP="00A21E21">
      <w:r w:rsidRPr="00A21E2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21E21" w:rsidRPr="00A21E21" w:rsidTr="00A21E21">
        <w:trPr>
          <w:tblCellSpacing w:w="0" w:type="dxa"/>
        </w:trPr>
        <w:tc>
          <w:tcPr>
            <w:tcW w:w="2130" w:type="dxa"/>
            <w:hideMark/>
          </w:tcPr>
          <w:p w:rsidR="00A21E21" w:rsidRPr="00A21E21" w:rsidRDefault="00A21E21" w:rsidP="00A21E21">
            <w:r w:rsidRPr="00A21E21">
              <w:rPr>
                <w:b/>
                <w:bCs/>
              </w:rPr>
              <w:t>Ruling Number:</w:t>
            </w:r>
          </w:p>
        </w:tc>
        <w:tc>
          <w:tcPr>
            <w:tcW w:w="7980" w:type="dxa"/>
            <w:hideMark/>
          </w:tcPr>
          <w:p w:rsidR="00A21E21" w:rsidRPr="00A21E21" w:rsidRDefault="00A21E21" w:rsidP="00A21E21">
            <w:bookmarkStart w:id="0" w:name="_GoBack"/>
            <w:r w:rsidRPr="00A21E21">
              <w:rPr>
                <w:b/>
                <w:bCs/>
              </w:rPr>
              <w:t>P-1998-224</w:t>
            </w:r>
            <w:bookmarkEnd w:id="0"/>
          </w:p>
        </w:tc>
      </w:tr>
    </w:tbl>
    <w:p w:rsidR="00A21E21" w:rsidRPr="00A21E21" w:rsidRDefault="00A21E21" w:rsidP="00A21E2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21E21" w:rsidRPr="00A21E21" w:rsidTr="00A21E21">
        <w:trPr>
          <w:tblCellSpacing w:w="0" w:type="dxa"/>
        </w:trPr>
        <w:tc>
          <w:tcPr>
            <w:tcW w:w="2130" w:type="dxa"/>
            <w:hideMark/>
          </w:tcPr>
          <w:p w:rsidR="00000000" w:rsidRPr="00A21E21" w:rsidRDefault="00A21E21" w:rsidP="00A21E21">
            <w:r w:rsidRPr="00A21E21">
              <w:rPr>
                <w:b/>
                <w:bCs/>
              </w:rPr>
              <w:t>Tax Type:</w:t>
            </w:r>
          </w:p>
        </w:tc>
        <w:tc>
          <w:tcPr>
            <w:tcW w:w="8190" w:type="dxa"/>
            <w:hideMark/>
          </w:tcPr>
          <w:p w:rsidR="00A21E21" w:rsidRPr="00A21E21" w:rsidRDefault="00A21E21" w:rsidP="00A21E21">
            <w:r w:rsidRPr="00A21E21">
              <w:rPr>
                <w:b/>
                <w:bCs/>
              </w:rPr>
              <w:t>Kansas Retailers' Sales Tax</w:t>
            </w:r>
          </w:p>
        </w:tc>
      </w:tr>
      <w:tr w:rsidR="00A21E21" w:rsidRPr="00A21E21" w:rsidTr="00A21E21">
        <w:trPr>
          <w:tblCellSpacing w:w="0" w:type="dxa"/>
        </w:trPr>
        <w:tc>
          <w:tcPr>
            <w:tcW w:w="2130" w:type="dxa"/>
            <w:hideMark/>
          </w:tcPr>
          <w:p w:rsidR="00A21E21" w:rsidRPr="00A21E21" w:rsidRDefault="00A21E21" w:rsidP="00A21E21">
            <w:r w:rsidRPr="00A21E21">
              <w:rPr>
                <w:b/>
                <w:bCs/>
              </w:rPr>
              <w:t>Brief Description:</w:t>
            </w:r>
          </w:p>
        </w:tc>
        <w:tc>
          <w:tcPr>
            <w:tcW w:w="8190" w:type="dxa"/>
            <w:hideMark/>
          </w:tcPr>
          <w:p w:rsidR="00A21E21" w:rsidRPr="00A21E21" w:rsidRDefault="00A21E21" w:rsidP="00A21E21">
            <w:r w:rsidRPr="00A21E21">
              <w:rPr>
                <w:b/>
                <w:bCs/>
              </w:rPr>
              <w:t>Exemption for equipment leased to radio stations.</w:t>
            </w:r>
          </w:p>
        </w:tc>
      </w:tr>
      <w:tr w:rsidR="00A21E21" w:rsidRPr="00A21E21" w:rsidTr="00A21E21">
        <w:trPr>
          <w:tblCellSpacing w:w="0" w:type="dxa"/>
        </w:trPr>
        <w:tc>
          <w:tcPr>
            <w:tcW w:w="2130" w:type="dxa"/>
            <w:hideMark/>
          </w:tcPr>
          <w:p w:rsidR="00A21E21" w:rsidRPr="00A21E21" w:rsidRDefault="00A21E21" w:rsidP="00A21E21">
            <w:r w:rsidRPr="00A21E21">
              <w:rPr>
                <w:b/>
                <w:bCs/>
              </w:rPr>
              <w:t>Keywords:</w:t>
            </w:r>
          </w:p>
        </w:tc>
        <w:tc>
          <w:tcPr>
            <w:tcW w:w="8190" w:type="dxa"/>
            <w:hideMark/>
          </w:tcPr>
          <w:p w:rsidR="00A21E21" w:rsidRPr="00A21E21" w:rsidRDefault="00A21E21" w:rsidP="00A21E21"/>
        </w:tc>
      </w:tr>
      <w:tr w:rsidR="00A21E21" w:rsidRPr="00A21E21" w:rsidTr="00A21E21">
        <w:trPr>
          <w:tblCellSpacing w:w="0" w:type="dxa"/>
        </w:trPr>
        <w:tc>
          <w:tcPr>
            <w:tcW w:w="2130" w:type="dxa"/>
            <w:hideMark/>
          </w:tcPr>
          <w:p w:rsidR="00A21E21" w:rsidRPr="00A21E21" w:rsidRDefault="00A21E21" w:rsidP="00A21E21">
            <w:r w:rsidRPr="00A21E21">
              <w:rPr>
                <w:b/>
                <w:bCs/>
              </w:rPr>
              <w:t>Approval Date:</w:t>
            </w:r>
          </w:p>
        </w:tc>
        <w:tc>
          <w:tcPr>
            <w:tcW w:w="8190" w:type="dxa"/>
            <w:hideMark/>
          </w:tcPr>
          <w:p w:rsidR="00A21E21" w:rsidRPr="00A21E21" w:rsidRDefault="00A21E21" w:rsidP="00A21E21">
            <w:r w:rsidRPr="00A21E21">
              <w:rPr>
                <w:b/>
                <w:bCs/>
              </w:rPr>
              <w:t>12/29/1998</w:t>
            </w:r>
          </w:p>
        </w:tc>
      </w:tr>
    </w:tbl>
    <w:p w:rsidR="00000000" w:rsidRPr="00A21E21" w:rsidRDefault="00A21E21" w:rsidP="00A21E21">
      <w:r w:rsidRPr="00A21E21">
        <w:pict>
          <v:rect id="_x0000_i1444" style="width:468pt;height:5.25pt" o:hrstd="t" o:hrnoshade="t" o:hr="t" fillcolor="navy" stroked="f"/>
        </w:pict>
      </w:r>
    </w:p>
    <w:p w:rsidR="00A21E21" w:rsidRPr="00A21E21" w:rsidRDefault="00A21E21" w:rsidP="00A21E21">
      <w:r w:rsidRPr="00A21E21">
        <w:br/>
      </w:r>
      <w:r w:rsidRPr="00A21E21">
        <w:rPr>
          <w:b/>
          <w:bCs/>
        </w:rPr>
        <w:t>Body:</w:t>
      </w:r>
    </w:p>
    <w:p w:rsidR="00A21E21" w:rsidRPr="00A21E21" w:rsidRDefault="00A21E21" w:rsidP="00A21E21">
      <w:r w:rsidRPr="00A21E21">
        <w:t>Office of Policy &amp; Research</w:t>
      </w:r>
    </w:p>
    <w:p w:rsidR="00736C7F" w:rsidRPr="00A21E21" w:rsidRDefault="00A21E21" w:rsidP="00A21E21">
      <w:r w:rsidRPr="00A21E21">
        <w:br/>
        <w:t>December 29, 1998</w:t>
      </w:r>
      <w:r w:rsidRPr="00A21E21">
        <w:br/>
      </w:r>
      <w:r w:rsidRPr="00A21E21">
        <w:br/>
      </w:r>
      <w:r w:rsidRPr="00A21E21">
        <w:br/>
        <w:t>TTTTTTTTTT</w:t>
      </w:r>
      <w:r w:rsidRPr="00A21E21">
        <w:br/>
      </w:r>
      <w:proofErr w:type="spellStart"/>
      <w:r w:rsidRPr="00A21E21">
        <w:t>TTTTTTTTTT</w:t>
      </w:r>
      <w:proofErr w:type="spellEnd"/>
      <w:r w:rsidRPr="00A21E21">
        <w:br/>
      </w:r>
      <w:proofErr w:type="spellStart"/>
      <w:r w:rsidRPr="00A21E21">
        <w:t>TTTTTTTTTT</w:t>
      </w:r>
      <w:proofErr w:type="spellEnd"/>
      <w:r w:rsidRPr="00A21E21">
        <w:br/>
      </w:r>
      <w:proofErr w:type="spellStart"/>
      <w:r w:rsidRPr="00A21E21">
        <w:t>TTTTTTTTTT</w:t>
      </w:r>
      <w:proofErr w:type="spellEnd"/>
      <w:r w:rsidRPr="00A21E21">
        <w:br/>
      </w:r>
      <w:r w:rsidRPr="00A21E21">
        <w:br/>
      </w:r>
      <w:r w:rsidRPr="00A21E21">
        <w:br/>
        <w:t>Dear TTTTTTTTTT:</w:t>
      </w:r>
      <w:r w:rsidRPr="00A21E21">
        <w:br/>
      </w:r>
      <w:r w:rsidRPr="00A21E21">
        <w:br/>
        <w:t>We wish to acknowledge receipt of your letter dated December 17, 1998, regarding the application of Kansas Retailers’ Sales tax.</w:t>
      </w:r>
      <w:r w:rsidRPr="00A21E21">
        <w:br/>
      </w:r>
      <w:r w:rsidRPr="00A21E21">
        <w:br/>
        <w:t xml:space="preserve">Please be advised that on or after July 1, 1998, all sales and or leases of machinery and equipment sold or leased to over-the-air, free access radio or television stations, which is used directly and primarily for the purpose of producing a broadcast signal or is such that the failure of the machinery or equipment to operate would cause broadcasting to cease, would be exempt from Kansas state and local sales </w:t>
      </w:r>
      <w:proofErr w:type="gramStart"/>
      <w:r w:rsidRPr="00A21E21">
        <w:t>tax(</w:t>
      </w:r>
      <w:proofErr w:type="spellStart"/>
      <w:proofErr w:type="gramEnd"/>
      <w:r w:rsidRPr="00A21E21">
        <w:t>es</w:t>
      </w:r>
      <w:proofErr w:type="spellEnd"/>
      <w:r w:rsidRPr="00A21E21">
        <w:t>). Machinery and equipment shall include, but not be limited to, that required by rules and regulations of the federal communications commission. See K.S.A. 79-3606(</w:t>
      </w:r>
      <w:proofErr w:type="spellStart"/>
      <w:r w:rsidRPr="00A21E21">
        <w:t>zz</w:t>
      </w:r>
      <w:proofErr w:type="spellEnd"/>
      <w:r w:rsidRPr="00A21E21">
        <w:t>).</w:t>
      </w:r>
      <w:r w:rsidRPr="00A21E21">
        <w:br/>
      </w:r>
      <w:r w:rsidRPr="00A21E21">
        <w:br/>
        <w:t>For your convenience, I have enclosed Revenue Notice 98-04, which is entitled, “Sales Taxation of Broadcasters and Subscriber Radio and Television Services”.</w:t>
      </w:r>
      <w:r w:rsidRPr="00A21E21">
        <w:br/>
      </w:r>
      <w:r w:rsidRPr="00A21E21">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A21E21">
        <w:lastRenderedPageBreak/>
        <w:t>administrative regulations, or case law, or published revenue ruling, that materially effects this private letter ruling. If I may be of further assistance, please contact me at your earliest convenience at (785) 296-7776.</w:t>
      </w:r>
      <w:r w:rsidRPr="00A21E21">
        <w:br/>
      </w:r>
      <w:r w:rsidRPr="00A21E21">
        <w:br/>
        <w:t>Sincerely yours</w:t>
      </w:r>
      <w:proofErr w:type="gramStart"/>
      <w:r w:rsidRPr="00A21E21">
        <w:t>,</w:t>
      </w:r>
      <w:proofErr w:type="gramEnd"/>
      <w:r w:rsidRPr="00A21E21">
        <w:br/>
      </w:r>
      <w:r w:rsidRPr="00A21E21">
        <w:br/>
      </w:r>
      <w:r w:rsidRPr="00A21E21">
        <w:br/>
        <w:t>Thomas P. Browne, Jr.</w:t>
      </w:r>
      <w:r w:rsidRPr="00A21E21">
        <w:br/>
        <w:t>Tax Specialist</w:t>
      </w:r>
      <w:r w:rsidRPr="00A21E21">
        <w:br/>
      </w:r>
      <w:r w:rsidRPr="00A21E21">
        <w:br/>
        <w:t>TPB</w:t>
      </w:r>
      <w:r w:rsidRPr="00A21E21">
        <w:br/>
      </w:r>
      <w:r w:rsidRPr="00A21E21">
        <w:br/>
      </w:r>
      <w:proofErr w:type="spellStart"/>
      <w:r w:rsidRPr="00A21E21">
        <w:t>Enc</w:t>
      </w:r>
      <w:proofErr w:type="spellEnd"/>
      <w:r w:rsidRPr="00A21E21">
        <w:br/>
      </w:r>
      <w:r w:rsidRPr="00A21E21">
        <w:br/>
      </w:r>
      <w:r w:rsidRPr="00A21E21">
        <w:br/>
      </w:r>
      <w:r w:rsidRPr="00A21E21">
        <w:rPr>
          <w:b/>
          <w:bCs/>
        </w:rPr>
        <w:t>Date Composed: 01/15/1999 Date Modified: 10/10/2001</w:t>
      </w:r>
    </w:p>
    <w:sectPr w:rsidR="00736C7F" w:rsidRPr="00A2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2020-09-14T20:19:00Z</dcterms:created>
  <dcterms:modified xsi:type="dcterms:W3CDTF">2020-09-14T20:19:00Z</dcterms:modified>
</cp:coreProperties>
</file>