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8B" w:rsidRPr="004D138B" w:rsidRDefault="004D138B" w:rsidP="004D138B">
      <w:r w:rsidRPr="004D138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D138B" w:rsidRPr="004D138B" w:rsidTr="004D138B">
        <w:trPr>
          <w:tblCellSpacing w:w="0" w:type="dxa"/>
        </w:trPr>
        <w:tc>
          <w:tcPr>
            <w:tcW w:w="2130" w:type="dxa"/>
            <w:hideMark/>
          </w:tcPr>
          <w:p w:rsidR="004D138B" w:rsidRPr="004D138B" w:rsidRDefault="004D138B" w:rsidP="004D138B">
            <w:r w:rsidRPr="004D138B">
              <w:rPr>
                <w:b/>
                <w:bCs/>
              </w:rPr>
              <w:t>Ruling Number:</w:t>
            </w:r>
          </w:p>
        </w:tc>
        <w:tc>
          <w:tcPr>
            <w:tcW w:w="7980" w:type="dxa"/>
            <w:hideMark/>
          </w:tcPr>
          <w:p w:rsidR="004D138B" w:rsidRPr="004D138B" w:rsidRDefault="004D138B" w:rsidP="004D138B">
            <w:bookmarkStart w:id="0" w:name="_GoBack"/>
            <w:r w:rsidRPr="004D138B">
              <w:rPr>
                <w:b/>
                <w:bCs/>
              </w:rPr>
              <w:t>P-1998-194</w:t>
            </w:r>
            <w:bookmarkEnd w:id="0"/>
          </w:p>
        </w:tc>
      </w:tr>
    </w:tbl>
    <w:p w:rsidR="004D138B" w:rsidRPr="004D138B" w:rsidRDefault="004D138B" w:rsidP="004D138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D138B" w:rsidRPr="004D138B" w:rsidTr="004D138B">
        <w:trPr>
          <w:tblCellSpacing w:w="0" w:type="dxa"/>
        </w:trPr>
        <w:tc>
          <w:tcPr>
            <w:tcW w:w="2130" w:type="dxa"/>
            <w:hideMark/>
          </w:tcPr>
          <w:p w:rsidR="00000000" w:rsidRPr="004D138B" w:rsidRDefault="004D138B" w:rsidP="004D138B">
            <w:r w:rsidRPr="004D138B">
              <w:rPr>
                <w:b/>
                <w:bCs/>
              </w:rPr>
              <w:t>Tax Type:</w:t>
            </w:r>
          </w:p>
        </w:tc>
        <w:tc>
          <w:tcPr>
            <w:tcW w:w="8190" w:type="dxa"/>
            <w:hideMark/>
          </w:tcPr>
          <w:p w:rsidR="004D138B" w:rsidRPr="004D138B" w:rsidRDefault="004D138B" w:rsidP="004D138B">
            <w:r w:rsidRPr="004D138B">
              <w:rPr>
                <w:b/>
                <w:bCs/>
              </w:rPr>
              <w:t>Kansas Retailers' Sales Tax</w:t>
            </w:r>
          </w:p>
        </w:tc>
      </w:tr>
      <w:tr w:rsidR="004D138B" w:rsidRPr="004D138B" w:rsidTr="004D138B">
        <w:trPr>
          <w:tblCellSpacing w:w="0" w:type="dxa"/>
        </w:trPr>
        <w:tc>
          <w:tcPr>
            <w:tcW w:w="2130" w:type="dxa"/>
            <w:hideMark/>
          </w:tcPr>
          <w:p w:rsidR="004D138B" w:rsidRPr="004D138B" w:rsidRDefault="004D138B" w:rsidP="004D138B">
            <w:r w:rsidRPr="004D138B">
              <w:rPr>
                <w:b/>
                <w:bCs/>
              </w:rPr>
              <w:t>Brief Description:</w:t>
            </w:r>
          </w:p>
        </w:tc>
        <w:tc>
          <w:tcPr>
            <w:tcW w:w="8190" w:type="dxa"/>
            <w:hideMark/>
          </w:tcPr>
          <w:p w:rsidR="004D138B" w:rsidRPr="004D138B" w:rsidRDefault="004D138B" w:rsidP="004D138B">
            <w:r w:rsidRPr="004D138B">
              <w:rPr>
                <w:b/>
                <w:bCs/>
              </w:rPr>
              <w:t>Resale exemption certificates.</w:t>
            </w:r>
          </w:p>
        </w:tc>
      </w:tr>
      <w:tr w:rsidR="004D138B" w:rsidRPr="004D138B" w:rsidTr="004D138B">
        <w:trPr>
          <w:tblCellSpacing w:w="0" w:type="dxa"/>
        </w:trPr>
        <w:tc>
          <w:tcPr>
            <w:tcW w:w="2130" w:type="dxa"/>
            <w:hideMark/>
          </w:tcPr>
          <w:p w:rsidR="004D138B" w:rsidRPr="004D138B" w:rsidRDefault="004D138B" w:rsidP="004D138B">
            <w:r w:rsidRPr="004D138B">
              <w:rPr>
                <w:b/>
                <w:bCs/>
              </w:rPr>
              <w:t>Keywords:</w:t>
            </w:r>
          </w:p>
        </w:tc>
        <w:tc>
          <w:tcPr>
            <w:tcW w:w="8190" w:type="dxa"/>
            <w:hideMark/>
          </w:tcPr>
          <w:p w:rsidR="004D138B" w:rsidRPr="004D138B" w:rsidRDefault="004D138B" w:rsidP="004D138B"/>
        </w:tc>
      </w:tr>
      <w:tr w:rsidR="004D138B" w:rsidRPr="004D138B" w:rsidTr="004D138B">
        <w:trPr>
          <w:tblCellSpacing w:w="0" w:type="dxa"/>
        </w:trPr>
        <w:tc>
          <w:tcPr>
            <w:tcW w:w="2130" w:type="dxa"/>
            <w:hideMark/>
          </w:tcPr>
          <w:p w:rsidR="004D138B" w:rsidRPr="004D138B" w:rsidRDefault="004D138B" w:rsidP="004D138B">
            <w:r w:rsidRPr="004D138B">
              <w:rPr>
                <w:b/>
                <w:bCs/>
              </w:rPr>
              <w:t>Approval Date:</w:t>
            </w:r>
          </w:p>
        </w:tc>
        <w:tc>
          <w:tcPr>
            <w:tcW w:w="8190" w:type="dxa"/>
            <w:hideMark/>
          </w:tcPr>
          <w:p w:rsidR="004D138B" w:rsidRPr="004D138B" w:rsidRDefault="004D138B" w:rsidP="004D138B">
            <w:r w:rsidRPr="004D138B">
              <w:rPr>
                <w:b/>
                <w:bCs/>
              </w:rPr>
              <w:t>11/13/1998</w:t>
            </w:r>
          </w:p>
        </w:tc>
      </w:tr>
    </w:tbl>
    <w:p w:rsidR="00000000" w:rsidRPr="004D138B" w:rsidRDefault="004D138B" w:rsidP="004D138B">
      <w:r w:rsidRPr="004D138B">
        <w:pict>
          <v:rect id="_x0000_i1384" style="width:468pt;height:5.25pt" o:hrstd="t" o:hrnoshade="t" o:hr="t" fillcolor="navy" stroked="f"/>
        </w:pict>
      </w:r>
    </w:p>
    <w:p w:rsidR="004D138B" w:rsidRPr="004D138B" w:rsidRDefault="004D138B" w:rsidP="004D138B">
      <w:r w:rsidRPr="004D138B">
        <w:br/>
      </w:r>
      <w:r w:rsidRPr="004D138B">
        <w:rPr>
          <w:b/>
          <w:bCs/>
        </w:rPr>
        <w:t>Body:</w:t>
      </w:r>
    </w:p>
    <w:p w:rsidR="004D138B" w:rsidRPr="004D138B" w:rsidRDefault="004D138B" w:rsidP="004D138B">
      <w:r w:rsidRPr="004D138B">
        <w:t>Office of Policy &amp; Research</w:t>
      </w:r>
      <w:r w:rsidRPr="004D138B">
        <w:br/>
      </w:r>
      <w:r w:rsidRPr="004D138B">
        <w:br/>
        <w:t>November 13, 1998</w:t>
      </w:r>
    </w:p>
    <w:p w:rsidR="004D138B" w:rsidRPr="004D138B" w:rsidRDefault="004D138B" w:rsidP="004D138B">
      <w:r w:rsidRPr="004D138B">
        <w:br/>
        <w:t>XXXX</w:t>
      </w:r>
      <w:r w:rsidRPr="004D138B">
        <w:br/>
      </w:r>
      <w:proofErr w:type="spellStart"/>
      <w:r w:rsidRPr="004D138B">
        <w:t>XXXX</w:t>
      </w:r>
      <w:proofErr w:type="spellEnd"/>
      <w:r w:rsidRPr="004D138B">
        <w:br/>
      </w:r>
      <w:proofErr w:type="spellStart"/>
      <w:r w:rsidRPr="004D138B">
        <w:t>XXXX</w:t>
      </w:r>
      <w:proofErr w:type="spellEnd"/>
    </w:p>
    <w:p w:rsidR="004D138B" w:rsidRPr="004D138B" w:rsidRDefault="004D138B" w:rsidP="004D138B">
      <w:r w:rsidRPr="004D138B">
        <w:t>RE: Your letter postmarked on September 23, 1998</w:t>
      </w:r>
    </w:p>
    <w:p w:rsidR="004D138B" w:rsidRPr="004D138B" w:rsidRDefault="004D138B" w:rsidP="004D138B">
      <w:r w:rsidRPr="004D138B">
        <w:t>Dear XXX</w:t>
      </w:r>
      <w:proofErr w:type="gramStart"/>
      <w:r w:rsidRPr="004D138B">
        <w:t>:</w:t>
      </w:r>
      <w:proofErr w:type="gramEnd"/>
      <w:r w:rsidRPr="004D138B">
        <w:br/>
      </w:r>
      <w:r w:rsidRPr="004D138B">
        <w:br/>
        <w:t>This is in response to your letter the we received in September. I have also talked with you. You indicated that you occasionally sell refrigerants to Kansas retailers for resale. These orders are shipped to the Kansas retailers from DuPont plants in other states and are billed to you. DuPont has been charging you Kansas compensating tax on these sales. You ask what you can do to avoid paying this tax since the purchasers are registered Kansas retailers who eventually resell the refrigerants at retail.</w:t>
      </w:r>
      <w:r w:rsidRPr="004D138B">
        <w:br/>
      </w:r>
      <w:r w:rsidRPr="004D138B">
        <w:br/>
        <w:t>To avoid paying tax on these sales you must register for Kansas sales tax and provide the vendor, the DuPont Corporation, with a Kansas resale exemption certificate. This will allow DuPont to deliver the refrigerants to Kansas businesses and not bill you tax. I have enclosed a registration application that you can use to register for Kansas sales tax. I have also enclosed a copy of a Kansas exemption certificate that you can complete and provide to DuPont.</w:t>
      </w:r>
      <w:r w:rsidRPr="004D138B">
        <w:br/>
      </w:r>
      <w:r w:rsidRPr="004D138B">
        <w:br/>
        <w:t>This is a private letter ruling pursuant to K.A.R. 92-19-59. It is based solely on the facts provided with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affects this determination. Please call me if you have any additional questions.</w:t>
      </w:r>
    </w:p>
    <w:p w:rsidR="004D138B" w:rsidRPr="004D138B" w:rsidRDefault="004D138B" w:rsidP="004D138B">
      <w:r w:rsidRPr="004D138B">
        <w:lastRenderedPageBreak/>
        <w:br/>
        <w:t>Sincerely</w:t>
      </w:r>
      <w:proofErr w:type="gramStart"/>
      <w:r w:rsidRPr="004D138B">
        <w:t>,</w:t>
      </w:r>
      <w:proofErr w:type="gramEnd"/>
      <w:r w:rsidRPr="004D138B">
        <w:br/>
      </w:r>
      <w:r w:rsidRPr="004D138B">
        <w:br/>
      </w:r>
      <w:r w:rsidRPr="004D138B">
        <w:br/>
        <w:t>Thomas E. Hatten</w:t>
      </w:r>
      <w:r w:rsidRPr="004D138B">
        <w:br/>
        <w:t>Attorney/Policy &amp; Research</w:t>
      </w:r>
    </w:p>
    <w:p w:rsidR="00736C7F" w:rsidRPr="00DF7DA1" w:rsidRDefault="004D138B" w:rsidP="004D138B">
      <w:r w:rsidRPr="004D138B">
        <w:t>Enclosures</w:t>
      </w:r>
      <w:r w:rsidRPr="004D138B">
        <w:br/>
      </w:r>
      <w:r w:rsidRPr="004D138B">
        <w:br/>
      </w:r>
      <w:r w:rsidRPr="004D138B">
        <w:br/>
      </w:r>
      <w:r w:rsidRPr="004D138B">
        <w:rPr>
          <w:b/>
          <w:bCs/>
        </w:rPr>
        <w:t>Date Composed: 11/23/1998 Date Modified: 10/10/2001</w:t>
      </w:r>
    </w:p>
    <w:sectPr w:rsidR="00736C7F" w:rsidRPr="00DF7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4D138B"/>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2020-09-14T19:21:00Z</dcterms:created>
  <dcterms:modified xsi:type="dcterms:W3CDTF">2020-09-14T19:21:00Z</dcterms:modified>
</cp:coreProperties>
</file>