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5F" w:rsidRPr="0095435F" w:rsidRDefault="0095435F" w:rsidP="0095435F">
      <w:r w:rsidRPr="0095435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5435F" w:rsidRPr="0095435F" w:rsidTr="0095435F">
        <w:trPr>
          <w:tblCellSpacing w:w="0" w:type="dxa"/>
        </w:trPr>
        <w:tc>
          <w:tcPr>
            <w:tcW w:w="2130" w:type="dxa"/>
            <w:hideMark/>
          </w:tcPr>
          <w:p w:rsidR="0095435F" w:rsidRPr="0095435F" w:rsidRDefault="0095435F" w:rsidP="0095435F">
            <w:r w:rsidRPr="0095435F">
              <w:rPr>
                <w:b/>
                <w:bCs/>
              </w:rPr>
              <w:t>Ruling Number:</w:t>
            </w:r>
          </w:p>
        </w:tc>
        <w:tc>
          <w:tcPr>
            <w:tcW w:w="7980" w:type="dxa"/>
            <w:hideMark/>
          </w:tcPr>
          <w:p w:rsidR="0095435F" w:rsidRPr="0095435F" w:rsidRDefault="0095435F" w:rsidP="0095435F">
            <w:bookmarkStart w:id="0" w:name="_GoBack"/>
            <w:r w:rsidRPr="0095435F">
              <w:rPr>
                <w:b/>
                <w:bCs/>
              </w:rPr>
              <w:t>P-1998-154</w:t>
            </w:r>
            <w:bookmarkEnd w:id="0"/>
          </w:p>
        </w:tc>
      </w:tr>
    </w:tbl>
    <w:p w:rsidR="0095435F" w:rsidRPr="0095435F" w:rsidRDefault="0095435F" w:rsidP="0095435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5435F" w:rsidRPr="0095435F" w:rsidTr="0095435F">
        <w:trPr>
          <w:tblCellSpacing w:w="0" w:type="dxa"/>
        </w:trPr>
        <w:tc>
          <w:tcPr>
            <w:tcW w:w="2130" w:type="dxa"/>
            <w:hideMark/>
          </w:tcPr>
          <w:p w:rsidR="00000000" w:rsidRPr="0095435F" w:rsidRDefault="0095435F" w:rsidP="0095435F">
            <w:r w:rsidRPr="0095435F">
              <w:rPr>
                <w:b/>
                <w:bCs/>
              </w:rPr>
              <w:t>Tax Type:</w:t>
            </w:r>
          </w:p>
        </w:tc>
        <w:tc>
          <w:tcPr>
            <w:tcW w:w="8190" w:type="dxa"/>
            <w:hideMark/>
          </w:tcPr>
          <w:p w:rsidR="0095435F" w:rsidRPr="0095435F" w:rsidRDefault="0095435F" w:rsidP="0095435F">
            <w:r w:rsidRPr="0095435F">
              <w:rPr>
                <w:b/>
                <w:bCs/>
              </w:rPr>
              <w:t>Kansas Retailers' Sales Tax</w:t>
            </w:r>
          </w:p>
        </w:tc>
      </w:tr>
      <w:tr w:rsidR="0095435F" w:rsidRPr="0095435F" w:rsidTr="0095435F">
        <w:trPr>
          <w:tblCellSpacing w:w="0" w:type="dxa"/>
        </w:trPr>
        <w:tc>
          <w:tcPr>
            <w:tcW w:w="2130" w:type="dxa"/>
            <w:hideMark/>
          </w:tcPr>
          <w:p w:rsidR="0095435F" w:rsidRPr="0095435F" w:rsidRDefault="0095435F" w:rsidP="0095435F">
            <w:r w:rsidRPr="0095435F">
              <w:rPr>
                <w:b/>
                <w:bCs/>
              </w:rPr>
              <w:t>Brief Description:</w:t>
            </w:r>
          </w:p>
        </w:tc>
        <w:tc>
          <w:tcPr>
            <w:tcW w:w="8190" w:type="dxa"/>
            <w:hideMark/>
          </w:tcPr>
          <w:p w:rsidR="0095435F" w:rsidRPr="0095435F" w:rsidRDefault="0095435F" w:rsidP="0095435F">
            <w:r w:rsidRPr="0095435F">
              <w:rPr>
                <w:b/>
                <w:bCs/>
              </w:rPr>
              <w:t>Habitat for Humanities.</w:t>
            </w:r>
          </w:p>
        </w:tc>
      </w:tr>
      <w:tr w:rsidR="0095435F" w:rsidRPr="0095435F" w:rsidTr="0095435F">
        <w:trPr>
          <w:tblCellSpacing w:w="0" w:type="dxa"/>
        </w:trPr>
        <w:tc>
          <w:tcPr>
            <w:tcW w:w="2130" w:type="dxa"/>
            <w:hideMark/>
          </w:tcPr>
          <w:p w:rsidR="0095435F" w:rsidRPr="0095435F" w:rsidRDefault="0095435F" w:rsidP="0095435F">
            <w:r w:rsidRPr="0095435F">
              <w:rPr>
                <w:b/>
                <w:bCs/>
              </w:rPr>
              <w:t>Keywords:</w:t>
            </w:r>
          </w:p>
        </w:tc>
        <w:tc>
          <w:tcPr>
            <w:tcW w:w="8190" w:type="dxa"/>
            <w:hideMark/>
          </w:tcPr>
          <w:p w:rsidR="0095435F" w:rsidRPr="0095435F" w:rsidRDefault="0095435F" w:rsidP="0095435F"/>
        </w:tc>
      </w:tr>
      <w:tr w:rsidR="0095435F" w:rsidRPr="0095435F" w:rsidTr="0095435F">
        <w:trPr>
          <w:tblCellSpacing w:w="0" w:type="dxa"/>
        </w:trPr>
        <w:tc>
          <w:tcPr>
            <w:tcW w:w="2130" w:type="dxa"/>
            <w:hideMark/>
          </w:tcPr>
          <w:p w:rsidR="0095435F" w:rsidRPr="0095435F" w:rsidRDefault="0095435F" w:rsidP="0095435F">
            <w:r w:rsidRPr="0095435F">
              <w:rPr>
                <w:b/>
                <w:bCs/>
              </w:rPr>
              <w:t>Approval Date:</w:t>
            </w:r>
          </w:p>
        </w:tc>
        <w:tc>
          <w:tcPr>
            <w:tcW w:w="8190" w:type="dxa"/>
            <w:hideMark/>
          </w:tcPr>
          <w:p w:rsidR="0095435F" w:rsidRPr="0095435F" w:rsidRDefault="0095435F" w:rsidP="0095435F">
            <w:r w:rsidRPr="0095435F">
              <w:rPr>
                <w:b/>
                <w:bCs/>
              </w:rPr>
              <w:t>10/09/1998</w:t>
            </w:r>
          </w:p>
        </w:tc>
      </w:tr>
    </w:tbl>
    <w:p w:rsidR="00000000" w:rsidRPr="0095435F" w:rsidRDefault="0095435F" w:rsidP="0095435F">
      <w:r w:rsidRPr="0095435F">
        <w:pict>
          <v:rect id="_x0000_i1306" style="width:468pt;height:5.25pt" o:hrstd="t" o:hrnoshade="t" o:hr="t" fillcolor="navy" stroked="f"/>
        </w:pict>
      </w:r>
    </w:p>
    <w:p w:rsidR="0095435F" w:rsidRPr="0095435F" w:rsidRDefault="0095435F" w:rsidP="0095435F">
      <w:r w:rsidRPr="0095435F">
        <w:br/>
      </w:r>
      <w:r w:rsidRPr="0095435F">
        <w:rPr>
          <w:b/>
          <w:bCs/>
        </w:rPr>
        <w:t>Body:</w:t>
      </w:r>
    </w:p>
    <w:p w:rsidR="0095435F" w:rsidRPr="0095435F" w:rsidRDefault="0095435F" w:rsidP="0095435F">
      <w:r w:rsidRPr="0095435F">
        <w:t>Office of Policy &amp; Research</w:t>
      </w:r>
    </w:p>
    <w:p w:rsidR="00736C7F" w:rsidRPr="0095435F" w:rsidRDefault="0095435F" w:rsidP="0095435F">
      <w:r w:rsidRPr="0095435F">
        <w:br/>
        <w:t>October 9, 1998</w:t>
      </w:r>
      <w:r w:rsidRPr="0095435F">
        <w:br/>
      </w:r>
      <w:r w:rsidRPr="0095435F">
        <w:br/>
      </w:r>
      <w:r w:rsidRPr="0095435F">
        <w:br/>
        <w:t>XXXXXXXXXXXXXXXXX</w:t>
      </w:r>
      <w:r w:rsidRPr="0095435F">
        <w:br/>
        <w:t>XXXXXXX</w:t>
      </w:r>
      <w:r w:rsidRPr="0095435F">
        <w:br/>
        <w:t>XXXXXXXXXXXXXXXX</w:t>
      </w:r>
      <w:r w:rsidRPr="0095435F">
        <w:br/>
        <w:t>XXXXXXXXXXXXXXX</w:t>
      </w:r>
      <w:r w:rsidRPr="0095435F">
        <w:br/>
      </w:r>
      <w:r w:rsidRPr="0095435F">
        <w:br/>
      </w:r>
      <w:r w:rsidRPr="0095435F">
        <w:br/>
        <w:t>Dear XXXXXXXXXXXXXXXXXX</w:t>
      </w:r>
      <w:proofErr w:type="gramStart"/>
      <w:r w:rsidRPr="0095435F">
        <w:t>:</w:t>
      </w:r>
      <w:proofErr w:type="gramEnd"/>
      <w:r w:rsidRPr="0095435F">
        <w:br/>
      </w:r>
      <w:r w:rsidRPr="0095435F">
        <w:br/>
        <w:t>The purpose of this letter is to respond to your letter dated September 21, 1998.</w:t>
      </w:r>
      <w:r w:rsidRPr="0095435F">
        <w:br/>
      </w:r>
      <w:r w:rsidRPr="0095435F">
        <w:br/>
        <w:t>K.S.A. 79-3606 (</w:t>
      </w:r>
      <w:proofErr w:type="spellStart"/>
      <w:r w:rsidRPr="0095435F">
        <w:t>ww</w:t>
      </w:r>
      <w:proofErr w:type="spellEnd"/>
      <w:r w:rsidRPr="0095435F">
        <w:t>) exempts from Kansas retailers’ sales tax</w:t>
      </w:r>
      <w:proofErr w:type="gramStart"/>
      <w:r w:rsidRPr="0095435F">
        <w:t>,</w:t>
      </w:r>
      <w:proofErr w:type="gramEnd"/>
      <w:r w:rsidRPr="0095435F">
        <w:br/>
      </w:r>
      <w:r w:rsidRPr="0095435F">
        <w:br/>
        <w:t>“ all sales of tangible personal property purchased by the Habitat for Humanities for the exclusive use of being incorporated within a housing project constructed by such organization.”</w:t>
      </w:r>
      <w:r w:rsidRPr="0095435F">
        <w:br/>
      </w:r>
      <w:r w:rsidRPr="0095435F">
        <w:br/>
        <w:t>XXXXXXXXXXXXXXXXXXXXXX may purchase materials and items to be installed in your housing projects. I have enclosed an exemption certificate for these purchases.</w:t>
      </w:r>
      <w:r w:rsidRPr="0095435F">
        <w:br/>
      </w:r>
      <w:r w:rsidRPr="0095435F">
        <w:br/>
        <w:t>The exemption does not exempt XXXXXXXX for purchases of enumerated taxable services. However, services performed in the original construction of a building and services to repair residential property are exempt from sales tax. Your organization would be exempt from sales tax when you contract for services to construct or renovate residential property. I have enclosed Notice 98-02 to assist you on this exemption.</w:t>
      </w:r>
      <w:r w:rsidRPr="0095435F">
        <w:br/>
      </w:r>
      <w:r w:rsidRPr="0095435F">
        <w:br/>
        <w:t xml:space="preserve">XXXXXXX would be required to maintain </w:t>
      </w:r>
      <w:proofErr w:type="spellStart"/>
      <w:proofErr w:type="gramStart"/>
      <w:r w:rsidRPr="0095435F">
        <w:t>it’s</w:t>
      </w:r>
      <w:proofErr w:type="spellEnd"/>
      <w:proofErr w:type="gramEnd"/>
      <w:r w:rsidRPr="0095435F">
        <w:t xml:space="preserve"> sales tax registration to report taxable sales from fund </w:t>
      </w:r>
      <w:r w:rsidRPr="0095435F">
        <w:lastRenderedPageBreak/>
        <w:t>raising sales of tangible property or services.</w:t>
      </w:r>
      <w:r w:rsidRPr="0095435F">
        <w:br/>
      </w:r>
      <w:r w:rsidRPr="0095435F">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95435F">
        <w:br/>
      </w:r>
      <w:r w:rsidRPr="0095435F">
        <w:br/>
        <w:t>Sincerely</w:t>
      </w:r>
      <w:proofErr w:type="gramStart"/>
      <w:r w:rsidRPr="0095435F">
        <w:t>,</w:t>
      </w:r>
      <w:proofErr w:type="gramEnd"/>
      <w:r w:rsidRPr="0095435F">
        <w:br/>
      </w:r>
      <w:r w:rsidRPr="0095435F">
        <w:br/>
      </w:r>
      <w:r w:rsidRPr="0095435F">
        <w:br/>
        <w:t xml:space="preserve">Mark D. </w:t>
      </w:r>
      <w:proofErr w:type="spellStart"/>
      <w:r w:rsidRPr="0095435F">
        <w:t>Ciardullo</w:t>
      </w:r>
      <w:proofErr w:type="spellEnd"/>
      <w:r w:rsidRPr="0095435F">
        <w:br/>
        <w:t>Tax Specialist</w:t>
      </w:r>
      <w:r w:rsidRPr="0095435F">
        <w:br/>
      </w:r>
      <w:r w:rsidRPr="0095435F">
        <w:br/>
        <w:t>MDC</w:t>
      </w:r>
      <w:r w:rsidRPr="0095435F">
        <w:br/>
      </w:r>
      <w:r w:rsidRPr="0095435F">
        <w:br/>
        <w:t>encl.</w:t>
      </w:r>
      <w:r w:rsidRPr="0095435F">
        <w:br/>
      </w:r>
      <w:r w:rsidRPr="0095435F">
        <w:br/>
      </w:r>
      <w:r w:rsidRPr="0095435F">
        <w:br/>
      </w:r>
      <w:r w:rsidRPr="0095435F">
        <w:rPr>
          <w:b/>
          <w:bCs/>
        </w:rPr>
        <w:t>Date Composed: 10/08/1998 Date Modified: 10/10/2001</w:t>
      </w:r>
    </w:p>
    <w:sectPr w:rsidR="00736C7F" w:rsidRPr="00954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3055"/>
    <w:rsid w:val="00BD6B93"/>
    <w:rsid w:val="00C10D4D"/>
    <w:rsid w:val="00C1522F"/>
    <w:rsid w:val="00C46DBB"/>
    <w:rsid w:val="00C758CE"/>
    <w:rsid w:val="00C96B66"/>
    <w:rsid w:val="00CB5962"/>
    <w:rsid w:val="00CC245E"/>
    <w:rsid w:val="00CE13E8"/>
    <w:rsid w:val="00CE5A91"/>
    <w:rsid w:val="00D1575C"/>
    <w:rsid w:val="00D45ED3"/>
    <w:rsid w:val="00D50CED"/>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2020-09-14T18:44:00Z</dcterms:created>
  <dcterms:modified xsi:type="dcterms:W3CDTF">2020-09-14T18:44:00Z</dcterms:modified>
</cp:coreProperties>
</file>