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FAA" w:rsidRPr="00FE6FAA" w:rsidRDefault="00FE6FAA" w:rsidP="00FE6FAA">
      <w:r w:rsidRPr="00FE6FAA">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FE6FAA" w:rsidRPr="00FE6FAA" w:rsidTr="00FE6FAA">
        <w:trPr>
          <w:tblCellSpacing w:w="0" w:type="dxa"/>
        </w:trPr>
        <w:tc>
          <w:tcPr>
            <w:tcW w:w="2130" w:type="dxa"/>
            <w:hideMark/>
          </w:tcPr>
          <w:p w:rsidR="00FE6FAA" w:rsidRPr="00FE6FAA" w:rsidRDefault="00FE6FAA" w:rsidP="00FE6FAA">
            <w:r w:rsidRPr="00FE6FAA">
              <w:rPr>
                <w:b/>
                <w:bCs/>
              </w:rPr>
              <w:t>Letter Number:</w:t>
            </w:r>
          </w:p>
        </w:tc>
        <w:tc>
          <w:tcPr>
            <w:tcW w:w="7980" w:type="dxa"/>
            <w:hideMark/>
          </w:tcPr>
          <w:p w:rsidR="00FE6FAA" w:rsidRPr="00FE6FAA" w:rsidRDefault="00FE6FAA" w:rsidP="00FE6FAA">
            <w:r w:rsidRPr="00FE6FAA">
              <w:rPr>
                <w:b/>
                <w:bCs/>
              </w:rPr>
              <w:t>O-2013-001</w:t>
            </w:r>
          </w:p>
        </w:tc>
      </w:tr>
    </w:tbl>
    <w:p w:rsidR="00FE6FAA" w:rsidRPr="00FE6FAA" w:rsidRDefault="00FE6FAA" w:rsidP="00FE6FAA">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FE6FAA" w:rsidRPr="00FE6FAA" w:rsidTr="00FE6FAA">
        <w:trPr>
          <w:tblCellSpacing w:w="0" w:type="dxa"/>
        </w:trPr>
        <w:tc>
          <w:tcPr>
            <w:tcW w:w="2130" w:type="dxa"/>
            <w:hideMark/>
          </w:tcPr>
          <w:p w:rsidR="00636355" w:rsidRPr="00FE6FAA" w:rsidRDefault="00FE6FAA" w:rsidP="00FE6FAA">
            <w:r w:rsidRPr="00FE6FAA">
              <w:rPr>
                <w:b/>
                <w:bCs/>
              </w:rPr>
              <w:t>Tax Type:</w:t>
            </w:r>
          </w:p>
        </w:tc>
        <w:tc>
          <w:tcPr>
            <w:tcW w:w="8190" w:type="dxa"/>
            <w:hideMark/>
          </w:tcPr>
          <w:p w:rsidR="00FE6FAA" w:rsidRPr="00FE6FAA" w:rsidRDefault="00FE6FAA" w:rsidP="00FE6FAA">
            <w:r w:rsidRPr="00FE6FAA">
              <w:rPr>
                <w:b/>
                <w:bCs/>
              </w:rPr>
              <w:t>Motor Vehicle Fuel Tax</w:t>
            </w:r>
          </w:p>
        </w:tc>
      </w:tr>
      <w:tr w:rsidR="00FE6FAA" w:rsidRPr="00FE6FAA" w:rsidTr="00FE6FAA">
        <w:trPr>
          <w:tblCellSpacing w:w="0" w:type="dxa"/>
        </w:trPr>
        <w:tc>
          <w:tcPr>
            <w:tcW w:w="2130" w:type="dxa"/>
            <w:hideMark/>
          </w:tcPr>
          <w:p w:rsidR="00FE6FAA" w:rsidRPr="00FE6FAA" w:rsidRDefault="00FE6FAA" w:rsidP="00FE6FAA">
            <w:r w:rsidRPr="00FE6FAA">
              <w:rPr>
                <w:b/>
                <w:bCs/>
              </w:rPr>
              <w:t>Brief Description:</w:t>
            </w:r>
          </w:p>
        </w:tc>
        <w:tc>
          <w:tcPr>
            <w:tcW w:w="8190" w:type="dxa"/>
            <w:hideMark/>
          </w:tcPr>
          <w:p w:rsidR="00FE6FAA" w:rsidRPr="00FE6FAA" w:rsidRDefault="00FE6FAA" w:rsidP="00FE6FAA">
            <w:bookmarkStart w:id="0" w:name="_GoBack"/>
            <w:r w:rsidRPr="00FE6FAA">
              <w:rPr>
                <w:b/>
                <w:bCs/>
              </w:rPr>
              <w:t>Diesel fuel consumed in "filter regeneration" operations</w:t>
            </w:r>
            <w:bookmarkEnd w:id="0"/>
            <w:r w:rsidRPr="00FE6FAA">
              <w:rPr>
                <w:b/>
                <w:bCs/>
              </w:rPr>
              <w:t>.</w:t>
            </w:r>
          </w:p>
        </w:tc>
      </w:tr>
      <w:tr w:rsidR="00FE6FAA" w:rsidRPr="00FE6FAA" w:rsidTr="00FE6FAA">
        <w:trPr>
          <w:tblCellSpacing w:w="0" w:type="dxa"/>
        </w:trPr>
        <w:tc>
          <w:tcPr>
            <w:tcW w:w="2130" w:type="dxa"/>
            <w:hideMark/>
          </w:tcPr>
          <w:p w:rsidR="00FE6FAA" w:rsidRPr="00FE6FAA" w:rsidRDefault="00FE6FAA" w:rsidP="00FE6FAA">
            <w:r w:rsidRPr="00FE6FAA">
              <w:rPr>
                <w:b/>
                <w:bCs/>
              </w:rPr>
              <w:t>Keywords:</w:t>
            </w:r>
          </w:p>
        </w:tc>
        <w:tc>
          <w:tcPr>
            <w:tcW w:w="8190" w:type="dxa"/>
            <w:hideMark/>
          </w:tcPr>
          <w:p w:rsidR="00FE6FAA" w:rsidRPr="00FE6FAA" w:rsidRDefault="00FE6FAA" w:rsidP="00FE6FAA"/>
        </w:tc>
      </w:tr>
      <w:tr w:rsidR="00FE6FAA" w:rsidRPr="00FE6FAA" w:rsidTr="00FE6FAA">
        <w:trPr>
          <w:tblCellSpacing w:w="0" w:type="dxa"/>
        </w:trPr>
        <w:tc>
          <w:tcPr>
            <w:tcW w:w="2130" w:type="dxa"/>
            <w:hideMark/>
          </w:tcPr>
          <w:p w:rsidR="00FE6FAA" w:rsidRPr="00FE6FAA" w:rsidRDefault="00FE6FAA" w:rsidP="00FE6FAA">
            <w:r w:rsidRPr="00FE6FAA">
              <w:rPr>
                <w:b/>
                <w:bCs/>
              </w:rPr>
              <w:t>Approval Date:</w:t>
            </w:r>
          </w:p>
        </w:tc>
        <w:tc>
          <w:tcPr>
            <w:tcW w:w="8190" w:type="dxa"/>
            <w:hideMark/>
          </w:tcPr>
          <w:p w:rsidR="00FE6FAA" w:rsidRPr="00FE6FAA" w:rsidRDefault="00FE6FAA" w:rsidP="00FE6FAA">
            <w:r w:rsidRPr="00FE6FAA">
              <w:rPr>
                <w:b/>
                <w:bCs/>
              </w:rPr>
              <w:t>06/20/2013</w:t>
            </w:r>
          </w:p>
        </w:tc>
      </w:tr>
    </w:tbl>
    <w:p w:rsidR="00636355" w:rsidRPr="00FE6FAA" w:rsidRDefault="004A4C39" w:rsidP="00FE6FAA">
      <w:r>
        <w:pict>
          <v:rect id="_x0000_i1025" style="width:468pt;height:5.25pt" o:hrstd="t" o:hrnoshade="t" o:hr="t" fillcolor="navy" stroked="f"/>
        </w:pict>
      </w:r>
    </w:p>
    <w:p w:rsidR="00FE6FAA" w:rsidRPr="00FE6FAA" w:rsidRDefault="00FE6FAA" w:rsidP="00FE6FAA">
      <w:r w:rsidRPr="00FE6FAA">
        <w:br/>
      </w:r>
      <w:r w:rsidRPr="00FE6FAA">
        <w:rPr>
          <w:b/>
          <w:bCs/>
        </w:rPr>
        <w:t>Body:</w:t>
      </w:r>
      <w:r w:rsidRPr="00FE6FAA">
        <w:br/>
      </w:r>
      <w:r w:rsidRPr="00FE6FAA">
        <w:br/>
      </w:r>
      <w:r w:rsidRPr="00FE6FAA">
        <w:br/>
      </w:r>
    </w:p>
    <w:p w:rsidR="00FE6FAA" w:rsidRPr="00FE6FAA" w:rsidRDefault="00FE6FAA" w:rsidP="00FE6FAA">
      <w:r w:rsidRPr="00FE6FAA">
        <w:rPr>
          <w:b/>
          <w:bCs/>
        </w:rPr>
        <w:t>KANSAS DEPARTMENT OF REVENUE</w:t>
      </w:r>
      <w:r w:rsidRPr="00FE6FAA">
        <w:br/>
      </w:r>
      <w:r w:rsidRPr="00FE6FAA">
        <w:rPr>
          <w:b/>
          <w:bCs/>
        </w:rPr>
        <w:t>OFFICE OF POLICY &amp; RESEARCH</w:t>
      </w:r>
      <w:r w:rsidRPr="00FE6FAA">
        <w:br/>
        <w:t>June 20, 2013</w:t>
      </w:r>
    </w:p>
    <w:p w:rsidR="009B4DBC" w:rsidRPr="00FE6FAA" w:rsidRDefault="00FE6FAA" w:rsidP="00FE6FAA">
      <w:r w:rsidRPr="00FE6FAA">
        <w:br/>
      </w:r>
      <w:r w:rsidRPr="00FE6FAA">
        <w:br/>
        <w:t>XXXX</w:t>
      </w:r>
      <w:r w:rsidRPr="00FE6FAA">
        <w:br/>
      </w:r>
      <w:proofErr w:type="spellStart"/>
      <w:r w:rsidRPr="00FE6FAA">
        <w:t>XXXX</w:t>
      </w:r>
      <w:proofErr w:type="spellEnd"/>
      <w:r w:rsidRPr="00FE6FAA">
        <w:br/>
      </w:r>
      <w:proofErr w:type="spellStart"/>
      <w:r w:rsidRPr="00FE6FAA">
        <w:t>XXXX</w:t>
      </w:r>
      <w:proofErr w:type="spellEnd"/>
      <w:r w:rsidRPr="00FE6FAA">
        <w:br/>
      </w:r>
      <w:proofErr w:type="spellStart"/>
      <w:r w:rsidRPr="00FE6FAA">
        <w:t>XXXX</w:t>
      </w:r>
      <w:proofErr w:type="spellEnd"/>
      <w:r w:rsidRPr="00FE6FAA">
        <w:br/>
      </w:r>
      <w:r w:rsidRPr="00FE6FAA">
        <w:br/>
        <w:t>Re: Request for Guidance Dated March 8, 2013</w:t>
      </w:r>
      <w:r w:rsidRPr="00FE6FAA">
        <w:br/>
      </w:r>
      <w:r w:rsidRPr="00FE6FAA">
        <w:br/>
        <w:t>Dear Mr. XXXX:</w:t>
      </w:r>
      <w:r w:rsidRPr="00FE6FAA">
        <w:br/>
      </w:r>
      <w:r w:rsidRPr="00FE6FAA">
        <w:br/>
        <w:t>This letter responds to the above-referenced correspondence, in which you request guidance concerning motor fuel refund claims in Kansas for diesel fuel consumed in “filter regeneration” operations. You indicate that your firm represents several interstate trucking companies operating tractors that travel in or through Kansas. Those tractors are equipped with diesel particulate filters to remove diesel fuel particulates from the engine exhaust, to comply with pollution control regulations. Diesel fuel is consumed to periodically burn off particulates and remove them from the filter. You indicate the fuel is not used to propel the tractor, nor is it used for the comfort of the cab or safety of the tractor, but is used in the regeneration process of the diesel particulate filter.</w:t>
      </w:r>
      <w:r w:rsidRPr="00FE6FAA">
        <w:br/>
      </w:r>
      <w:r w:rsidRPr="00FE6FAA">
        <w:br/>
        <w:t xml:space="preserve">Please be advised that under Kansas law, no refund is available for motor fuel tax paid on diesel fuel consumed in the “filter regeneration” operations described above. K.S.A. 79-3408 imposes Kansas motor fuel tax on the “use, sale or delivery of all motor-vehicle fuels or special fuels which are used, sold or delivered in this state for any purpose whatsoever.” K.S.A. 79-3453 does provide for a refund of motor </w:t>
      </w:r>
      <w:r w:rsidRPr="00FE6FAA">
        <w:lastRenderedPageBreak/>
        <w:t>fuel tax paid on motor-vehicle fuels or special fuels used “for any purpose other than operating motor vehicles on the public highways.” The Department considers diesel fuel consumed in “filter regeneration” operations for tractors described above as being used for the purpose operating motor vehicles on the public highways.</w:t>
      </w:r>
      <w:r w:rsidRPr="00FE6FAA">
        <w:br/>
      </w:r>
      <w:r w:rsidRPr="00FE6FAA">
        <w:br/>
        <w:t>Unless the tractor operator regularly conducts “filter regeneration” operations, either while the tractor is operating on the public highways, or in a stationary location, the tractor engine will not continue to operate efficiently and may eventually fail. Without regular “filter regeneration” operations, the tractor cannot operate effectively on the public highways of Kansas.</w:t>
      </w:r>
      <w:r w:rsidRPr="00FE6FAA">
        <w:br/>
      </w:r>
      <w:r w:rsidRPr="00FE6FAA">
        <w:br/>
        <w:t>Please note, the purchase of any diesel fuel for which the motor fuel tax was refunded, would then be subject to Kansas state and local use tax. See K.S.A. 79-3603(a).</w:t>
      </w:r>
      <w:r w:rsidRPr="00FE6FAA">
        <w:br/>
      </w:r>
      <w:r w:rsidRPr="00FE6FAA">
        <w:br/>
      </w:r>
      <w:r w:rsidRPr="00FE6FAA">
        <w:br/>
      </w:r>
      <w:r w:rsidRPr="00FE6FAA">
        <w:br/>
      </w:r>
      <w:r w:rsidRPr="00FE6FAA">
        <w:br/>
        <w:t>Please let me know if you have additional questions.</w:t>
      </w:r>
      <w:r w:rsidRPr="00FE6FAA">
        <w:br/>
      </w:r>
      <w:r w:rsidRPr="00FE6FAA">
        <w:br/>
        <w:t>Very truly yours</w:t>
      </w:r>
      <w:proofErr w:type="gramStart"/>
      <w:r w:rsidRPr="00FE6FAA">
        <w:t>,</w:t>
      </w:r>
      <w:proofErr w:type="gramEnd"/>
      <w:r w:rsidRPr="00FE6FAA">
        <w:br/>
      </w:r>
      <w:r w:rsidRPr="00FE6FAA">
        <w:br/>
      </w:r>
      <w:r w:rsidRPr="00FE6FAA">
        <w:br/>
        <w:t>Richard Cram</w:t>
      </w:r>
      <w:r w:rsidRPr="00FE6FAA">
        <w:br/>
      </w:r>
      <w:r w:rsidRPr="00FE6FAA">
        <w:br/>
      </w:r>
      <w:r w:rsidRPr="00FE6FAA">
        <w:br/>
      </w:r>
      <w:r w:rsidRPr="00FE6FAA">
        <w:br/>
      </w:r>
      <w:r w:rsidRPr="00FE6FAA">
        <w:rPr>
          <w:b/>
          <w:bCs/>
        </w:rPr>
        <w:t>Date Composed: 06/20/2013 Date Modified: 06/20/2013</w:t>
      </w:r>
    </w:p>
    <w:sectPr w:rsidR="009B4DBC" w:rsidRPr="00FE6F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12EA8"/>
    <w:rsid w:val="000139CF"/>
    <w:rsid w:val="00036AB9"/>
    <w:rsid w:val="00043C1B"/>
    <w:rsid w:val="000856DB"/>
    <w:rsid w:val="00092313"/>
    <w:rsid w:val="000A4E7C"/>
    <w:rsid w:val="000F2A9B"/>
    <w:rsid w:val="001044A5"/>
    <w:rsid w:val="001441A0"/>
    <w:rsid w:val="00177EB8"/>
    <w:rsid w:val="001A2F74"/>
    <w:rsid w:val="00215324"/>
    <w:rsid w:val="002573C9"/>
    <w:rsid w:val="00264974"/>
    <w:rsid w:val="0028062F"/>
    <w:rsid w:val="0028596F"/>
    <w:rsid w:val="002A628C"/>
    <w:rsid w:val="002B58C6"/>
    <w:rsid w:val="002F59E4"/>
    <w:rsid w:val="002F6E6D"/>
    <w:rsid w:val="0032462A"/>
    <w:rsid w:val="00331D26"/>
    <w:rsid w:val="003333E4"/>
    <w:rsid w:val="00337B28"/>
    <w:rsid w:val="003529DF"/>
    <w:rsid w:val="00376C4E"/>
    <w:rsid w:val="0038361B"/>
    <w:rsid w:val="00383709"/>
    <w:rsid w:val="00383C28"/>
    <w:rsid w:val="00393D7E"/>
    <w:rsid w:val="00397150"/>
    <w:rsid w:val="003A47A6"/>
    <w:rsid w:val="003D0624"/>
    <w:rsid w:val="003F7AAF"/>
    <w:rsid w:val="003F7B12"/>
    <w:rsid w:val="0047655F"/>
    <w:rsid w:val="004A2A3A"/>
    <w:rsid w:val="004A4C39"/>
    <w:rsid w:val="004B539A"/>
    <w:rsid w:val="004D18FA"/>
    <w:rsid w:val="004D210D"/>
    <w:rsid w:val="005115CD"/>
    <w:rsid w:val="00544D7F"/>
    <w:rsid w:val="00551C21"/>
    <w:rsid w:val="005528FE"/>
    <w:rsid w:val="00577400"/>
    <w:rsid w:val="005A05BA"/>
    <w:rsid w:val="005A152B"/>
    <w:rsid w:val="005A7ED8"/>
    <w:rsid w:val="005D2572"/>
    <w:rsid w:val="005F25BB"/>
    <w:rsid w:val="005F48A4"/>
    <w:rsid w:val="0063568A"/>
    <w:rsid w:val="00636355"/>
    <w:rsid w:val="00683005"/>
    <w:rsid w:val="006D6065"/>
    <w:rsid w:val="006D79F3"/>
    <w:rsid w:val="006E0118"/>
    <w:rsid w:val="00702D8E"/>
    <w:rsid w:val="007522CA"/>
    <w:rsid w:val="00757926"/>
    <w:rsid w:val="00770B93"/>
    <w:rsid w:val="0078371A"/>
    <w:rsid w:val="007A6020"/>
    <w:rsid w:val="007A6A9E"/>
    <w:rsid w:val="007B61D6"/>
    <w:rsid w:val="007D3DDA"/>
    <w:rsid w:val="0084637F"/>
    <w:rsid w:val="008469B4"/>
    <w:rsid w:val="008619C2"/>
    <w:rsid w:val="00890529"/>
    <w:rsid w:val="008A65DD"/>
    <w:rsid w:val="008B16D7"/>
    <w:rsid w:val="008C29C9"/>
    <w:rsid w:val="008D1CFA"/>
    <w:rsid w:val="00924AA6"/>
    <w:rsid w:val="00934F06"/>
    <w:rsid w:val="009A38A1"/>
    <w:rsid w:val="009B0CCB"/>
    <w:rsid w:val="009B0EF9"/>
    <w:rsid w:val="009B4DBC"/>
    <w:rsid w:val="009C355A"/>
    <w:rsid w:val="009D0FCA"/>
    <w:rsid w:val="009D35C6"/>
    <w:rsid w:val="009D5DCC"/>
    <w:rsid w:val="009E0E3B"/>
    <w:rsid w:val="00A17CFE"/>
    <w:rsid w:val="00A25A81"/>
    <w:rsid w:val="00A315A2"/>
    <w:rsid w:val="00A355CF"/>
    <w:rsid w:val="00A4108C"/>
    <w:rsid w:val="00A900DC"/>
    <w:rsid w:val="00A911F4"/>
    <w:rsid w:val="00A92E08"/>
    <w:rsid w:val="00A94137"/>
    <w:rsid w:val="00AA72A1"/>
    <w:rsid w:val="00AB01CD"/>
    <w:rsid w:val="00AB17D4"/>
    <w:rsid w:val="00AD0DD5"/>
    <w:rsid w:val="00B35BB4"/>
    <w:rsid w:val="00B433FB"/>
    <w:rsid w:val="00B57234"/>
    <w:rsid w:val="00B82859"/>
    <w:rsid w:val="00BF10B7"/>
    <w:rsid w:val="00C0307B"/>
    <w:rsid w:val="00C06911"/>
    <w:rsid w:val="00C11223"/>
    <w:rsid w:val="00C216CE"/>
    <w:rsid w:val="00C2723D"/>
    <w:rsid w:val="00C47DE9"/>
    <w:rsid w:val="00C6699A"/>
    <w:rsid w:val="00C67D21"/>
    <w:rsid w:val="00C928AE"/>
    <w:rsid w:val="00CA2236"/>
    <w:rsid w:val="00CD387C"/>
    <w:rsid w:val="00CF3A98"/>
    <w:rsid w:val="00D019D1"/>
    <w:rsid w:val="00D63497"/>
    <w:rsid w:val="00D7043E"/>
    <w:rsid w:val="00D74406"/>
    <w:rsid w:val="00D8542C"/>
    <w:rsid w:val="00D944EB"/>
    <w:rsid w:val="00DE1348"/>
    <w:rsid w:val="00E31461"/>
    <w:rsid w:val="00E47A4E"/>
    <w:rsid w:val="00E6776A"/>
    <w:rsid w:val="00E80192"/>
    <w:rsid w:val="00E94C9A"/>
    <w:rsid w:val="00E9619A"/>
    <w:rsid w:val="00F03B4B"/>
    <w:rsid w:val="00F35E71"/>
    <w:rsid w:val="00F754BF"/>
    <w:rsid w:val="00F75611"/>
    <w:rsid w:val="00FD6336"/>
    <w:rsid w:val="00FE6FAA"/>
    <w:rsid w:val="00FF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54351717">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70589607">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28254541">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40392491">
      <w:bodyDiv w:val="1"/>
      <w:marLeft w:val="0"/>
      <w:marRight w:val="0"/>
      <w:marTop w:val="0"/>
      <w:marBottom w:val="0"/>
      <w:divBdr>
        <w:top w:val="none" w:sz="0" w:space="0" w:color="auto"/>
        <w:left w:val="none" w:sz="0" w:space="0" w:color="auto"/>
        <w:bottom w:val="none" w:sz="0" w:space="0" w:color="auto"/>
        <w:right w:val="none" w:sz="0" w:space="0" w:color="auto"/>
      </w:divBdr>
    </w:div>
    <w:div w:id="147140874">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195118637">
      <w:bodyDiv w:val="1"/>
      <w:marLeft w:val="0"/>
      <w:marRight w:val="0"/>
      <w:marTop w:val="0"/>
      <w:marBottom w:val="0"/>
      <w:divBdr>
        <w:top w:val="none" w:sz="0" w:space="0" w:color="auto"/>
        <w:left w:val="none" w:sz="0" w:space="0" w:color="auto"/>
        <w:bottom w:val="none" w:sz="0" w:space="0" w:color="auto"/>
        <w:right w:val="none" w:sz="0" w:space="0" w:color="auto"/>
      </w:divBdr>
    </w:div>
    <w:div w:id="212274976">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15631999">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02723610">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445545533">
      <w:bodyDiv w:val="1"/>
      <w:marLeft w:val="0"/>
      <w:marRight w:val="0"/>
      <w:marTop w:val="0"/>
      <w:marBottom w:val="0"/>
      <w:divBdr>
        <w:top w:val="none" w:sz="0" w:space="0" w:color="auto"/>
        <w:left w:val="none" w:sz="0" w:space="0" w:color="auto"/>
        <w:bottom w:val="none" w:sz="0" w:space="0" w:color="auto"/>
        <w:right w:val="none" w:sz="0" w:space="0" w:color="auto"/>
      </w:divBdr>
    </w:div>
    <w:div w:id="453670715">
      <w:bodyDiv w:val="1"/>
      <w:marLeft w:val="0"/>
      <w:marRight w:val="0"/>
      <w:marTop w:val="0"/>
      <w:marBottom w:val="0"/>
      <w:divBdr>
        <w:top w:val="none" w:sz="0" w:space="0" w:color="auto"/>
        <w:left w:val="none" w:sz="0" w:space="0" w:color="auto"/>
        <w:bottom w:val="none" w:sz="0" w:space="0" w:color="auto"/>
        <w:right w:val="none" w:sz="0" w:space="0" w:color="auto"/>
      </w:divBdr>
    </w:div>
    <w:div w:id="463306531">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579221040">
      <w:bodyDiv w:val="1"/>
      <w:marLeft w:val="0"/>
      <w:marRight w:val="0"/>
      <w:marTop w:val="0"/>
      <w:marBottom w:val="0"/>
      <w:divBdr>
        <w:top w:val="none" w:sz="0" w:space="0" w:color="auto"/>
        <w:left w:val="none" w:sz="0" w:space="0" w:color="auto"/>
        <w:bottom w:val="none" w:sz="0" w:space="0" w:color="auto"/>
        <w:right w:val="none" w:sz="0" w:space="0" w:color="auto"/>
      </w:divBdr>
    </w:div>
    <w:div w:id="607784869">
      <w:bodyDiv w:val="1"/>
      <w:marLeft w:val="0"/>
      <w:marRight w:val="0"/>
      <w:marTop w:val="0"/>
      <w:marBottom w:val="0"/>
      <w:divBdr>
        <w:top w:val="none" w:sz="0" w:space="0" w:color="auto"/>
        <w:left w:val="none" w:sz="0" w:space="0" w:color="auto"/>
        <w:bottom w:val="none" w:sz="0" w:space="0" w:color="auto"/>
        <w:right w:val="none" w:sz="0" w:space="0" w:color="auto"/>
      </w:divBdr>
    </w:div>
    <w:div w:id="638610225">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678627069">
      <w:bodyDiv w:val="1"/>
      <w:marLeft w:val="0"/>
      <w:marRight w:val="0"/>
      <w:marTop w:val="0"/>
      <w:marBottom w:val="0"/>
      <w:divBdr>
        <w:top w:val="none" w:sz="0" w:space="0" w:color="auto"/>
        <w:left w:val="none" w:sz="0" w:space="0" w:color="auto"/>
        <w:bottom w:val="none" w:sz="0" w:space="0" w:color="auto"/>
        <w:right w:val="none" w:sz="0" w:space="0" w:color="auto"/>
      </w:divBdr>
    </w:div>
    <w:div w:id="690883847">
      <w:bodyDiv w:val="1"/>
      <w:marLeft w:val="0"/>
      <w:marRight w:val="0"/>
      <w:marTop w:val="0"/>
      <w:marBottom w:val="0"/>
      <w:divBdr>
        <w:top w:val="none" w:sz="0" w:space="0" w:color="auto"/>
        <w:left w:val="none" w:sz="0" w:space="0" w:color="auto"/>
        <w:bottom w:val="none" w:sz="0" w:space="0" w:color="auto"/>
        <w:right w:val="none" w:sz="0" w:space="0" w:color="auto"/>
      </w:divBdr>
    </w:div>
    <w:div w:id="704256823">
      <w:bodyDiv w:val="1"/>
      <w:marLeft w:val="0"/>
      <w:marRight w:val="0"/>
      <w:marTop w:val="0"/>
      <w:marBottom w:val="0"/>
      <w:divBdr>
        <w:top w:val="none" w:sz="0" w:space="0" w:color="auto"/>
        <w:left w:val="none" w:sz="0" w:space="0" w:color="auto"/>
        <w:bottom w:val="none" w:sz="0" w:space="0" w:color="auto"/>
        <w:right w:val="none" w:sz="0" w:space="0" w:color="auto"/>
      </w:divBdr>
    </w:div>
    <w:div w:id="710031598">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4561670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799881557">
      <w:bodyDiv w:val="1"/>
      <w:marLeft w:val="0"/>
      <w:marRight w:val="0"/>
      <w:marTop w:val="0"/>
      <w:marBottom w:val="0"/>
      <w:divBdr>
        <w:top w:val="none" w:sz="0" w:space="0" w:color="auto"/>
        <w:left w:val="none" w:sz="0" w:space="0" w:color="auto"/>
        <w:bottom w:val="none" w:sz="0" w:space="0" w:color="auto"/>
        <w:right w:val="none" w:sz="0" w:space="0" w:color="auto"/>
      </w:divBdr>
    </w:div>
    <w:div w:id="800072718">
      <w:bodyDiv w:val="1"/>
      <w:marLeft w:val="0"/>
      <w:marRight w:val="0"/>
      <w:marTop w:val="0"/>
      <w:marBottom w:val="0"/>
      <w:divBdr>
        <w:top w:val="none" w:sz="0" w:space="0" w:color="auto"/>
        <w:left w:val="none" w:sz="0" w:space="0" w:color="auto"/>
        <w:bottom w:val="none" w:sz="0" w:space="0" w:color="auto"/>
        <w:right w:val="none" w:sz="0" w:space="0" w:color="auto"/>
      </w:divBdr>
    </w:div>
    <w:div w:id="810295260">
      <w:bodyDiv w:val="1"/>
      <w:marLeft w:val="0"/>
      <w:marRight w:val="0"/>
      <w:marTop w:val="0"/>
      <w:marBottom w:val="0"/>
      <w:divBdr>
        <w:top w:val="none" w:sz="0" w:space="0" w:color="auto"/>
        <w:left w:val="none" w:sz="0" w:space="0" w:color="auto"/>
        <w:bottom w:val="none" w:sz="0" w:space="0" w:color="auto"/>
        <w:right w:val="none" w:sz="0" w:space="0" w:color="auto"/>
      </w:divBdr>
    </w:div>
    <w:div w:id="825705599">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845708561">
      <w:bodyDiv w:val="1"/>
      <w:marLeft w:val="0"/>
      <w:marRight w:val="0"/>
      <w:marTop w:val="0"/>
      <w:marBottom w:val="0"/>
      <w:divBdr>
        <w:top w:val="none" w:sz="0" w:space="0" w:color="auto"/>
        <w:left w:val="none" w:sz="0" w:space="0" w:color="auto"/>
        <w:bottom w:val="none" w:sz="0" w:space="0" w:color="auto"/>
        <w:right w:val="none" w:sz="0" w:space="0" w:color="auto"/>
      </w:divBdr>
    </w:div>
    <w:div w:id="883256672">
      <w:bodyDiv w:val="1"/>
      <w:marLeft w:val="0"/>
      <w:marRight w:val="0"/>
      <w:marTop w:val="0"/>
      <w:marBottom w:val="0"/>
      <w:divBdr>
        <w:top w:val="none" w:sz="0" w:space="0" w:color="auto"/>
        <w:left w:val="none" w:sz="0" w:space="0" w:color="auto"/>
        <w:bottom w:val="none" w:sz="0" w:space="0" w:color="auto"/>
        <w:right w:val="none" w:sz="0" w:space="0" w:color="auto"/>
      </w:divBdr>
    </w:div>
    <w:div w:id="883448104">
      <w:bodyDiv w:val="1"/>
      <w:marLeft w:val="0"/>
      <w:marRight w:val="0"/>
      <w:marTop w:val="0"/>
      <w:marBottom w:val="0"/>
      <w:divBdr>
        <w:top w:val="none" w:sz="0" w:space="0" w:color="auto"/>
        <w:left w:val="none" w:sz="0" w:space="0" w:color="auto"/>
        <w:bottom w:val="none" w:sz="0" w:space="0" w:color="auto"/>
        <w:right w:val="none" w:sz="0" w:space="0" w:color="auto"/>
      </w:divBdr>
    </w:div>
    <w:div w:id="921526456">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78192490">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46098828">
      <w:bodyDiv w:val="1"/>
      <w:marLeft w:val="0"/>
      <w:marRight w:val="0"/>
      <w:marTop w:val="0"/>
      <w:marBottom w:val="0"/>
      <w:divBdr>
        <w:top w:val="none" w:sz="0" w:space="0" w:color="auto"/>
        <w:left w:val="none" w:sz="0" w:space="0" w:color="auto"/>
        <w:bottom w:val="none" w:sz="0" w:space="0" w:color="auto"/>
        <w:right w:val="none" w:sz="0" w:space="0" w:color="auto"/>
      </w:divBdr>
    </w:div>
    <w:div w:id="1052192702">
      <w:bodyDiv w:val="1"/>
      <w:marLeft w:val="0"/>
      <w:marRight w:val="0"/>
      <w:marTop w:val="0"/>
      <w:marBottom w:val="0"/>
      <w:divBdr>
        <w:top w:val="none" w:sz="0" w:space="0" w:color="auto"/>
        <w:left w:val="none" w:sz="0" w:space="0" w:color="auto"/>
        <w:bottom w:val="none" w:sz="0" w:space="0" w:color="auto"/>
        <w:right w:val="none" w:sz="0" w:space="0" w:color="auto"/>
      </w:divBdr>
    </w:div>
    <w:div w:id="1087965303">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05410352">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53969730">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4402847">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02148020">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30329739">
      <w:bodyDiv w:val="1"/>
      <w:marLeft w:val="0"/>
      <w:marRight w:val="0"/>
      <w:marTop w:val="0"/>
      <w:marBottom w:val="0"/>
      <w:divBdr>
        <w:top w:val="none" w:sz="0" w:space="0" w:color="auto"/>
        <w:left w:val="none" w:sz="0" w:space="0" w:color="auto"/>
        <w:bottom w:val="none" w:sz="0" w:space="0" w:color="auto"/>
        <w:right w:val="none" w:sz="0" w:space="0" w:color="auto"/>
      </w:divBdr>
    </w:div>
    <w:div w:id="1336423513">
      <w:bodyDiv w:val="1"/>
      <w:marLeft w:val="0"/>
      <w:marRight w:val="0"/>
      <w:marTop w:val="0"/>
      <w:marBottom w:val="0"/>
      <w:divBdr>
        <w:top w:val="none" w:sz="0" w:space="0" w:color="auto"/>
        <w:left w:val="none" w:sz="0" w:space="0" w:color="auto"/>
        <w:bottom w:val="none" w:sz="0" w:space="0" w:color="auto"/>
        <w:right w:val="none" w:sz="0" w:space="0" w:color="auto"/>
      </w:divBdr>
    </w:div>
    <w:div w:id="1349671433">
      <w:bodyDiv w:val="1"/>
      <w:marLeft w:val="0"/>
      <w:marRight w:val="0"/>
      <w:marTop w:val="0"/>
      <w:marBottom w:val="0"/>
      <w:divBdr>
        <w:top w:val="none" w:sz="0" w:space="0" w:color="auto"/>
        <w:left w:val="none" w:sz="0" w:space="0" w:color="auto"/>
        <w:bottom w:val="none" w:sz="0" w:space="0" w:color="auto"/>
        <w:right w:val="none" w:sz="0" w:space="0" w:color="auto"/>
      </w:divBdr>
    </w:div>
    <w:div w:id="1354965530">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53861599">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492715528">
      <w:bodyDiv w:val="1"/>
      <w:marLeft w:val="0"/>
      <w:marRight w:val="0"/>
      <w:marTop w:val="0"/>
      <w:marBottom w:val="0"/>
      <w:divBdr>
        <w:top w:val="none" w:sz="0" w:space="0" w:color="auto"/>
        <w:left w:val="none" w:sz="0" w:space="0" w:color="auto"/>
        <w:bottom w:val="none" w:sz="0" w:space="0" w:color="auto"/>
        <w:right w:val="none" w:sz="0" w:space="0" w:color="auto"/>
      </w:divBdr>
    </w:div>
    <w:div w:id="1507406346">
      <w:bodyDiv w:val="1"/>
      <w:marLeft w:val="0"/>
      <w:marRight w:val="0"/>
      <w:marTop w:val="0"/>
      <w:marBottom w:val="0"/>
      <w:divBdr>
        <w:top w:val="none" w:sz="0" w:space="0" w:color="auto"/>
        <w:left w:val="none" w:sz="0" w:space="0" w:color="auto"/>
        <w:bottom w:val="none" w:sz="0" w:space="0" w:color="auto"/>
        <w:right w:val="none" w:sz="0" w:space="0" w:color="auto"/>
      </w:divBdr>
    </w:div>
    <w:div w:id="1508255815">
      <w:bodyDiv w:val="1"/>
      <w:marLeft w:val="0"/>
      <w:marRight w:val="0"/>
      <w:marTop w:val="0"/>
      <w:marBottom w:val="0"/>
      <w:divBdr>
        <w:top w:val="none" w:sz="0" w:space="0" w:color="auto"/>
        <w:left w:val="none" w:sz="0" w:space="0" w:color="auto"/>
        <w:bottom w:val="none" w:sz="0" w:space="0" w:color="auto"/>
        <w:right w:val="none" w:sz="0" w:space="0" w:color="auto"/>
      </w:divBdr>
    </w:div>
    <w:div w:id="1510372387">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07032127">
      <w:bodyDiv w:val="1"/>
      <w:marLeft w:val="0"/>
      <w:marRight w:val="0"/>
      <w:marTop w:val="0"/>
      <w:marBottom w:val="0"/>
      <w:divBdr>
        <w:top w:val="none" w:sz="0" w:space="0" w:color="auto"/>
        <w:left w:val="none" w:sz="0" w:space="0" w:color="auto"/>
        <w:bottom w:val="none" w:sz="0" w:space="0" w:color="auto"/>
        <w:right w:val="none" w:sz="0" w:space="0" w:color="auto"/>
      </w:divBdr>
    </w:div>
    <w:div w:id="1621494584">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677994082">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23021856">
      <w:bodyDiv w:val="1"/>
      <w:marLeft w:val="0"/>
      <w:marRight w:val="0"/>
      <w:marTop w:val="0"/>
      <w:marBottom w:val="0"/>
      <w:divBdr>
        <w:top w:val="none" w:sz="0" w:space="0" w:color="auto"/>
        <w:left w:val="none" w:sz="0" w:space="0" w:color="auto"/>
        <w:bottom w:val="none" w:sz="0" w:space="0" w:color="auto"/>
        <w:right w:val="none" w:sz="0" w:space="0" w:color="auto"/>
      </w:divBdr>
    </w:div>
    <w:div w:id="1724215580">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40588222">
      <w:bodyDiv w:val="1"/>
      <w:marLeft w:val="0"/>
      <w:marRight w:val="0"/>
      <w:marTop w:val="0"/>
      <w:marBottom w:val="0"/>
      <w:divBdr>
        <w:top w:val="none" w:sz="0" w:space="0" w:color="auto"/>
        <w:left w:val="none" w:sz="0" w:space="0" w:color="auto"/>
        <w:bottom w:val="none" w:sz="0" w:space="0" w:color="auto"/>
        <w:right w:val="none" w:sz="0" w:space="0" w:color="auto"/>
      </w:divBdr>
    </w:div>
    <w:div w:id="1745373519">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550290">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47358403">
      <w:bodyDiv w:val="1"/>
      <w:marLeft w:val="0"/>
      <w:marRight w:val="0"/>
      <w:marTop w:val="0"/>
      <w:marBottom w:val="0"/>
      <w:divBdr>
        <w:top w:val="none" w:sz="0" w:space="0" w:color="auto"/>
        <w:left w:val="none" w:sz="0" w:space="0" w:color="auto"/>
        <w:bottom w:val="none" w:sz="0" w:space="0" w:color="auto"/>
        <w:right w:val="none" w:sz="0" w:space="0" w:color="auto"/>
      </w:divBdr>
    </w:div>
    <w:div w:id="184956468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490311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 w:id="2086805278">
      <w:bodyDiv w:val="1"/>
      <w:marLeft w:val="0"/>
      <w:marRight w:val="0"/>
      <w:marTop w:val="0"/>
      <w:marBottom w:val="0"/>
      <w:divBdr>
        <w:top w:val="none" w:sz="0" w:space="0" w:color="auto"/>
        <w:left w:val="none" w:sz="0" w:space="0" w:color="auto"/>
        <w:bottom w:val="none" w:sz="0" w:space="0" w:color="auto"/>
        <w:right w:val="none" w:sz="0" w:space="0" w:color="auto"/>
      </w:divBdr>
    </w:div>
    <w:div w:id="2087797502">
      <w:bodyDiv w:val="1"/>
      <w:marLeft w:val="0"/>
      <w:marRight w:val="0"/>
      <w:marTop w:val="0"/>
      <w:marBottom w:val="0"/>
      <w:divBdr>
        <w:top w:val="none" w:sz="0" w:space="0" w:color="auto"/>
        <w:left w:val="none" w:sz="0" w:space="0" w:color="auto"/>
        <w:bottom w:val="none" w:sz="0" w:space="0" w:color="auto"/>
        <w:right w:val="none" w:sz="0" w:space="0" w:color="auto"/>
      </w:divBdr>
    </w:div>
    <w:div w:id="2114014243">
      <w:bodyDiv w:val="1"/>
      <w:marLeft w:val="0"/>
      <w:marRight w:val="0"/>
      <w:marTop w:val="0"/>
      <w:marBottom w:val="0"/>
      <w:divBdr>
        <w:top w:val="none" w:sz="0" w:space="0" w:color="auto"/>
        <w:left w:val="none" w:sz="0" w:space="0" w:color="auto"/>
        <w:bottom w:val="none" w:sz="0" w:space="0" w:color="auto"/>
        <w:right w:val="none" w:sz="0" w:space="0" w:color="auto"/>
      </w:divBdr>
    </w:div>
    <w:div w:id="21309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O-2013-001 Diesel fuel consumed in "filter regeneration" operations</dc:title>
  <dc:subject/>
  <dc:creator>John Waldo [KDOR]</dc:creator>
  <cp:keywords>opinion, fuel tax, Diesel fuel, consumed, filter regeneration, operations</cp:keywords>
  <dc:description/>
  <cp:lastModifiedBy>John Waldo [KDOR]</cp:lastModifiedBy>
  <cp:revision>3</cp:revision>
  <dcterms:created xsi:type="dcterms:W3CDTF">2020-09-10T15:41:00Z</dcterms:created>
  <dcterms:modified xsi:type="dcterms:W3CDTF">2020-10-15T17:05:00Z</dcterms:modified>
</cp:coreProperties>
</file>