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4C" w:rsidRPr="007D2C4C" w:rsidRDefault="007D2C4C" w:rsidP="007D2C4C">
      <w:r w:rsidRPr="007D2C4C">
        <w:rPr>
          <w:b/>
          <w:bCs/>
          <w:u w:val="single"/>
        </w:rPr>
        <w:t>Opinion Letter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7D2C4C" w:rsidRPr="007D2C4C" w:rsidTr="007D2C4C">
        <w:trPr>
          <w:tblCellSpacing w:w="0" w:type="dxa"/>
        </w:trPr>
        <w:tc>
          <w:tcPr>
            <w:tcW w:w="213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Letter Number:</w:t>
            </w:r>
          </w:p>
        </w:tc>
        <w:tc>
          <w:tcPr>
            <w:tcW w:w="798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O-2007-002</w:t>
            </w:r>
          </w:p>
        </w:tc>
      </w:tr>
    </w:tbl>
    <w:p w:rsidR="007D2C4C" w:rsidRPr="007D2C4C" w:rsidRDefault="007D2C4C" w:rsidP="007D2C4C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7D2C4C" w:rsidRPr="007D2C4C" w:rsidTr="007D2C4C">
        <w:trPr>
          <w:tblCellSpacing w:w="0" w:type="dxa"/>
        </w:trPr>
        <w:tc>
          <w:tcPr>
            <w:tcW w:w="2130" w:type="dxa"/>
            <w:hideMark/>
          </w:tcPr>
          <w:p w:rsidR="00513B1A" w:rsidRPr="007D2C4C" w:rsidRDefault="007D2C4C" w:rsidP="007D2C4C">
            <w:r w:rsidRPr="007D2C4C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Kansas Compensating Tax; Kansas Retailers' Sales Tax</w:t>
            </w:r>
          </w:p>
        </w:tc>
      </w:tr>
      <w:tr w:rsidR="007D2C4C" w:rsidRPr="007D2C4C" w:rsidTr="007D2C4C">
        <w:trPr>
          <w:tblCellSpacing w:w="0" w:type="dxa"/>
        </w:trPr>
        <w:tc>
          <w:tcPr>
            <w:tcW w:w="213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7D2C4C" w:rsidRPr="007D2C4C" w:rsidRDefault="007D2C4C" w:rsidP="007D2C4C">
            <w:bookmarkStart w:id="0" w:name="_GoBack"/>
            <w:r w:rsidRPr="007D2C4C">
              <w:rPr>
                <w:b/>
                <w:bCs/>
              </w:rPr>
              <w:t>Tarps purchased by a farmer or rancher used to cover harvested hay</w:t>
            </w:r>
            <w:bookmarkEnd w:id="0"/>
            <w:r w:rsidRPr="007D2C4C">
              <w:rPr>
                <w:b/>
                <w:bCs/>
              </w:rPr>
              <w:t>.</w:t>
            </w:r>
          </w:p>
        </w:tc>
      </w:tr>
      <w:tr w:rsidR="007D2C4C" w:rsidRPr="007D2C4C" w:rsidTr="007D2C4C">
        <w:trPr>
          <w:tblCellSpacing w:w="0" w:type="dxa"/>
        </w:trPr>
        <w:tc>
          <w:tcPr>
            <w:tcW w:w="213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7D2C4C" w:rsidRPr="007D2C4C" w:rsidRDefault="007D2C4C" w:rsidP="007D2C4C"/>
        </w:tc>
      </w:tr>
      <w:tr w:rsidR="007D2C4C" w:rsidRPr="007D2C4C" w:rsidTr="007D2C4C">
        <w:trPr>
          <w:tblCellSpacing w:w="0" w:type="dxa"/>
        </w:trPr>
        <w:tc>
          <w:tcPr>
            <w:tcW w:w="213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7D2C4C" w:rsidRPr="007D2C4C" w:rsidRDefault="007D2C4C" w:rsidP="007D2C4C">
            <w:r w:rsidRPr="007D2C4C">
              <w:rPr>
                <w:b/>
                <w:bCs/>
              </w:rPr>
              <w:t>06/25/2007</w:t>
            </w:r>
          </w:p>
        </w:tc>
      </w:tr>
    </w:tbl>
    <w:p w:rsidR="00513B1A" w:rsidRPr="007D2C4C" w:rsidRDefault="00C73615" w:rsidP="007D2C4C">
      <w:r>
        <w:pict>
          <v:rect id="_x0000_i1025" style="width:468pt;height:5.25pt" o:hrstd="t" o:hrnoshade="t" o:hr="t" fillcolor="navy" stroked="f"/>
        </w:pict>
      </w:r>
    </w:p>
    <w:p w:rsidR="007D2C4C" w:rsidRPr="007D2C4C" w:rsidRDefault="007D2C4C" w:rsidP="007D2C4C">
      <w:r w:rsidRPr="007D2C4C">
        <w:br/>
      </w:r>
      <w:r w:rsidRPr="007D2C4C">
        <w:rPr>
          <w:b/>
          <w:bCs/>
        </w:rPr>
        <w:t>Body:</w:t>
      </w:r>
    </w:p>
    <w:p w:rsidR="007D2C4C" w:rsidRPr="007D2C4C" w:rsidRDefault="007D2C4C" w:rsidP="007D2C4C">
      <w:r w:rsidRPr="007D2C4C">
        <w:t>Office of Policy &amp; Research</w:t>
      </w:r>
      <w:r w:rsidRPr="007D2C4C">
        <w:br/>
      </w:r>
      <w:r w:rsidRPr="007D2C4C">
        <w:br/>
      </w:r>
      <w:r w:rsidRPr="007D2C4C">
        <w:br/>
        <w:t>June 25, 2007</w:t>
      </w:r>
    </w:p>
    <w:p w:rsidR="00944CF2" w:rsidRPr="007D2C4C" w:rsidRDefault="007D2C4C" w:rsidP="007D2C4C">
      <w:r w:rsidRPr="007D2C4C">
        <w:br/>
      </w:r>
      <w:r w:rsidRPr="007D2C4C">
        <w:br/>
        <w:t>XXXXXXXXXXXXXXXXXXX</w:t>
      </w:r>
      <w:r w:rsidRPr="007D2C4C">
        <w:br/>
        <w:t>XXXXXXXXXXXXXXXXX</w:t>
      </w:r>
      <w:r w:rsidRPr="007D2C4C">
        <w:br/>
        <w:t>XXXXXXXXXXXXXXXXXX</w:t>
      </w:r>
      <w:r w:rsidRPr="007D2C4C">
        <w:br/>
      </w:r>
      <w:r w:rsidRPr="007D2C4C">
        <w:br/>
        <w:t>Dear XXXXXXXXXX</w:t>
      </w:r>
      <w:proofErr w:type="gramStart"/>
      <w:r w:rsidRPr="007D2C4C">
        <w:t>:</w:t>
      </w:r>
      <w:proofErr w:type="gramEnd"/>
      <w:r w:rsidRPr="007D2C4C">
        <w:br/>
      </w:r>
      <w:r w:rsidRPr="007D2C4C">
        <w:br/>
        <w:t>The purpose of this letter is to respond to your letter dated June 13, 2007; the content of your letter is duly noted.</w:t>
      </w:r>
      <w:r w:rsidRPr="007D2C4C">
        <w:br/>
      </w:r>
      <w:r w:rsidRPr="007D2C4C">
        <w:br/>
        <w:t>You asked if tarps that are purchased by a farmer or rancher that are used to cover harvested hay would qualify for exemption from Kansas sales and compensating taxes as exempt farm machinery or equipment.</w:t>
      </w:r>
      <w:r w:rsidRPr="007D2C4C">
        <w:br/>
      </w:r>
      <w:r w:rsidRPr="007D2C4C">
        <w:br/>
        <w:t>It is the opinion of the Kansas Department of Revenue that the use of the tarp as expressed above does qualify the tarp for exemption as farm machinery or equipment.</w:t>
      </w:r>
      <w:r w:rsidRPr="007D2C4C">
        <w:br/>
      </w:r>
      <w:r w:rsidRPr="007D2C4C">
        <w:br/>
      </w:r>
      <w:r w:rsidRPr="007D2C4C">
        <w:br/>
        <w:t>Sincerely</w:t>
      </w:r>
      <w:proofErr w:type="gramStart"/>
      <w:r w:rsidRPr="007D2C4C">
        <w:t>,</w:t>
      </w:r>
      <w:proofErr w:type="gramEnd"/>
      <w:r w:rsidRPr="007D2C4C">
        <w:br/>
      </w:r>
      <w:r w:rsidRPr="007D2C4C">
        <w:br/>
      </w:r>
      <w:r w:rsidRPr="007D2C4C">
        <w:br/>
        <w:t xml:space="preserve">Mark D. </w:t>
      </w:r>
      <w:proofErr w:type="spellStart"/>
      <w:r w:rsidRPr="007D2C4C">
        <w:t>Ciardullo</w:t>
      </w:r>
      <w:proofErr w:type="spellEnd"/>
      <w:r w:rsidRPr="007D2C4C">
        <w:br/>
        <w:t>Tax Specialist</w:t>
      </w:r>
      <w:r w:rsidRPr="007D2C4C">
        <w:br/>
      </w:r>
      <w:r w:rsidRPr="007D2C4C">
        <w:br/>
      </w:r>
      <w:r w:rsidRPr="007D2C4C">
        <w:br/>
      </w:r>
      <w:r w:rsidRPr="007D2C4C">
        <w:lastRenderedPageBreak/>
        <w:t>MDC</w:t>
      </w:r>
      <w:r w:rsidRPr="007D2C4C">
        <w:br/>
      </w:r>
      <w:r w:rsidRPr="007D2C4C">
        <w:br/>
      </w:r>
      <w:r w:rsidRPr="007D2C4C">
        <w:br/>
      </w:r>
      <w:r w:rsidRPr="007D2C4C">
        <w:rPr>
          <w:b/>
          <w:bCs/>
        </w:rPr>
        <w:t>Date Composed: 06/26/2007 Date Modified: 06/26/2007</w:t>
      </w:r>
    </w:p>
    <w:sectPr w:rsidR="00944CF2" w:rsidRPr="007D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56"/>
    <w:rsid w:val="00006167"/>
    <w:rsid w:val="00037773"/>
    <w:rsid w:val="000638CA"/>
    <w:rsid w:val="00136887"/>
    <w:rsid w:val="001C7FD3"/>
    <w:rsid w:val="00300A88"/>
    <w:rsid w:val="003C7E7C"/>
    <w:rsid w:val="004F18F2"/>
    <w:rsid w:val="00513B1A"/>
    <w:rsid w:val="00523C38"/>
    <w:rsid w:val="00611670"/>
    <w:rsid w:val="00623A80"/>
    <w:rsid w:val="00656C48"/>
    <w:rsid w:val="006D22EE"/>
    <w:rsid w:val="007D2C4C"/>
    <w:rsid w:val="00837E3A"/>
    <w:rsid w:val="00854420"/>
    <w:rsid w:val="008847B8"/>
    <w:rsid w:val="008B55E8"/>
    <w:rsid w:val="00944CF2"/>
    <w:rsid w:val="0094678E"/>
    <w:rsid w:val="00960756"/>
    <w:rsid w:val="00A14446"/>
    <w:rsid w:val="00B75CC2"/>
    <w:rsid w:val="00BA639D"/>
    <w:rsid w:val="00C73615"/>
    <w:rsid w:val="00CE6D75"/>
    <w:rsid w:val="00E32C47"/>
    <w:rsid w:val="00E62326"/>
    <w:rsid w:val="00EC52E6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56CE071-A0C8-4428-A9A1-4713E80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O-2007-002 Tarps purchased by a farmer or rancher used to cover harvested hay</dc:title>
  <dc:subject/>
  <dc:creator>John Waldo [KDOR]</dc:creator>
  <cp:keywords>opinion, sales tax, compensating, Tarps, farmer, rancher, harvested, hay </cp:keywords>
  <dc:description/>
  <cp:lastModifiedBy>John Waldo [KDOR]</cp:lastModifiedBy>
  <cp:revision>3</cp:revision>
  <dcterms:created xsi:type="dcterms:W3CDTF">2020-09-09T18:46:00Z</dcterms:created>
  <dcterms:modified xsi:type="dcterms:W3CDTF">2020-10-15T15:47:00Z</dcterms:modified>
</cp:coreProperties>
</file>