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9B4" w:rsidRPr="008469B4" w:rsidRDefault="008469B4" w:rsidP="008469B4">
      <w:r w:rsidRPr="008469B4">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469B4" w:rsidRPr="008469B4" w:rsidTr="008469B4">
        <w:trPr>
          <w:tblCellSpacing w:w="0" w:type="dxa"/>
        </w:trPr>
        <w:tc>
          <w:tcPr>
            <w:tcW w:w="2130" w:type="dxa"/>
            <w:hideMark/>
          </w:tcPr>
          <w:p w:rsidR="008469B4" w:rsidRPr="008469B4" w:rsidRDefault="008469B4" w:rsidP="008469B4">
            <w:r w:rsidRPr="008469B4">
              <w:rPr>
                <w:b/>
                <w:bCs/>
              </w:rPr>
              <w:t>Letter Number:</w:t>
            </w:r>
          </w:p>
        </w:tc>
        <w:tc>
          <w:tcPr>
            <w:tcW w:w="7980" w:type="dxa"/>
            <w:hideMark/>
          </w:tcPr>
          <w:p w:rsidR="008469B4" w:rsidRPr="008469B4" w:rsidRDefault="008469B4" w:rsidP="008469B4">
            <w:r w:rsidRPr="008469B4">
              <w:rPr>
                <w:b/>
                <w:bCs/>
              </w:rPr>
              <w:t>O-1999-08</w:t>
            </w:r>
          </w:p>
        </w:tc>
      </w:tr>
    </w:tbl>
    <w:p w:rsidR="008469B4" w:rsidRPr="008469B4" w:rsidRDefault="008469B4" w:rsidP="008469B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469B4" w:rsidRPr="008469B4" w:rsidTr="008469B4">
        <w:trPr>
          <w:tblCellSpacing w:w="0" w:type="dxa"/>
        </w:trPr>
        <w:tc>
          <w:tcPr>
            <w:tcW w:w="2130" w:type="dxa"/>
            <w:hideMark/>
          </w:tcPr>
          <w:p w:rsidR="004E57D4" w:rsidRPr="008469B4" w:rsidRDefault="008469B4" w:rsidP="008469B4">
            <w:r w:rsidRPr="008469B4">
              <w:rPr>
                <w:b/>
                <w:bCs/>
              </w:rPr>
              <w:t>Tax Type:</w:t>
            </w:r>
          </w:p>
        </w:tc>
        <w:tc>
          <w:tcPr>
            <w:tcW w:w="8190" w:type="dxa"/>
            <w:hideMark/>
          </w:tcPr>
          <w:p w:rsidR="008469B4" w:rsidRPr="008469B4" w:rsidRDefault="008469B4" w:rsidP="008469B4">
            <w:r w:rsidRPr="008469B4">
              <w:rPr>
                <w:b/>
                <w:bCs/>
              </w:rPr>
              <w:t>Kansas Retailers' Sales Tax</w:t>
            </w:r>
          </w:p>
        </w:tc>
      </w:tr>
      <w:tr w:rsidR="008469B4" w:rsidRPr="008469B4" w:rsidTr="008469B4">
        <w:trPr>
          <w:tblCellSpacing w:w="0" w:type="dxa"/>
        </w:trPr>
        <w:tc>
          <w:tcPr>
            <w:tcW w:w="2130" w:type="dxa"/>
            <w:hideMark/>
          </w:tcPr>
          <w:p w:rsidR="008469B4" w:rsidRPr="008469B4" w:rsidRDefault="008469B4" w:rsidP="008469B4">
            <w:r w:rsidRPr="008469B4">
              <w:rPr>
                <w:b/>
                <w:bCs/>
              </w:rPr>
              <w:t>Brief Description:</w:t>
            </w:r>
          </w:p>
        </w:tc>
        <w:tc>
          <w:tcPr>
            <w:tcW w:w="8190" w:type="dxa"/>
            <w:hideMark/>
          </w:tcPr>
          <w:p w:rsidR="008469B4" w:rsidRPr="008469B4" w:rsidRDefault="008469B4" w:rsidP="008469B4">
            <w:bookmarkStart w:id="0" w:name="_GoBack"/>
            <w:r w:rsidRPr="008469B4">
              <w:rPr>
                <w:b/>
                <w:bCs/>
              </w:rPr>
              <w:t>Sale and installation of farm machinery and equipment</w:t>
            </w:r>
            <w:bookmarkEnd w:id="0"/>
            <w:r w:rsidRPr="008469B4">
              <w:rPr>
                <w:b/>
                <w:bCs/>
              </w:rPr>
              <w:t>.</w:t>
            </w:r>
          </w:p>
        </w:tc>
      </w:tr>
      <w:tr w:rsidR="008469B4" w:rsidRPr="008469B4" w:rsidTr="008469B4">
        <w:trPr>
          <w:tblCellSpacing w:w="0" w:type="dxa"/>
        </w:trPr>
        <w:tc>
          <w:tcPr>
            <w:tcW w:w="2130" w:type="dxa"/>
            <w:hideMark/>
          </w:tcPr>
          <w:p w:rsidR="008469B4" w:rsidRPr="008469B4" w:rsidRDefault="008469B4" w:rsidP="008469B4">
            <w:r w:rsidRPr="008469B4">
              <w:rPr>
                <w:b/>
                <w:bCs/>
              </w:rPr>
              <w:t>Keywords:</w:t>
            </w:r>
          </w:p>
        </w:tc>
        <w:tc>
          <w:tcPr>
            <w:tcW w:w="8190" w:type="dxa"/>
            <w:hideMark/>
          </w:tcPr>
          <w:p w:rsidR="008469B4" w:rsidRPr="008469B4" w:rsidRDefault="008469B4" w:rsidP="008469B4"/>
        </w:tc>
      </w:tr>
      <w:tr w:rsidR="008469B4" w:rsidRPr="008469B4" w:rsidTr="008469B4">
        <w:trPr>
          <w:tblCellSpacing w:w="0" w:type="dxa"/>
        </w:trPr>
        <w:tc>
          <w:tcPr>
            <w:tcW w:w="2130" w:type="dxa"/>
            <w:hideMark/>
          </w:tcPr>
          <w:p w:rsidR="008469B4" w:rsidRPr="008469B4" w:rsidRDefault="008469B4" w:rsidP="008469B4">
            <w:r w:rsidRPr="008469B4">
              <w:rPr>
                <w:b/>
                <w:bCs/>
              </w:rPr>
              <w:t>Approval Date:</w:t>
            </w:r>
          </w:p>
        </w:tc>
        <w:tc>
          <w:tcPr>
            <w:tcW w:w="8190" w:type="dxa"/>
            <w:hideMark/>
          </w:tcPr>
          <w:p w:rsidR="008469B4" w:rsidRPr="008469B4" w:rsidRDefault="008469B4" w:rsidP="008469B4">
            <w:r w:rsidRPr="008469B4">
              <w:rPr>
                <w:b/>
                <w:bCs/>
              </w:rPr>
              <w:t>03/08/1999</w:t>
            </w:r>
          </w:p>
        </w:tc>
      </w:tr>
    </w:tbl>
    <w:p w:rsidR="004E57D4" w:rsidRPr="008469B4" w:rsidRDefault="005D08FB" w:rsidP="008469B4">
      <w:r>
        <w:pict>
          <v:rect id="_x0000_i1025" style="width:468pt;height:5.25pt" o:hrstd="t" o:hrnoshade="t" o:hr="t" fillcolor="navy" stroked="f"/>
        </w:pict>
      </w:r>
    </w:p>
    <w:p w:rsidR="008469B4" w:rsidRPr="008469B4" w:rsidRDefault="008469B4" w:rsidP="008469B4">
      <w:r w:rsidRPr="008469B4">
        <w:br/>
      </w:r>
      <w:r w:rsidRPr="008469B4">
        <w:rPr>
          <w:b/>
          <w:bCs/>
        </w:rPr>
        <w:t>Body:</w:t>
      </w:r>
    </w:p>
    <w:p w:rsidR="008469B4" w:rsidRPr="008469B4" w:rsidRDefault="008469B4" w:rsidP="008469B4">
      <w:r w:rsidRPr="008469B4">
        <w:t>Office of Policy &amp; Research</w:t>
      </w:r>
      <w:r w:rsidRPr="008469B4">
        <w:br/>
      </w:r>
      <w:r w:rsidRPr="008469B4">
        <w:br/>
      </w:r>
      <w:r w:rsidRPr="008469B4">
        <w:br/>
        <w:t>March 8, 1999</w:t>
      </w:r>
    </w:p>
    <w:p w:rsidR="009B4DBC" w:rsidRPr="008469B4" w:rsidRDefault="008469B4" w:rsidP="008469B4">
      <w:r w:rsidRPr="008469B4">
        <w:br/>
      </w:r>
      <w:r w:rsidRPr="008469B4">
        <w:br/>
        <w:t>XXXXXXXXXXXXXX</w:t>
      </w:r>
      <w:r w:rsidRPr="008469B4">
        <w:br/>
      </w:r>
      <w:proofErr w:type="spellStart"/>
      <w:r w:rsidRPr="008469B4">
        <w:t>XXXXXXXXXXXXXX</w:t>
      </w:r>
      <w:proofErr w:type="spellEnd"/>
      <w:r w:rsidRPr="008469B4">
        <w:br/>
        <w:t>XXXXXXXXXXXXXXX</w:t>
      </w:r>
      <w:r w:rsidRPr="008469B4">
        <w:br/>
      </w:r>
      <w:r w:rsidRPr="008469B4">
        <w:br/>
      </w:r>
      <w:r w:rsidRPr="008469B4">
        <w:br/>
        <w:t>Dear XXXXXXXXXXXXX</w:t>
      </w:r>
      <w:proofErr w:type="gramStart"/>
      <w:r w:rsidRPr="008469B4">
        <w:t>:</w:t>
      </w:r>
      <w:proofErr w:type="gramEnd"/>
      <w:r w:rsidRPr="008469B4">
        <w:br/>
      </w:r>
      <w:r w:rsidRPr="008469B4">
        <w:br/>
        <w:t>The purpose of this letter is to respond to your letter dated February 1, 1999. In it you ask if the sale or the sale and installation of farm machinery and equipment is subject to Kansas retailers’ sales tax.</w:t>
      </w:r>
      <w:r w:rsidRPr="008469B4">
        <w:br/>
      </w:r>
      <w:r w:rsidRPr="008469B4">
        <w:br/>
        <w:t>Kansas law exempts the sale and the service to repair of farm machinery and equipment. Kansas does not exempt the installation of farm equipment unless the installation is done in connection with the original construction of a building or facility.</w:t>
      </w:r>
      <w:r w:rsidRPr="008469B4">
        <w:br/>
      </w:r>
      <w:r w:rsidRPr="008469B4">
        <w:br/>
        <w:t>Per our telephone conversation, the equipment you describe is a grinder that is used to recycle into feed the carcasses and remains of farm animals. The Department agrees that this equipment qualifies as farm machinery and equipment when sold to a farmer or rancher.</w:t>
      </w:r>
      <w:r w:rsidRPr="008469B4">
        <w:br/>
      </w:r>
      <w:r w:rsidRPr="008469B4">
        <w:br/>
        <w:t>Your company is required to register for Kansas retailers’ sales tax. When your company sells equipment that is delivered into Kansas, you are required to tax the sale, unless the purchaser issues to you an exemption certificate.</w:t>
      </w:r>
      <w:r w:rsidRPr="008469B4">
        <w:br/>
      </w:r>
      <w:r w:rsidRPr="008469B4">
        <w:br/>
        <w:t xml:space="preserve">When your company delivers and installs equipment, once again, Kansas law requires your company to tax the sale of the equipment, unless the purchaser issues to you an exemption certificate. The gross </w:t>
      </w:r>
      <w:r w:rsidRPr="008469B4">
        <w:lastRenderedPageBreak/>
        <w:t>receipts from the sale of service are subject to tax, unless the installation is performed in connection with the original construction of a building or facility.</w:t>
      </w:r>
      <w:r w:rsidRPr="008469B4">
        <w:br/>
      </w:r>
      <w:r w:rsidRPr="008469B4">
        <w:br/>
        <w:t>Services to repair or maintain farm equipment are not subject to sales tax, when the purchaser issues an exemption certificate.</w:t>
      </w:r>
      <w:r w:rsidRPr="008469B4">
        <w:br/>
      </w:r>
      <w:r w:rsidRPr="008469B4">
        <w:br/>
        <w:t>Your company will be required to file corporate income tax returns annually.</w:t>
      </w:r>
      <w:r w:rsidRPr="008469B4">
        <w:br/>
      </w:r>
      <w:r w:rsidRPr="008469B4">
        <w:br/>
        <w:t>I have enclosed the forms necessary for a business to register for Kansas taxes.</w:t>
      </w:r>
      <w:r w:rsidRPr="008469B4">
        <w:br/>
      </w:r>
      <w:r w:rsidRPr="008469B4">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8469B4">
        <w:br/>
      </w:r>
      <w:r w:rsidRPr="008469B4">
        <w:br/>
        <w:t>Sincerely</w:t>
      </w:r>
      <w:proofErr w:type="gramStart"/>
      <w:r w:rsidRPr="008469B4">
        <w:t>,</w:t>
      </w:r>
      <w:proofErr w:type="gramEnd"/>
      <w:r w:rsidRPr="008469B4">
        <w:br/>
      </w:r>
      <w:r w:rsidRPr="008469B4">
        <w:br/>
      </w:r>
      <w:r w:rsidRPr="008469B4">
        <w:br/>
        <w:t xml:space="preserve">Mark D. </w:t>
      </w:r>
      <w:proofErr w:type="spellStart"/>
      <w:r w:rsidRPr="008469B4">
        <w:t>Ciardullo</w:t>
      </w:r>
      <w:proofErr w:type="spellEnd"/>
      <w:r w:rsidRPr="008469B4">
        <w:br/>
        <w:t>Tax Specialist</w:t>
      </w:r>
      <w:r w:rsidRPr="008469B4">
        <w:br/>
      </w:r>
      <w:r w:rsidRPr="008469B4">
        <w:br/>
        <w:t>MDC</w:t>
      </w:r>
      <w:r w:rsidRPr="008469B4">
        <w:br/>
      </w:r>
      <w:r w:rsidRPr="008469B4">
        <w:br/>
      </w:r>
      <w:r w:rsidRPr="008469B4">
        <w:br/>
      </w:r>
      <w:r w:rsidRPr="008469B4">
        <w:rPr>
          <w:b/>
          <w:bCs/>
        </w:rPr>
        <w:t>Date Composed: 03/23/1999 Date Modified: 10/10/2001</w:t>
      </w:r>
    </w:p>
    <w:sectPr w:rsidR="009B4DBC" w:rsidRPr="00846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2B58C6"/>
    <w:rsid w:val="004D210D"/>
    <w:rsid w:val="004E57D4"/>
    <w:rsid w:val="005D08FB"/>
    <w:rsid w:val="008469B4"/>
    <w:rsid w:val="008D1CFA"/>
    <w:rsid w:val="009B4DBC"/>
    <w:rsid w:val="00CA2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O-1999-08 Sale and installation of farm machinery and equipment</dc:title>
  <dc:subject/>
  <dc:creator>John Waldo [KDOR]</dc:creator>
  <cp:keywords>opinion, sales tax,Sale,installation, farm machinery, equipment</cp:keywords>
  <dc:description/>
  <cp:lastModifiedBy>John Waldo [KDOR]</cp:lastModifiedBy>
  <cp:revision>3</cp:revision>
  <dcterms:created xsi:type="dcterms:W3CDTF">2020-09-10T12:42:00Z</dcterms:created>
  <dcterms:modified xsi:type="dcterms:W3CDTF">2020-10-07T19:46:00Z</dcterms:modified>
</cp:coreProperties>
</file>