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A1E" w:rsidRPr="00EF0A1E" w:rsidRDefault="00EF0A1E" w:rsidP="00EF0A1E">
      <w:r w:rsidRPr="00EF0A1E">
        <w:rPr>
          <w:b/>
          <w:bCs/>
          <w:u w:val="single"/>
        </w:rPr>
        <w:t>Opinion Letter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7343"/>
      </w:tblGrid>
      <w:tr w:rsidR="00EF0A1E" w:rsidRPr="00EF0A1E" w:rsidTr="00EF0A1E">
        <w:trPr>
          <w:tblCellSpacing w:w="0" w:type="dxa"/>
        </w:trPr>
        <w:tc>
          <w:tcPr>
            <w:tcW w:w="2130" w:type="dxa"/>
            <w:hideMark/>
          </w:tcPr>
          <w:p w:rsidR="00EF0A1E" w:rsidRPr="00EF0A1E" w:rsidRDefault="00EF0A1E" w:rsidP="00EF0A1E">
            <w:r w:rsidRPr="00EF0A1E">
              <w:rPr>
                <w:b/>
                <w:bCs/>
              </w:rPr>
              <w:t>Letter Number:</w:t>
            </w:r>
          </w:p>
        </w:tc>
        <w:tc>
          <w:tcPr>
            <w:tcW w:w="7980" w:type="dxa"/>
            <w:hideMark/>
          </w:tcPr>
          <w:p w:rsidR="00EF0A1E" w:rsidRPr="00EF0A1E" w:rsidRDefault="00EF0A1E" w:rsidP="00EF0A1E">
            <w:r w:rsidRPr="00EF0A1E">
              <w:rPr>
                <w:b/>
                <w:bCs/>
              </w:rPr>
              <w:t>O-1998-01</w:t>
            </w:r>
          </w:p>
        </w:tc>
      </w:tr>
    </w:tbl>
    <w:p w:rsidR="00EF0A1E" w:rsidRPr="00EF0A1E" w:rsidRDefault="00EF0A1E" w:rsidP="00EF0A1E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7354"/>
      </w:tblGrid>
      <w:tr w:rsidR="00EF0A1E" w:rsidRPr="00EF0A1E" w:rsidTr="00EF0A1E">
        <w:trPr>
          <w:tblCellSpacing w:w="0" w:type="dxa"/>
        </w:trPr>
        <w:tc>
          <w:tcPr>
            <w:tcW w:w="2130" w:type="dxa"/>
            <w:hideMark/>
          </w:tcPr>
          <w:p w:rsidR="00195541" w:rsidRPr="00EF0A1E" w:rsidRDefault="00EF0A1E" w:rsidP="00EF0A1E">
            <w:r w:rsidRPr="00EF0A1E">
              <w:rPr>
                <w:b/>
                <w:bCs/>
              </w:rPr>
              <w:t>Tax Type:</w:t>
            </w:r>
          </w:p>
        </w:tc>
        <w:tc>
          <w:tcPr>
            <w:tcW w:w="8190" w:type="dxa"/>
            <w:hideMark/>
          </w:tcPr>
          <w:p w:rsidR="00EF0A1E" w:rsidRPr="00EF0A1E" w:rsidRDefault="00EF0A1E" w:rsidP="00EF0A1E">
            <w:r w:rsidRPr="00EF0A1E">
              <w:rPr>
                <w:b/>
                <w:bCs/>
              </w:rPr>
              <w:t>Kansas Retailers' Sales Tax</w:t>
            </w:r>
          </w:p>
        </w:tc>
      </w:tr>
      <w:tr w:rsidR="00EF0A1E" w:rsidRPr="00EF0A1E" w:rsidTr="00EF0A1E">
        <w:trPr>
          <w:tblCellSpacing w:w="0" w:type="dxa"/>
        </w:trPr>
        <w:tc>
          <w:tcPr>
            <w:tcW w:w="2130" w:type="dxa"/>
            <w:hideMark/>
          </w:tcPr>
          <w:p w:rsidR="00EF0A1E" w:rsidRPr="00EF0A1E" w:rsidRDefault="00EF0A1E" w:rsidP="00EF0A1E">
            <w:r w:rsidRPr="00EF0A1E">
              <w:rPr>
                <w:b/>
                <w:bCs/>
              </w:rPr>
              <w:t>Brief Description:</w:t>
            </w:r>
          </w:p>
        </w:tc>
        <w:tc>
          <w:tcPr>
            <w:tcW w:w="8190" w:type="dxa"/>
            <w:hideMark/>
          </w:tcPr>
          <w:p w:rsidR="00EF0A1E" w:rsidRPr="00EF0A1E" w:rsidRDefault="00EF0A1E" w:rsidP="00EF0A1E">
            <w:bookmarkStart w:id="0" w:name="_GoBack"/>
            <w:r w:rsidRPr="00EF0A1E">
              <w:rPr>
                <w:b/>
                <w:bCs/>
              </w:rPr>
              <w:t>Taxability of tickets sold to performances in Kansas.</w:t>
            </w:r>
            <w:bookmarkEnd w:id="0"/>
          </w:p>
        </w:tc>
      </w:tr>
      <w:tr w:rsidR="00EF0A1E" w:rsidRPr="00EF0A1E" w:rsidTr="00EF0A1E">
        <w:trPr>
          <w:tblCellSpacing w:w="0" w:type="dxa"/>
        </w:trPr>
        <w:tc>
          <w:tcPr>
            <w:tcW w:w="2130" w:type="dxa"/>
            <w:hideMark/>
          </w:tcPr>
          <w:p w:rsidR="00EF0A1E" w:rsidRPr="00EF0A1E" w:rsidRDefault="00EF0A1E" w:rsidP="00EF0A1E">
            <w:r w:rsidRPr="00EF0A1E">
              <w:rPr>
                <w:b/>
                <w:bCs/>
              </w:rPr>
              <w:t>Keywords:</w:t>
            </w:r>
          </w:p>
        </w:tc>
        <w:tc>
          <w:tcPr>
            <w:tcW w:w="8190" w:type="dxa"/>
            <w:hideMark/>
          </w:tcPr>
          <w:p w:rsidR="00EF0A1E" w:rsidRPr="00EF0A1E" w:rsidRDefault="00EF0A1E" w:rsidP="00EF0A1E"/>
        </w:tc>
      </w:tr>
      <w:tr w:rsidR="00EF0A1E" w:rsidRPr="00EF0A1E" w:rsidTr="00EF0A1E">
        <w:trPr>
          <w:tblCellSpacing w:w="0" w:type="dxa"/>
        </w:trPr>
        <w:tc>
          <w:tcPr>
            <w:tcW w:w="2130" w:type="dxa"/>
            <w:hideMark/>
          </w:tcPr>
          <w:p w:rsidR="00EF0A1E" w:rsidRPr="00EF0A1E" w:rsidRDefault="00EF0A1E" w:rsidP="00EF0A1E">
            <w:r w:rsidRPr="00EF0A1E">
              <w:rPr>
                <w:b/>
                <w:bCs/>
              </w:rPr>
              <w:t>Approval Date:</w:t>
            </w:r>
          </w:p>
        </w:tc>
        <w:tc>
          <w:tcPr>
            <w:tcW w:w="8190" w:type="dxa"/>
            <w:hideMark/>
          </w:tcPr>
          <w:p w:rsidR="00EF0A1E" w:rsidRPr="00EF0A1E" w:rsidRDefault="00EF0A1E" w:rsidP="00EF0A1E">
            <w:r w:rsidRPr="00EF0A1E">
              <w:rPr>
                <w:b/>
                <w:bCs/>
              </w:rPr>
              <w:t>08/17/1998</w:t>
            </w:r>
          </w:p>
        </w:tc>
      </w:tr>
    </w:tbl>
    <w:p w:rsidR="00195541" w:rsidRPr="00EF0A1E" w:rsidRDefault="0076400D" w:rsidP="00EF0A1E">
      <w:r>
        <w:pict>
          <v:rect id="_x0000_i1025" style="width:468pt;height:5.25pt" o:hrstd="t" o:hrnoshade="t" o:hr="t" fillcolor="navy" stroked="f"/>
        </w:pict>
      </w:r>
    </w:p>
    <w:p w:rsidR="00EF0A1E" w:rsidRPr="00EF0A1E" w:rsidRDefault="00EF0A1E" w:rsidP="00EF0A1E">
      <w:r w:rsidRPr="00EF0A1E">
        <w:br/>
      </w:r>
      <w:r w:rsidRPr="00EF0A1E">
        <w:rPr>
          <w:b/>
          <w:bCs/>
        </w:rPr>
        <w:t>Body:</w:t>
      </w:r>
    </w:p>
    <w:p w:rsidR="00EF0A1E" w:rsidRPr="00EF0A1E" w:rsidRDefault="00EF0A1E" w:rsidP="00EF0A1E">
      <w:r w:rsidRPr="00EF0A1E">
        <w:t>Office of Policy &amp; Research</w:t>
      </w:r>
    </w:p>
    <w:p w:rsidR="00944CF2" w:rsidRPr="00EF0A1E" w:rsidRDefault="00EF0A1E" w:rsidP="00EF0A1E">
      <w:r w:rsidRPr="00EF0A1E">
        <w:br/>
        <w:t>August 17, 1998</w:t>
      </w:r>
      <w:r w:rsidRPr="00EF0A1E">
        <w:br/>
      </w:r>
      <w:r w:rsidRPr="00EF0A1E">
        <w:br/>
      </w:r>
      <w:r w:rsidRPr="00EF0A1E">
        <w:br/>
        <w:t>TTTTTTTTTTT</w:t>
      </w:r>
      <w:r w:rsidRPr="00EF0A1E">
        <w:br/>
      </w:r>
      <w:proofErr w:type="spellStart"/>
      <w:r w:rsidRPr="00EF0A1E">
        <w:t>TTTTTTTTTTT</w:t>
      </w:r>
      <w:proofErr w:type="spellEnd"/>
      <w:r w:rsidRPr="00EF0A1E">
        <w:br/>
      </w:r>
      <w:proofErr w:type="spellStart"/>
      <w:r w:rsidRPr="00EF0A1E">
        <w:t>TTTTTTTTTTT</w:t>
      </w:r>
      <w:proofErr w:type="spellEnd"/>
      <w:r w:rsidRPr="00EF0A1E">
        <w:br/>
      </w:r>
      <w:proofErr w:type="spellStart"/>
      <w:r w:rsidRPr="00EF0A1E">
        <w:t>TTTTTTTTTTT</w:t>
      </w:r>
      <w:proofErr w:type="spellEnd"/>
      <w:r w:rsidRPr="00EF0A1E">
        <w:br/>
      </w:r>
      <w:r w:rsidRPr="00EF0A1E">
        <w:br/>
      </w:r>
      <w:r w:rsidRPr="00EF0A1E">
        <w:br/>
        <w:t>Dear Mr. TTTTTT:</w:t>
      </w:r>
      <w:r w:rsidRPr="00EF0A1E">
        <w:br/>
      </w:r>
      <w:r w:rsidRPr="00EF0A1E">
        <w:br/>
        <w:t>We wish to acknowledge receipt of your letter dated June 10, 1998, regarding the application of Kansas Retailers’ Sales tax.</w:t>
      </w:r>
      <w:r w:rsidRPr="00EF0A1E">
        <w:br/>
      </w:r>
      <w:r w:rsidRPr="00EF0A1E">
        <w:br/>
        <w:t>K.S.A. 79-3603(e) imposes a sales tax upon: “the gross receipts from the sale of admissions to any place providing amusement, entertainment or recreation services. . .”</w:t>
      </w:r>
      <w:r w:rsidRPr="00EF0A1E">
        <w:br/>
      </w:r>
      <w:r w:rsidRPr="00EF0A1E">
        <w:br/>
        <w:t xml:space="preserve">Please be advised that since the box office performances are held in the state of Kansas, the appropriate Kansas sales </w:t>
      </w:r>
      <w:proofErr w:type="gramStart"/>
      <w:r w:rsidRPr="00EF0A1E">
        <w:t>tax(</w:t>
      </w:r>
      <w:proofErr w:type="spellStart"/>
      <w:proofErr w:type="gramEnd"/>
      <w:r w:rsidRPr="00EF0A1E">
        <w:t>es</w:t>
      </w:r>
      <w:proofErr w:type="spellEnd"/>
      <w:r w:rsidRPr="00EF0A1E">
        <w:t>) would be due on the ticket sales, regardless of where or by whom said tickets are sold.</w:t>
      </w:r>
      <w:r w:rsidRPr="00EF0A1E">
        <w:br/>
      </w:r>
      <w:r w:rsidRPr="00EF0A1E">
        <w:br/>
        <w:t>If I may be of further assistance, please contact me at your earliest convenience at (785) 296-7776.</w:t>
      </w:r>
      <w:r w:rsidRPr="00EF0A1E">
        <w:br/>
      </w:r>
      <w:r w:rsidRPr="00EF0A1E">
        <w:br/>
        <w:t>Sincerely yours</w:t>
      </w:r>
      <w:proofErr w:type="gramStart"/>
      <w:r w:rsidRPr="00EF0A1E">
        <w:t>,</w:t>
      </w:r>
      <w:proofErr w:type="gramEnd"/>
      <w:r w:rsidRPr="00EF0A1E">
        <w:br/>
      </w:r>
      <w:r w:rsidRPr="00EF0A1E">
        <w:br/>
      </w:r>
      <w:r w:rsidRPr="00EF0A1E">
        <w:br/>
        <w:t>Thomas P. Browne, Jr.</w:t>
      </w:r>
      <w:r w:rsidRPr="00EF0A1E">
        <w:br/>
        <w:t>Tax Specialist</w:t>
      </w:r>
      <w:r w:rsidRPr="00EF0A1E">
        <w:br/>
      </w:r>
      <w:r w:rsidRPr="00EF0A1E">
        <w:lastRenderedPageBreak/>
        <w:br/>
        <w:t>TPB</w:t>
      </w:r>
      <w:r w:rsidRPr="00EF0A1E">
        <w:br/>
      </w:r>
      <w:r w:rsidRPr="00EF0A1E">
        <w:br/>
      </w:r>
      <w:r w:rsidRPr="00EF0A1E">
        <w:br/>
      </w:r>
      <w:r w:rsidRPr="00EF0A1E">
        <w:rPr>
          <w:b/>
          <w:bCs/>
        </w:rPr>
        <w:t>Date Composed: 09/02/1998 Date Modified: 10/10/2001</w:t>
      </w:r>
    </w:p>
    <w:sectPr w:rsidR="00944CF2" w:rsidRPr="00EF0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56"/>
    <w:rsid w:val="00006167"/>
    <w:rsid w:val="00037773"/>
    <w:rsid w:val="000638CA"/>
    <w:rsid w:val="00136887"/>
    <w:rsid w:val="00195541"/>
    <w:rsid w:val="001C7FD3"/>
    <w:rsid w:val="00300A88"/>
    <w:rsid w:val="003C7E7C"/>
    <w:rsid w:val="004F18F2"/>
    <w:rsid w:val="00523C38"/>
    <w:rsid w:val="00611670"/>
    <w:rsid w:val="00623A80"/>
    <w:rsid w:val="00656C48"/>
    <w:rsid w:val="006D22EE"/>
    <w:rsid w:val="0076400D"/>
    <w:rsid w:val="007D2C4C"/>
    <w:rsid w:val="00837E3A"/>
    <w:rsid w:val="00854420"/>
    <w:rsid w:val="008847B8"/>
    <w:rsid w:val="008B55E8"/>
    <w:rsid w:val="00944CF2"/>
    <w:rsid w:val="0094678E"/>
    <w:rsid w:val="00960756"/>
    <w:rsid w:val="00A14446"/>
    <w:rsid w:val="00B75CC2"/>
    <w:rsid w:val="00BA639D"/>
    <w:rsid w:val="00CE6D75"/>
    <w:rsid w:val="00E32C47"/>
    <w:rsid w:val="00E62326"/>
    <w:rsid w:val="00EC52E6"/>
    <w:rsid w:val="00EF0A1E"/>
    <w:rsid w:val="00E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656CE071-A0C8-4428-A9A1-4713E80E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60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Taxability of tickets sold to performances in Kansas.</dc:title>
  <dc:subject/>
  <dc:creator>John Waldo [KDOR]</dc:creator>
  <cp:keywords>opinion,Taxability, tickets, sold, performance</cp:keywords>
  <dc:description/>
  <cp:lastModifiedBy>John Waldo [KDOR]</cp:lastModifiedBy>
  <cp:revision>3</cp:revision>
  <dcterms:created xsi:type="dcterms:W3CDTF">2020-09-09T18:47:00Z</dcterms:created>
  <dcterms:modified xsi:type="dcterms:W3CDTF">2020-10-07T18:55:00Z</dcterms:modified>
</cp:coreProperties>
</file>