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7F" w:rsidRPr="00BF2C7F" w:rsidRDefault="00BF2C7F" w:rsidP="00BF2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2C7F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7309"/>
      </w:tblGrid>
      <w:tr w:rsidR="00BF2C7F" w:rsidRPr="00BF2C7F" w:rsidTr="00BF2C7F">
        <w:trPr>
          <w:tblCellSpacing w:w="0" w:type="dxa"/>
        </w:trPr>
        <w:tc>
          <w:tcPr>
            <w:tcW w:w="213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 and Telegraphic Co.</w:t>
            </w:r>
          </w:p>
        </w:tc>
      </w:tr>
    </w:tbl>
    <w:p w:rsidR="00BF2C7F" w:rsidRPr="00BF2C7F" w:rsidRDefault="00BF2C7F" w:rsidP="00BF2C7F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7336"/>
      </w:tblGrid>
      <w:tr w:rsidR="00BF2C7F" w:rsidRPr="00BF2C7F" w:rsidTr="00BF2C7F">
        <w:trPr>
          <w:tblCellSpacing w:w="0" w:type="dxa"/>
        </w:trPr>
        <w:tc>
          <w:tcPr>
            <w:tcW w:w="213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Kansas Retailers' Sales Tax</w:t>
            </w:r>
          </w:p>
        </w:tc>
      </w:tr>
      <w:tr w:rsidR="00BF2C7F" w:rsidRPr="00BF2C7F" w:rsidTr="00BF2C7F">
        <w:trPr>
          <w:tblCellSpacing w:w="0" w:type="dxa"/>
        </w:trPr>
        <w:tc>
          <w:tcPr>
            <w:tcW w:w="213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BF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 and Telegraphic Services</w:t>
            </w:r>
            <w:bookmarkEnd w:id="0"/>
          </w:p>
        </w:tc>
      </w:tr>
      <w:tr w:rsidR="00BF2C7F" w:rsidRPr="00BF2C7F" w:rsidTr="00BF2C7F">
        <w:trPr>
          <w:tblCellSpacing w:w="0" w:type="dxa"/>
        </w:trPr>
        <w:tc>
          <w:tcPr>
            <w:tcW w:w="213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C7F" w:rsidRPr="00BF2C7F" w:rsidTr="00BF2C7F">
        <w:trPr>
          <w:tblCellSpacing w:w="0" w:type="dxa"/>
        </w:trPr>
        <w:tc>
          <w:tcPr>
            <w:tcW w:w="213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Effective Date:</w:t>
            </w:r>
          </w:p>
        </w:tc>
        <w:tc>
          <w:tcPr>
            <w:tcW w:w="8190" w:type="dxa"/>
            <w:hideMark/>
          </w:tcPr>
          <w:p w:rsidR="00BF2C7F" w:rsidRPr="00BF2C7F" w:rsidRDefault="00BF2C7F" w:rsidP="00BF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06/01/1992</w:t>
            </w:r>
          </w:p>
        </w:tc>
      </w:tr>
    </w:tbl>
    <w:p w:rsidR="00BF2C7F" w:rsidRPr="00BF2C7F" w:rsidRDefault="0064371F" w:rsidP="00BF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BF2C7F" w:rsidRPr="00BF2C7F" w:rsidRDefault="00BF2C7F" w:rsidP="00BF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BF2C7F" w:rsidRPr="00BF2C7F" w:rsidRDefault="00BF2C7F" w:rsidP="00BF2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2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MEMORANDUM</w:t>
      </w:r>
    </w:p>
    <w:p w:rsidR="00A3111D" w:rsidRPr="00A3111D" w:rsidRDefault="00BF2C7F" w:rsidP="00BF2C7F">
      <w:pPr>
        <w:spacing w:after="0" w:line="240" w:lineRule="auto"/>
      </w:pP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TO: 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t>TELEPHONE AND TELEGRAPH COMPANIES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FROM: 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t>KANSAS DEPARTMENT OF REVENUE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RE: 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t>SUGGESTED LANGUAGE FOR YOUR CUSTOMER</w:t>
      </w:r>
      <w:r w:rsidRPr="00BF2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t>BILLING STATEMENTS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EXPLAINING SALES TAX LAW CHANGES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DATE: 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t>May 22, 1992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 1992 Kansas Legislature enacted House Bill 2892, commonly referred to as the "School Finance Bill." This Bill makes significant changes to the Kansas sales compensating tax law.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One of the changes taxes the sale of telephone and telegraph services that originate and/or terminate within the state of Kansas and are billed to a customer's telephone number in this state. These sales, previously exempt from sales tax, are now subject to a sales tax at a rate of 4.9% plus any applicable local </w:t>
      </w:r>
      <w:proofErr w:type="gramStart"/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t>tax(</w:t>
      </w:r>
      <w:proofErr w:type="spellStart"/>
      <w:proofErr w:type="gramEnd"/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t>es</w:t>
      </w:r>
      <w:proofErr w:type="spellEnd"/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t>). This legislation is effective June 1, 1992.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2C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BF2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10/06/1997</w:t>
      </w:r>
      <w:r w:rsidRPr="00BF2C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BF2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  <w:r w:rsidRPr="00BF2C7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71A48"/>
    <w:rsid w:val="0024454E"/>
    <w:rsid w:val="00334113"/>
    <w:rsid w:val="0037304D"/>
    <w:rsid w:val="003B5D97"/>
    <w:rsid w:val="003C222C"/>
    <w:rsid w:val="00430AE7"/>
    <w:rsid w:val="00452FA0"/>
    <w:rsid w:val="004F448C"/>
    <w:rsid w:val="00512FA6"/>
    <w:rsid w:val="00597E03"/>
    <w:rsid w:val="0064371F"/>
    <w:rsid w:val="00667D0D"/>
    <w:rsid w:val="007D3999"/>
    <w:rsid w:val="00917F91"/>
    <w:rsid w:val="009877FD"/>
    <w:rsid w:val="009C0C0C"/>
    <w:rsid w:val="00A3111D"/>
    <w:rsid w:val="00BF2C7F"/>
    <w:rsid w:val="00C6610B"/>
    <w:rsid w:val="00C8319D"/>
    <w:rsid w:val="00E32197"/>
    <w:rsid w:val="00E62112"/>
    <w:rsid w:val="00E709FA"/>
    <w:rsid w:val="00F5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memrandum - Kansas Retailers' Sales Tax - Telephone and Telegraphic Services </dc:title>
  <dc:subject/>
  <dc:creator>John Waldo [KDOR]</dc:creator>
  <cp:keywords>memo, Telephone, Telegraphic, Service, sales, taxs</cp:keywords>
  <dc:description/>
  <cp:lastModifiedBy>John Waldo [KDOR]</cp:lastModifiedBy>
  <cp:revision>3</cp:revision>
  <dcterms:created xsi:type="dcterms:W3CDTF">2020-09-04T20:04:00Z</dcterms:created>
  <dcterms:modified xsi:type="dcterms:W3CDTF">2020-10-05T15:27:00Z</dcterms:modified>
</cp:coreProperties>
</file>