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DD" w:rsidRPr="002012DD" w:rsidRDefault="002012DD" w:rsidP="00201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12DD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  <w:u w:val="single"/>
        </w:rPr>
        <w:t>Memorandum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7303"/>
      </w:tblGrid>
      <w:tr w:rsidR="002012DD" w:rsidRPr="002012DD" w:rsidTr="002012DD">
        <w:trPr>
          <w:tblCellSpacing w:w="0" w:type="dxa"/>
        </w:trPr>
        <w:tc>
          <w:tcPr>
            <w:tcW w:w="2130" w:type="dxa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Identifying Information:</w:t>
            </w:r>
          </w:p>
        </w:tc>
        <w:tc>
          <w:tcPr>
            <w:tcW w:w="7980" w:type="dxa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Tax Rates</w:t>
            </w:r>
          </w:p>
        </w:tc>
      </w:tr>
    </w:tbl>
    <w:p w:rsidR="002012DD" w:rsidRPr="002012DD" w:rsidRDefault="002012DD" w:rsidP="002012DD">
      <w:pPr>
        <w:shd w:val="clear" w:color="auto" w:fill="FFE1B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7333"/>
      </w:tblGrid>
      <w:tr w:rsidR="002012DD" w:rsidRPr="002012DD" w:rsidTr="002012DD">
        <w:trPr>
          <w:tblCellSpacing w:w="0" w:type="dxa"/>
        </w:trPr>
        <w:tc>
          <w:tcPr>
            <w:tcW w:w="2130" w:type="dxa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Tax Type:</w:t>
            </w:r>
          </w:p>
        </w:tc>
        <w:tc>
          <w:tcPr>
            <w:tcW w:w="8190" w:type="dxa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Vehicle Fuel Tax</w:t>
            </w:r>
          </w:p>
        </w:tc>
      </w:tr>
      <w:tr w:rsidR="002012DD" w:rsidRPr="002012DD" w:rsidTr="002012DD">
        <w:trPr>
          <w:tblCellSpacing w:w="0" w:type="dxa"/>
        </w:trPr>
        <w:tc>
          <w:tcPr>
            <w:tcW w:w="2130" w:type="dxa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Brief Description:</w:t>
            </w:r>
          </w:p>
        </w:tc>
        <w:tc>
          <w:tcPr>
            <w:tcW w:w="8190" w:type="dxa"/>
            <w:hideMark/>
          </w:tcPr>
          <w:p w:rsidR="002012DD" w:rsidRPr="002012DD" w:rsidRDefault="002012DD" w:rsidP="004E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20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Historical Tax Rates from 1925 to </w:t>
            </w:r>
            <w:r w:rsidR="004E0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</w:t>
            </w:r>
            <w:bookmarkEnd w:id="0"/>
          </w:p>
        </w:tc>
      </w:tr>
      <w:tr w:rsidR="002012DD" w:rsidRPr="002012DD" w:rsidTr="002012DD">
        <w:trPr>
          <w:tblCellSpacing w:w="0" w:type="dxa"/>
        </w:trPr>
        <w:tc>
          <w:tcPr>
            <w:tcW w:w="2130" w:type="dxa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Keywords:</w:t>
            </w:r>
          </w:p>
        </w:tc>
        <w:tc>
          <w:tcPr>
            <w:tcW w:w="8190" w:type="dxa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12DD" w:rsidRPr="002012DD" w:rsidRDefault="00FA36D6" w:rsidP="00201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5.25pt" o:hrstd="t" o:hrnoshade="t" o:hr="t" fillcolor="navy" stroked="f"/>
        </w:pict>
      </w:r>
    </w:p>
    <w:p w:rsidR="002012DD" w:rsidRPr="002012DD" w:rsidRDefault="002012DD" w:rsidP="00201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12D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Body</w:t>
      </w:r>
      <w:proofErr w:type="gramStart"/>
      <w:r w:rsidRPr="002012D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:</w:t>
      </w:r>
      <w:proofErr w:type="gramEnd"/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Kansas Department of Revenue, Research and Revenue Analysis</w:t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12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Kansas Motor Fuel Tax Rates</w:t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[Motor fuels tax is per gallon; trip permits are each; oil inspection fee is per barrel (50 gallons)]</w:t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1B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749"/>
        <w:gridCol w:w="519"/>
        <w:gridCol w:w="729"/>
        <w:gridCol w:w="689"/>
        <w:gridCol w:w="689"/>
        <w:gridCol w:w="549"/>
        <w:gridCol w:w="759"/>
        <w:gridCol w:w="494"/>
        <w:gridCol w:w="979"/>
        <w:gridCol w:w="640"/>
        <w:gridCol w:w="789"/>
        <w:gridCol w:w="854"/>
      </w:tblGrid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Legislative</w:t>
            </w:r>
            <w:r w:rsidRPr="002012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Session</w:t>
            </w:r>
            <w:r w:rsidRPr="002012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Year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Effective</w:t>
            </w:r>
            <w:r w:rsidRPr="002012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Date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Fiscal</w:t>
            </w:r>
            <w:r w:rsidRPr="002012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Year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Gasoline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Gasohol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E-85</w:t>
            </w:r>
            <w:r w:rsidRPr="002012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Gasohol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Diesel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Liquified</w:t>
            </w:r>
            <w:proofErr w:type="spellEnd"/>
            <w:r w:rsidRPr="002012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Natural</w:t>
            </w:r>
            <w:r w:rsidRPr="002012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Gas*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LP-Gas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Compressed</w:t>
            </w:r>
            <w:r w:rsidRPr="002012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Natural</w:t>
            </w:r>
            <w:r w:rsidRPr="002012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Gas*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Motor</w:t>
            </w:r>
            <w:r w:rsidRPr="002012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Carrier</w:t>
            </w:r>
            <w:r w:rsidRPr="002012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Trip</w:t>
            </w:r>
            <w:r w:rsidRPr="002012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Permits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Inventory</w:t>
            </w:r>
            <w:r w:rsidRPr="002012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Tax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Oil</w:t>
            </w:r>
            <w:r w:rsidRPr="002012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Inspection</w:t>
            </w:r>
            <w:r w:rsidRPr="002012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Fee (</w:t>
            </w:r>
            <w:proofErr w:type="spellStart"/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bbl</w:t>
            </w:r>
            <w:proofErr w:type="spellEnd"/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)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5-1-25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46" name="Picture 24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45" name="Picture 24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44" name="Picture 24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43" name="Picture 24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42" name="Picture 24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41" name="Picture 24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40" name="Picture 24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39" name="Picture 23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38" name="Picture 23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1929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4-29-29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1929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37" name="Picture 23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36" name="Picture 23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35" name="Picture 23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34" name="Picture 23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33" name="Picture 23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32" name="Picture 23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31" name="Picture 23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30" name="Picture 23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29" name="Picture 22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7-1-35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28" name="Picture 22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27" name="Picture 22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26" name="Picture 22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25" name="Picture 22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24" name="Picture 22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23" name="Picture 22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22" name="Picture 22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21" name="Picture 22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20" name="Picture 22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7-1-41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19" name="Picture 21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18" name="Picture 21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17" name="Picture 21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16" name="Picture 21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15" name="Picture 21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14" name="Picture 21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$0.03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3-1-46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1946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13" name="Picture 21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12" name="Picture 21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11" name="Picture 21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10" name="Picture 21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09" name="Picture 20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08" name="Picture 20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$0.03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1949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4-1-49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1949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07" name="Picture 20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06" name="Picture 20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05" name="Picture 20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04" name="Picture 20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03" name="Picture 20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02" name="Picture 20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$0.03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1949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7-1-49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01" name="Picture 20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00" name="Picture 20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99" name="Picture 19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98" name="Picture 19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97" name="Picture 19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96" name="Picture 19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7-1-56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95" name="Picture 19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94" name="Picture 19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93" name="Picture 19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92" name="Picture 19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91" name="Picture 19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90" name="Picture 19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7-1-56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89" name="Picture 18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88" name="Picture 18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87" name="Picture 18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86" name="Picture 18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85" name="Picture 18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84" name="Picture 18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7-1-57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83" name="Picture 18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82" name="Picture 18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81" name="Picture 18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80" name="Picture 18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79" name="Picture 17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78" name="Picture 17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7-1-59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77" name="Picture 17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76" name="Picture 17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75" name="Picture 17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74" name="Picture 17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73" name="Picture 17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72" name="Picture 17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7-1-69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71" name="Picture 17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70" name="Picture 17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69" name="Picture 16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68" name="Picture 16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67" name="Picture 16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1971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7-1-76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66" name="Picture 16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65" name="Picture 16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64" name="Picture 16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63" name="Picture 16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$3.00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7-1-77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62" name="Picture 16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61" name="Picture 16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60" name="Picture 16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59" name="Picture 15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$3.00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3-1-76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58" name="Picture 15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57" name="Picture 15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56" name="Picture 15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55" name="Picture 15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$5.00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7-1-77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54" name="Picture 15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53" name="Picture 15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52" name="Picture 15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$5.00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7-1-79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$0.08.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51" name="Picture 15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50" name="Picture 15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49" name="Picture 14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$5.00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7-1-80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48" name="Picture 14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47" name="Picture 14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46" name="Picture 14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$5.00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45" name="Picture 14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44" name="Picture 14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43" name="Picture 14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42" name="Picture 14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41" name="Picture 14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40" name="Picture 14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39" name="Picture 13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38" name="Picture 13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37" name="Picture 13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36" name="Picture 13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35" name="Picture 13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34" name="Picture 13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33" name="Picture 13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KAR*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7-1-81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32" name="Picture 13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31" name="Picture 13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$5.00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5-1-82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30" name="Picture 13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29" name="Picture 12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$6.00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7-1-83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28" name="Picture 12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27" name="Picture 12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$6.50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1-1-84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26" name="Picture 12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25" name="Picture 12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$6.50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7-1-85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24" name="Picture 12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23" name="Picture 12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$6.50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7-1-86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22" name="Picture 12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21" name="Picture 12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$6.50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7-1-87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20" name="Picture 12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19" name="Picture 11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$6.50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7-1-89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$.0.15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18" name="Picture 11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17" name="Picture 11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$8.50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7-1-90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16" name="Picture 11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15" name="Picture 11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$9.00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7-1-91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14" name="Picture 11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13" name="Picture 11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$9.50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7-1-92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12" name="Picture 11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11" name="Picture 11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$10.00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$0.005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7-1-90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10" name="Picture 11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09" name="Picture 10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08" name="Picture 10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07" name="Picture 10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06" name="Picture 10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05" name="Picture 10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04" name="Picture 10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03" name="Picture 10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02" name="Picture 10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$0.01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7-1-96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01" name="Picture 10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00" name="Picture 10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99" name="Picture 9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98" name="Picture 9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97" name="Picture 9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96" name="Picture 9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95" name="Picture 9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94" name="Picture 9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93" name="Picture 9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$0.015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7-1-99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92" name="Picture 9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$0.22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91" name="Picture 9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$0.19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$11.00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$0.015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7-1-01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$0.21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$0.21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90" name="Picture 9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$0.23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89" name="Picture 8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$11.50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$0.015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7-1-02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$0.23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$0.23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88" name="Picture 8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$0.25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87" name="Picture 8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$0.22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$0.22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$12.50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$0.02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$0.015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7-1-03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$0.24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$0.24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86" name="Picture 8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$0.26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85" name="Picture 8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$0.23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$0.23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$13.00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$0.015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2006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1-1-07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$0.17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84" name="Picture 8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1-1-09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83" name="Picture 8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82" name="Picture 8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81" name="Picture 8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80" name="Picture 8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79" name="Picture 7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78" name="Picture 7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77" name="Picture 7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76" name="Picture 7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75" name="Picture 7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$0.0135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74" name="Picture 7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73" name="Picture 7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72" name="Picture 7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71" name="Picture 7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70" name="Picture 7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69" name="Picture 6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68" name="Picture 6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67" name="Picture 6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66" name="Picture 6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65" name="Picture 6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64" name="Picture 6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63" name="Picture 6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62" name="Picture 6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7-1-10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61" name="Picture 6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60" name="Picture 6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59" name="Picture 5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58" name="Picture 5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57" name="Picture 5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56" name="Picture 5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55" name="Picture 55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54" name="Picture 54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53" name="Picture 53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$0.015</w:t>
            </w:r>
          </w:p>
        </w:tc>
      </w:tr>
      <w:tr w:rsidR="002012DD" w:rsidRPr="002012DD" w:rsidTr="002012DD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7-1-2014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52" name="Picture 52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51" name="Picture 51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50" name="Picture 50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49" name="Picture 49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$0.26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$0.23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sz w:val="20"/>
                <w:szCs w:val="20"/>
              </w:rPr>
              <w:t>$0.24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48" name="Picture 48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47" name="Picture 47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DD" w:rsidRPr="002012DD" w:rsidRDefault="002012DD" w:rsidP="0020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2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46" name="Picture 46" descr="http://rvpolicy.kdor.ks.gov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rvpolicy.kdor.ks.gov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111D" w:rsidRPr="00A3111D" w:rsidRDefault="002012DD" w:rsidP="002012DD">
      <w:pPr>
        <w:spacing w:after="0" w:line="240" w:lineRule="auto"/>
      </w:pP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t>* Per House Bill 2057 from the 2014 Legislative Session the conversion formula of CNG from 120 cubic feet</w:t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to 126.67 cubic feet or 5.66 pounds of compressed natural gas to equal one gasoline gallon equivalent.</w:t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It also adds a conversion formula for Liquefied Natural Gas (LNG) for 6.06 pounds to equal one diesel gallon.</w:t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Sources: Kansas Statutes Annotated: 55-426;79-34,141;79-34,118 and KAR 92-14-9</w:t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Kansas Department of Revenue, Motor Fuel Tax Section</w:t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Kansas Legislative Research, KANSAS TAX FACTS, various</w:t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Kansas Department of Transportation, SELECTED STATISTICS, various</w:t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Kansas Administrative Regulations</w:t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12D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Date Composed: </w:t>
      </w:r>
      <w:r w:rsidRPr="002012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10/06/1997</w:t>
      </w:r>
      <w:r w:rsidRPr="002012D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 Date Modified: </w:t>
      </w:r>
      <w:r w:rsidRPr="002012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07/23/2014</w:t>
      </w:r>
      <w:r w:rsidRPr="002012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A3111D" w:rsidRPr="00A3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4D"/>
    <w:rsid w:val="00071A48"/>
    <w:rsid w:val="002012DD"/>
    <w:rsid w:val="0024454E"/>
    <w:rsid w:val="00334113"/>
    <w:rsid w:val="0037304D"/>
    <w:rsid w:val="003B5D97"/>
    <w:rsid w:val="003C222C"/>
    <w:rsid w:val="0041574E"/>
    <w:rsid w:val="00430AE7"/>
    <w:rsid w:val="00452FA0"/>
    <w:rsid w:val="004E0DAA"/>
    <w:rsid w:val="004F448C"/>
    <w:rsid w:val="00512FA6"/>
    <w:rsid w:val="00597E03"/>
    <w:rsid w:val="00667D0D"/>
    <w:rsid w:val="007D3999"/>
    <w:rsid w:val="00917F91"/>
    <w:rsid w:val="009877FD"/>
    <w:rsid w:val="009C0C0C"/>
    <w:rsid w:val="00A171E5"/>
    <w:rsid w:val="00A3111D"/>
    <w:rsid w:val="00B435BD"/>
    <w:rsid w:val="00BF2C7F"/>
    <w:rsid w:val="00C13F05"/>
    <w:rsid w:val="00C6610B"/>
    <w:rsid w:val="00C8319D"/>
    <w:rsid w:val="00E32197"/>
    <w:rsid w:val="00E62112"/>
    <w:rsid w:val="00E709FA"/>
    <w:rsid w:val="00F5607C"/>
    <w:rsid w:val="00FA36D6"/>
    <w:rsid w:val="00FE0A6A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926A9FD-88EF-46A9-BADE-C15E465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0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2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Historical Tax Rates from 1925 to 2014</dc:title>
  <dc:subject/>
  <dc:creator>John Waldo [KDOR]</dc:creator>
  <cp:keywords>memo, Historical, Tax, Rates</cp:keywords>
  <dc:description/>
  <cp:lastModifiedBy>John Waldo [KDOR]</cp:lastModifiedBy>
  <cp:revision>4</cp:revision>
  <dcterms:created xsi:type="dcterms:W3CDTF">2020-09-04T20:17:00Z</dcterms:created>
  <dcterms:modified xsi:type="dcterms:W3CDTF">2020-10-05T16:19:00Z</dcterms:modified>
</cp:coreProperties>
</file>