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969" w:rsidRPr="00D73969" w:rsidRDefault="00D73969" w:rsidP="00D739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73969">
        <w:rPr>
          <w:rFonts w:ascii="Times New Roman" w:eastAsia="Times New Roman" w:hAnsi="Times New Roman" w:cs="Times New Roman"/>
          <w:b/>
          <w:bCs/>
          <w:color w:val="000080"/>
          <w:sz w:val="48"/>
          <w:szCs w:val="48"/>
          <w:u w:val="single"/>
        </w:rPr>
        <w:t>Memorandum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0"/>
        <w:gridCol w:w="7310"/>
      </w:tblGrid>
      <w:tr w:rsidR="00D73969" w:rsidRPr="00D73969" w:rsidTr="00D73969">
        <w:trPr>
          <w:tblCellSpacing w:w="0" w:type="dxa"/>
        </w:trPr>
        <w:tc>
          <w:tcPr>
            <w:tcW w:w="2130" w:type="dxa"/>
            <w:hideMark/>
          </w:tcPr>
          <w:p w:rsidR="00D73969" w:rsidRPr="00D73969" w:rsidRDefault="00D73969" w:rsidP="00D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6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Identifying Information:</w:t>
            </w:r>
          </w:p>
        </w:tc>
        <w:tc>
          <w:tcPr>
            <w:tcW w:w="7980" w:type="dxa"/>
            <w:hideMark/>
          </w:tcPr>
          <w:p w:rsidR="00D73969" w:rsidRPr="00D73969" w:rsidRDefault="00D73969" w:rsidP="00D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D7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City/County vehicle registration; </w:t>
            </w:r>
            <w:proofErr w:type="spellStart"/>
            <w:r w:rsidRPr="00D7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polictical</w:t>
            </w:r>
            <w:proofErr w:type="spellEnd"/>
            <w:r w:rsidRPr="00D7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or subdivision vehicle registration.</w:t>
            </w:r>
            <w:bookmarkEnd w:id="0"/>
          </w:p>
        </w:tc>
      </w:tr>
    </w:tbl>
    <w:p w:rsidR="00D73969" w:rsidRPr="00D73969" w:rsidRDefault="00D73969" w:rsidP="00D73969">
      <w:pPr>
        <w:shd w:val="clear" w:color="auto" w:fill="FFE1B0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7337"/>
      </w:tblGrid>
      <w:tr w:rsidR="00D73969" w:rsidRPr="00D73969" w:rsidTr="00D73969">
        <w:trPr>
          <w:tblCellSpacing w:w="0" w:type="dxa"/>
        </w:trPr>
        <w:tc>
          <w:tcPr>
            <w:tcW w:w="2130" w:type="dxa"/>
            <w:hideMark/>
          </w:tcPr>
          <w:p w:rsidR="00D73969" w:rsidRPr="00D73969" w:rsidRDefault="00D73969" w:rsidP="00D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6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Tax Type:</w:t>
            </w:r>
          </w:p>
        </w:tc>
        <w:tc>
          <w:tcPr>
            <w:tcW w:w="8190" w:type="dxa"/>
            <w:hideMark/>
          </w:tcPr>
          <w:p w:rsidR="00D73969" w:rsidRPr="00D73969" w:rsidRDefault="00D73969" w:rsidP="00D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Vehicles</w:t>
            </w:r>
          </w:p>
        </w:tc>
      </w:tr>
      <w:tr w:rsidR="00D73969" w:rsidRPr="00D73969" w:rsidTr="00D73969">
        <w:trPr>
          <w:tblCellSpacing w:w="0" w:type="dxa"/>
        </w:trPr>
        <w:tc>
          <w:tcPr>
            <w:tcW w:w="2130" w:type="dxa"/>
            <w:hideMark/>
          </w:tcPr>
          <w:p w:rsidR="00D73969" w:rsidRPr="00D73969" w:rsidRDefault="00D73969" w:rsidP="00D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6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Brief Description:</w:t>
            </w:r>
          </w:p>
        </w:tc>
        <w:tc>
          <w:tcPr>
            <w:tcW w:w="8190" w:type="dxa"/>
            <w:hideMark/>
          </w:tcPr>
          <w:p w:rsidR="00D73969" w:rsidRPr="00D73969" w:rsidRDefault="00D73969" w:rsidP="00D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City/County vehicle registration; </w:t>
            </w:r>
            <w:proofErr w:type="spellStart"/>
            <w:r w:rsidRPr="00D7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polictical</w:t>
            </w:r>
            <w:proofErr w:type="spellEnd"/>
            <w:r w:rsidRPr="00D7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or subdivision vehicle registration.</w:t>
            </w:r>
          </w:p>
        </w:tc>
      </w:tr>
      <w:tr w:rsidR="00D73969" w:rsidRPr="00D73969" w:rsidTr="00D73969">
        <w:trPr>
          <w:tblCellSpacing w:w="0" w:type="dxa"/>
        </w:trPr>
        <w:tc>
          <w:tcPr>
            <w:tcW w:w="2130" w:type="dxa"/>
            <w:hideMark/>
          </w:tcPr>
          <w:p w:rsidR="00D73969" w:rsidRPr="00D73969" w:rsidRDefault="00D73969" w:rsidP="00D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6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Keywords:</w:t>
            </w:r>
          </w:p>
        </w:tc>
        <w:tc>
          <w:tcPr>
            <w:tcW w:w="8190" w:type="dxa"/>
            <w:hideMark/>
          </w:tcPr>
          <w:p w:rsidR="00D73969" w:rsidRPr="00D73969" w:rsidRDefault="00D73969" w:rsidP="00D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969" w:rsidRPr="00D73969" w:rsidTr="00D73969">
        <w:trPr>
          <w:tblCellSpacing w:w="0" w:type="dxa"/>
        </w:trPr>
        <w:tc>
          <w:tcPr>
            <w:tcW w:w="2130" w:type="dxa"/>
            <w:hideMark/>
          </w:tcPr>
          <w:p w:rsidR="00D73969" w:rsidRPr="00D73969" w:rsidRDefault="00D73969" w:rsidP="00D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6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Effective Date:</w:t>
            </w:r>
          </w:p>
        </w:tc>
        <w:tc>
          <w:tcPr>
            <w:tcW w:w="8190" w:type="dxa"/>
            <w:hideMark/>
          </w:tcPr>
          <w:p w:rsidR="00D73969" w:rsidRPr="00D73969" w:rsidRDefault="00D73969" w:rsidP="00D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12/23/1987</w:t>
            </w:r>
          </w:p>
        </w:tc>
      </w:tr>
    </w:tbl>
    <w:p w:rsidR="00D73969" w:rsidRPr="00D73969" w:rsidRDefault="001300BE" w:rsidP="00D7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8pt;height:5.25pt" o:hrstd="t" o:hrnoshade="t" o:hr="t" fillcolor="navy" stroked="f"/>
        </w:pict>
      </w:r>
    </w:p>
    <w:p w:rsidR="00D73969" w:rsidRPr="00D73969" w:rsidRDefault="00D73969" w:rsidP="00D7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3969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Body:</w:t>
      </w:r>
    </w:p>
    <w:p w:rsidR="00D73969" w:rsidRPr="00D73969" w:rsidRDefault="00D73969" w:rsidP="00D73969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M E M O R A N D U M</w:t>
      </w:r>
    </w:p>
    <w:p w:rsidR="00D73969" w:rsidRPr="00D73969" w:rsidRDefault="00D73969" w:rsidP="00D7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To: County Treasurers Date: December 23, 1987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From: Mark E. </w:t>
      </w:r>
      <w:proofErr w:type="spellStart"/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>Wettig</w:t>
      </w:r>
      <w:proofErr w:type="spellEnd"/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Re: City/County vehicle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Legal Services Bureau registration; political or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taxing subdivision vehicle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registration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K.S.A. 1986 Supp. 8-143 was amended by the 1987 Legislature to state in pertinent part: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New Section 1. (a) Each motor vehicle, trailer or </w:t>
      </w:r>
      <w:proofErr w:type="spellStart"/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>semi trailer</w:t>
      </w:r>
      <w:proofErr w:type="spellEnd"/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owned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by any 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city or county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> of this state or by any 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agency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> or 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instrumentality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of any 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such city or county 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>and used 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exclusively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> for 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governmental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purposes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> and 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not 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>for any 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private or utility purposes,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> which is 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not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otherwise exempt from registration, 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SHALL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> be registered for a fee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established by rules and regulations adopted by the secretary of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revenue,.....such registration shall be permanent in nature</w:t>
      </w:r>
      <w:proofErr w:type="gramStart"/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>...(</w:t>
      </w:r>
      <w:proofErr w:type="gramEnd"/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>emphasis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supplied)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and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Sec. 2. (1) . . . 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Except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> for motor vehicles, trailers or semitrailers 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owned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by cities or counties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> and registered under the provisions of section 1,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the annual registration fee for each motor vehicle, trailer or semitrailer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owned by any political or taxing subdivision of this state or by any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agency or instrumentality of any one or more political or taxing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lastRenderedPageBreak/>
        <w:t>subdivisions 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>of this state 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and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> used 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exclusively for governmental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purposes and not for any private or utility purposes, 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>which is not otherwise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exempt from registration, shall be $2. (Reminder - a $1.00 service fee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will be collected in addition to the $2 registration fee.) Emphasis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supplied).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Pursuant to the above mentioned provisions, it is the opinion of the Kansas Department of Revenue Legal Services Bureau that</w:t>
      </w:r>
      <w:proofErr w:type="gramStart"/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proofErr w:type="gramEnd"/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1. If a motor vehicle, trailer or semitrailer is owned by a city or county,</w:t>
      </w:r>
    </w:p>
    <w:p w:rsidR="00D73969" w:rsidRPr="00D73969" w:rsidRDefault="00D73969" w:rsidP="00D73969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>or</w:t>
      </w:r>
      <w:proofErr w:type="gramEnd"/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by an agency or instrumentality of a city or county, it 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MUST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> be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registered 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permanently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> as a 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city or county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> vehicle. (The only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exception to permanent city or county registration is for unmarked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law enforcement vehicles.)</w:t>
      </w:r>
    </w:p>
    <w:p w:rsidR="00D73969" w:rsidRPr="00D73969" w:rsidRDefault="00D73969" w:rsidP="00D7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>2. If a motor vehicle, trailer or semitrailer is owned by a political or</w:t>
      </w:r>
    </w:p>
    <w:p w:rsidR="00D73969" w:rsidRPr="00D73969" w:rsidRDefault="00D73969" w:rsidP="00D73969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>taxing</w:t>
      </w:r>
      <w:proofErr w:type="gramEnd"/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subdivision 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OTHER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> than a city or county, (or by an agency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or instrumentality of a political or taxing subdivision 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OTHER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> than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an agency or instrumentality of a city or county) then it would be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registered under the $2 registration provision. (</w:t>
      </w:r>
      <w:proofErr w:type="gramStart"/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>i.e</w:t>
      </w:r>
      <w:proofErr w:type="gramEnd"/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>. some school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districts, airport authorities, etc.)</w:t>
      </w:r>
    </w:p>
    <w:p w:rsidR="00D73969" w:rsidRPr="00D73969" w:rsidRDefault="00D73969" w:rsidP="00D7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>3. In order for a motor vehicle, trailer or semitrailer to qualify for</w:t>
      </w:r>
    </w:p>
    <w:p w:rsidR="00D73969" w:rsidRPr="00D73969" w:rsidRDefault="00D73969" w:rsidP="00D73969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>EITHER the permanent city/county registration OR the $2 political/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taxing subdivision registration, it would have to be used 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exclusively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for 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governmental purposes, 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>and 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NOT for ANY private or utility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purposes.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> (A utility purpose would be defined as any for which a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fee is charged, i.e. ambulance service, community owned water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service, etc.)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________________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Mark E. </w:t>
      </w:r>
      <w:proofErr w:type="spellStart"/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>Wettig</w:t>
      </w:r>
      <w:proofErr w:type="spellEnd"/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NEW: </w:t>
      </w:r>
      <w:proofErr w:type="spellStart"/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t>bjm</w:t>
      </w:r>
      <w:proofErr w:type="spellEnd"/>
    </w:p>
    <w:p w:rsidR="00A3111D" w:rsidRPr="00A3111D" w:rsidRDefault="00D73969" w:rsidP="00D73969">
      <w:pPr>
        <w:spacing w:after="0" w:line="240" w:lineRule="auto"/>
      </w:pP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73969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Date Composed: </w:t>
      </w:r>
      <w:r w:rsidRPr="00D739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02/24/1998</w:t>
      </w:r>
      <w:r w:rsidRPr="00D73969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 Date Modified: </w:t>
      </w:r>
      <w:r w:rsidRPr="00D739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10/09/2001</w:t>
      </w:r>
      <w:r w:rsidRPr="00D739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A3111D" w:rsidRPr="00A31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C205F"/>
    <w:multiLevelType w:val="multilevel"/>
    <w:tmpl w:val="4D56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E977C4"/>
    <w:multiLevelType w:val="multilevel"/>
    <w:tmpl w:val="F63A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4D"/>
    <w:rsid w:val="00043D62"/>
    <w:rsid w:val="00071A48"/>
    <w:rsid w:val="00086065"/>
    <w:rsid w:val="000B410C"/>
    <w:rsid w:val="001300BE"/>
    <w:rsid w:val="001613DD"/>
    <w:rsid w:val="001845E7"/>
    <w:rsid w:val="002012DD"/>
    <w:rsid w:val="0024454E"/>
    <w:rsid w:val="0025037C"/>
    <w:rsid w:val="002B25E5"/>
    <w:rsid w:val="00303FCF"/>
    <w:rsid w:val="00334113"/>
    <w:rsid w:val="0037304D"/>
    <w:rsid w:val="003B5D97"/>
    <w:rsid w:val="003C222C"/>
    <w:rsid w:val="0041574E"/>
    <w:rsid w:val="00430AE7"/>
    <w:rsid w:val="00452FA0"/>
    <w:rsid w:val="004E0DAA"/>
    <w:rsid w:val="004F448C"/>
    <w:rsid w:val="00512FA6"/>
    <w:rsid w:val="00597E03"/>
    <w:rsid w:val="00667D0D"/>
    <w:rsid w:val="00757D92"/>
    <w:rsid w:val="00777F1E"/>
    <w:rsid w:val="007970FE"/>
    <w:rsid w:val="007D3999"/>
    <w:rsid w:val="008B6111"/>
    <w:rsid w:val="00917F91"/>
    <w:rsid w:val="0094021E"/>
    <w:rsid w:val="009727A5"/>
    <w:rsid w:val="009877FD"/>
    <w:rsid w:val="009C0C0C"/>
    <w:rsid w:val="00A171E5"/>
    <w:rsid w:val="00A3111D"/>
    <w:rsid w:val="00B178E5"/>
    <w:rsid w:val="00B435BD"/>
    <w:rsid w:val="00B8474C"/>
    <w:rsid w:val="00BE1A0C"/>
    <w:rsid w:val="00BF2C7F"/>
    <w:rsid w:val="00C13F05"/>
    <w:rsid w:val="00C53902"/>
    <w:rsid w:val="00C6610B"/>
    <w:rsid w:val="00C8319D"/>
    <w:rsid w:val="00CA28FE"/>
    <w:rsid w:val="00CC287F"/>
    <w:rsid w:val="00D73969"/>
    <w:rsid w:val="00E32197"/>
    <w:rsid w:val="00E62112"/>
    <w:rsid w:val="00E709FA"/>
    <w:rsid w:val="00EC4820"/>
    <w:rsid w:val="00F5607C"/>
    <w:rsid w:val="00FE0A6A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926A9FD-88EF-46A9-BADE-C15E465C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30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2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 City/County vehicle registration; polictical or subdivision vehicle registration</dc:title>
  <dc:subject/>
  <dc:creator>John Waldo [KDOR]</dc:creator>
  <cp:keywords/>
  <dc:description>City,County,vehicle, registration, polictical,subdivision</dc:description>
  <cp:lastModifiedBy>John Waldo [KDOR]</cp:lastModifiedBy>
  <cp:revision>3</cp:revision>
  <dcterms:created xsi:type="dcterms:W3CDTF">2020-09-09T15:58:00Z</dcterms:created>
  <dcterms:modified xsi:type="dcterms:W3CDTF">2020-09-29T16:46:00Z</dcterms:modified>
</cp:coreProperties>
</file>